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A36D" w14:textId="62CD4C8F" w:rsidR="00211449" w:rsidRDefault="00211449" w:rsidP="0021144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A698018" wp14:editId="7C018EB9">
            <wp:extent cx="1924050" cy="7525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32" cy="76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F05CD" w14:textId="1FD0FFE4" w:rsidR="00211449" w:rsidRPr="00211449" w:rsidRDefault="00AC6F6A" w:rsidP="0021144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Student Instructions: </w:t>
      </w:r>
      <w:r w:rsidR="003B3968">
        <w:rPr>
          <w:b/>
          <w:bCs/>
          <w:sz w:val="36"/>
          <w:szCs w:val="36"/>
          <w:u w:val="single"/>
        </w:rPr>
        <w:t xml:space="preserve">How to Do A </w:t>
      </w:r>
      <w:r w:rsidR="007463C5">
        <w:rPr>
          <w:b/>
          <w:bCs/>
          <w:sz w:val="36"/>
          <w:szCs w:val="36"/>
          <w:u w:val="single"/>
        </w:rPr>
        <w:t>Reference Form</w:t>
      </w:r>
    </w:p>
    <w:p w14:paraId="52897E78" w14:textId="28425DF1" w:rsidR="00211449" w:rsidRPr="006B1A46" w:rsidRDefault="00211449" w:rsidP="00211449">
      <w:pPr>
        <w:rPr>
          <w:b/>
          <w:bCs/>
        </w:rPr>
      </w:pPr>
      <w:r w:rsidRPr="006B1A46">
        <w:rPr>
          <w:b/>
          <w:bCs/>
        </w:rPr>
        <w:t xml:space="preserve">Students, </w:t>
      </w:r>
    </w:p>
    <w:p w14:paraId="2072D691" w14:textId="04FB1E74" w:rsidR="002664C5" w:rsidRPr="009E0412" w:rsidRDefault="002664C5">
      <w:pPr>
        <w:rPr>
          <w:b/>
          <w:bCs/>
          <w:i/>
          <w:iCs/>
          <w:u w:val="single"/>
        </w:rPr>
      </w:pPr>
      <w:r w:rsidRPr="009E0412">
        <w:rPr>
          <w:b/>
          <w:bCs/>
          <w:i/>
          <w:iCs/>
          <w:u w:val="single"/>
        </w:rPr>
        <w:t>We require two (2) references.</w:t>
      </w:r>
      <w:r w:rsidR="006B1A46" w:rsidRPr="009E0412">
        <w:rPr>
          <w:b/>
          <w:bCs/>
          <w:i/>
          <w:iCs/>
          <w:u w:val="single"/>
        </w:rPr>
        <w:t xml:space="preserve"> One is Academic and one is </w:t>
      </w:r>
      <w:r w:rsidR="00F23EEF">
        <w:rPr>
          <w:b/>
          <w:bCs/>
          <w:i/>
          <w:iCs/>
          <w:u w:val="single"/>
        </w:rPr>
        <w:t>from a Community Member</w:t>
      </w:r>
      <w:r w:rsidR="006B1A46" w:rsidRPr="009E0412">
        <w:rPr>
          <w:b/>
          <w:bCs/>
          <w:i/>
          <w:iCs/>
          <w:u w:val="single"/>
        </w:rPr>
        <w:t>. Use the correct form for each situation.</w:t>
      </w:r>
    </w:p>
    <w:p w14:paraId="5E4DE3A1" w14:textId="5DC09BF5" w:rsidR="002664C5" w:rsidRPr="006B1A46" w:rsidRDefault="002664C5" w:rsidP="002664C5">
      <w:pPr>
        <w:pStyle w:val="ListParagraph"/>
        <w:numPr>
          <w:ilvl w:val="0"/>
          <w:numId w:val="1"/>
        </w:numPr>
      </w:pPr>
      <w:r w:rsidRPr="006B1A46">
        <w:rPr>
          <w:b/>
          <w:bCs/>
          <w:u w:val="single"/>
        </w:rPr>
        <w:t>Academic:</w:t>
      </w:r>
      <w:r w:rsidRPr="006B1A46">
        <w:t xml:space="preserve"> This is a Teacher or Professor that you have had for a class and can speak to your academic efforts. </w:t>
      </w:r>
    </w:p>
    <w:p w14:paraId="091B6EE3" w14:textId="61EE7037" w:rsidR="00211449" w:rsidRPr="006B1A46" w:rsidRDefault="00F23EEF" w:rsidP="002664C5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Community</w:t>
      </w:r>
      <w:r w:rsidR="002664C5" w:rsidRPr="006B1A46">
        <w:rPr>
          <w:b/>
          <w:bCs/>
          <w:u w:val="single"/>
        </w:rPr>
        <w:t xml:space="preserve"> Reference</w:t>
      </w:r>
      <w:r w:rsidR="002664C5" w:rsidRPr="006B1A46">
        <w:t xml:space="preserve">. </w:t>
      </w:r>
      <w:r w:rsidR="002664C5" w:rsidRPr="004E2331">
        <w:rPr>
          <w:u w:val="single"/>
        </w:rPr>
        <w:t xml:space="preserve">This should NOT be a teacher or Professor. </w:t>
      </w:r>
      <w:r w:rsidR="00211449" w:rsidRPr="006B1A46">
        <w:t xml:space="preserve"> </w:t>
      </w:r>
      <w:r w:rsidR="002664C5" w:rsidRPr="006B1A46">
        <w:t xml:space="preserve">It should NOT be a family member.  You may use a neighbor, work supervisor, someone you volunteer for, a clergy, a Club Leader such as 4H, Scout Master etc.  </w:t>
      </w:r>
      <w:r w:rsidR="002664C5" w:rsidRPr="004E2331">
        <w:rPr>
          <w:u w:val="single"/>
        </w:rPr>
        <w:t>You may use a Coach ONLY if the Coach is NOT a Teacher/Regular School Employee.</w:t>
      </w:r>
      <w:r w:rsidR="002664C5" w:rsidRPr="006B1A46">
        <w:t xml:space="preserve">  If you are unsure if a person can be used, email us so we can assist you</w:t>
      </w:r>
      <w:r w:rsidR="006E3C1F" w:rsidRPr="006B1A46">
        <w:t xml:space="preserve"> at taconichillsdfs@outlook.com.</w:t>
      </w:r>
      <w:r w:rsidR="002664C5" w:rsidRPr="006B1A46">
        <w:t xml:space="preserve"> Exceptions can be made in certain situations</w:t>
      </w:r>
      <w:r w:rsidR="006E3C1F" w:rsidRPr="006B1A46">
        <w:t>,</w:t>
      </w:r>
      <w:r w:rsidR="002664C5" w:rsidRPr="006B1A46">
        <w:t xml:space="preserve"> but </w:t>
      </w:r>
      <w:r w:rsidR="00766AD3" w:rsidRPr="006B1A46">
        <w:t xml:space="preserve">you </w:t>
      </w:r>
      <w:r w:rsidR="002664C5" w:rsidRPr="006B1A46">
        <w:t xml:space="preserve">must have our </w:t>
      </w:r>
      <w:r w:rsidR="002664C5" w:rsidRPr="006B1A46">
        <w:rPr>
          <w:u w:val="single"/>
        </w:rPr>
        <w:t>prior approval</w:t>
      </w:r>
      <w:r w:rsidR="002664C5" w:rsidRPr="006B1A46">
        <w:t xml:space="preserve">. </w:t>
      </w:r>
    </w:p>
    <w:p w14:paraId="75AA32C2" w14:textId="29EEBDD7" w:rsidR="00715A5E" w:rsidRPr="006B1A46" w:rsidRDefault="00715A5E" w:rsidP="002664C5">
      <w:pPr>
        <w:pStyle w:val="ListParagraph"/>
        <w:numPr>
          <w:ilvl w:val="0"/>
          <w:numId w:val="1"/>
        </w:numPr>
      </w:pPr>
      <w:r w:rsidRPr="006B1A46">
        <w:rPr>
          <w:b/>
          <w:bCs/>
          <w:u w:val="single"/>
        </w:rPr>
        <w:t>Use the correct form for each</w:t>
      </w:r>
      <w:r w:rsidRPr="006B1A46">
        <w:t>!</w:t>
      </w:r>
    </w:p>
    <w:p w14:paraId="3A7A008F" w14:textId="39146B3F" w:rsidR="002664C5" w:rsidRPr="006B1A46" w:rsidRDefault="002664C5" w:rsidP="002664C5">
      <w:pPr>
        <w:rPr>
          <w:b/>
          <w:bCs/>
        </w:rPr>
      </w:pPr>
      <w:r w:rsidRPr="006B1A46">
        <w:rPr>
          <w:b/>
          <w:bCs/>
        </w:rPr>
        <w:t>How to do it.</w:t>
      </w:r>
    </w:p>
    <w:p w14:paraId="5F631AF7" w14:textId="6EDFB961" w:rsidR="002664C5" w:rsidRPr="006B1A46" w:rsidRDefault="00766AD3" w:rsidP="002664C5">
      <w:pPr>
        <w:pStyle w:val="ListParagraph"/>
        <w:numPr>
          <w:ilvl w:val="0"/>
          <w:numId w:val="2"/>
        </w:numPr>
      </w:pPr>
      <w:r w:rsidRPr="006B1A46">
        <w:t xml:space="preserve">Do it early. Do NOT wait until a few days before our Deadline. </w:t>
      </w:r>
      <w:r w:rsidR="002664C5" w:rsidRPr="006B1A46">
        <w:t xml:space="preserve">Ask for their permission. Talk with them </w:t>
      </w:r>
      <w:r w:rsidR="002664C5" w:rsidRPr="006B1A46">
        <w:rPr>
          <w:u w:val="single"/>
        </w:rPr>
        <w:t>before</w:t>
      </w:r>
      <w:r w:rsidR="002664C5" w:rsidRPr="006B1A46">
        <w:t xml:space="preserve"> giving them a form. Get their agreement to do it. </w:t>
      </w:r>
    </w:p>
    <w:p w14:paraId="63246505" w14:textId="66581E52" w:rsidR="002664C5" w:rsidRPr="006B1A46" w:rsidRDefault="002664C5" w:rsidP="002664C5">
      <w:pPr>
        <w:pStyle w:val="ListParagraph"/>
        <w:numPr>
          <w:ilvl w:val="0"/>
          <w:numId w:val="2"/>
        </w:numPr>
      </w:pPr>
      <w:r w:rsidRPr="006B1A46">
        <w:t xml:space="preserve">Do NOT wait until the last minute. It is unfair to them and they will not have the time to give you a well thought out reference. </w:t>
      </w:r>
    </w:p>
    <w:p w14:paraId="5E0D7F96" w14:textId="7E629CE7" w:rsidR="00AC6F6A" w:rsidRPr="006B1A46" w:rsidRDefault="00AC6F6A" w:rsidP="002664C5">
      <w:pPr>
        <w:pStyle w:val="ListParagraph"/>
        <w:numPr>
          <w:ilvl w:val="0"/>
          <w:numId w:val="2"/>
        </w:numPr>
      </w:pPr>
      <w:r w:rsidRPr="006B1A46">
        <w:t>Fill out the top of the Reference Form including Name, Reference Type, Intended Career, College and type of program.</w:t>
      </w:r>
    </w:p>
    <w:p w14:paraId="0590E5CA" w14:textId="46ABF409" w:rsidR="002664C5" w:rsidRPr="006B1A46" w:rsidRDefault="002664C5" w:rsidP="002664C5">
      <w:pPr>
        <w:pStyle w:val="ListParagraph"/>
        <w:numPr>
          <w:ilvl w:val="0"/>
          <w:numId w:val="2"/>
        </w:numPr>
      </w:pPr>
      <w:r w:rsidRPr="006B1A46">
        <w:t>Give them</w:t>
      </w:r>
      <w:r w:rsidR="00AC6F6A" w:rsidRPr="006B1A46">
        <w:t xml:space="preserve"> the Reference Form (with the top filled out), a copy of the Student Reference Form Instructions,</w:t>
      </w:r>
      <w:r w:rsidRPr="006B1A46">
        <w:t xml:space="preserve"> an</w:t>
      </w:r>
      <w:r w:rsidR="00AC6F6A" w:rsidRPr="006B1A46">
        <w:t xml:space="preserve">d an </w:t>
      </w:r>
      <w:r w:rsidRPr="006B1A46">
        <w:t>envelope to put it into. Put your name on the front of the envelope.</w:t>
      </w:r>
      <w:r w:rsidR="00AC6F6A" w:rsidRPr="006B1A46">
        <w:t xml:space="preserve"> No stamps: You will pick it up!!!</w:t>
      </w:r>
    </w:p>
    <w:p w14:paraId="7C85D7DC" w14:textId="11D9B90B" w:rsidR="002664C5" w:rsidRPr="006B1A46" w:rsidRDefault="002664C5" w:rsidP="002664C5">
      <w:pPr>
        <w:pStyle w:val="ListParagraph"/>
        <w:numPr>
          <w:ilvl w:val="0"/>
          <w:numId w:val="2"/>
        </w:numPr>
      </w:pPr>
      <w:r w:rsidRPr="006B1A46">
        <w:t xml:space="preserve">Remind them of the deadline. </w:t>
      </w:r>
      <w:r w:rsidR="00766AD3" w:rsidRPr="006B1A46">
        <w:rPr>
          <w:u w:val="single"/>
        </w:rPr>
        <w:t xml:space="preserve">Set a time well before the deadline so that you can pick it up from them. </w:t>
      </w:r>
      <w:r w:rsidRPr="006B1A46">
        <w:t>Their instructions are on the form.</w:t>
      </w:r>
    </w:p>
    <w:p w14:paraId="29200A00" w14:textId="07A3925D" w:rsidR="002664C5" w:rsidRPr="006B1A46" w:rsidRDefault="002664C5" w:rsidP="002664C5">
      <w:pPr>
        <w:pStyle w:val="ListParagraph"/>
        <w:numPr>
          <w:ilvl w:val="0"/>
          <w:numId w:val="2"/>
        </w:numPr>
      </w:pPr>
      <w:r w:rsidRPr="006B1A46">
        <w:t xml:space="preserve">Be sure they have sealed it and signed their name across the back </w:t>
      </w:r>
      <w:proofErr w:type="spellStart"/>
      <w:r w:rsidRPr="006B1A46">
        <w:t>seal</w:t>
      </w:r>
      <w:proofErr w:type="spellEnd"/>
      <w:r w:rsidRPr="006B1A46">
        <w:t>. It is confidential and you should not see it.</w:t>
      </w:r>
    </w:p>
    <w:p w14:paraId="3C839C13" w14:textId="11C119C8" w:rsidR="002664C5" w:rsidRPr="006B1A46" w:rsidRDefault="002664C5" w:rsidP="002664C5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6B1A46">
        <w:rPr>
          <w:b/>
          <w:bCs/>
          <w:u w:val="single"/>
        </w:rPr>
        <w:t>Do NOT have them mail it to you, to the School or Taconic Hills DFS.  Pick it up from them.</w:t>
      </w:r>
      <w:r w:rsidR="00AC6F6A" w:rsidRPr="006B1A46">
        <w:rPr>
          <w:b/>
          <w:bCs/>
          <w:u w:val="single"/>
        </w:rPr>
        <w:t xml:space="preserve">  YOU are to place it into the locked box.</w:t>
      </w:r>
    </w:p>
    <w:p w14:paraId="0524E409" w14:textId="26617B15" w:rsidR="00766AD3" w:rsidRPr="006B1A46" w:rsidRDefault="00766AD3" w:rsidP="00766AD3">
      <w:r w:rsidRPr="006B1A46">
        <w:t xml:space="preserve">Note: Remind them as needed. If they are unable to do it before the deadline, ask someone else. It is YOUR responsibility to have it done and handed in. </w:t>
      </w:r>
      <w:r w:rsidR="0079777A" w:rsidRPr="006B1A46">
        <w:t xml:space="preserve"> </w:t>
      </w:r>
      <w:r w:rsidR="0079777A" w:rsidRPr="006B1A46">
        <w:rPr>
          <w:u w:val="single"/>
        </w:rPr>
        <w:t>Failure to hand in both references will make you INELIGIBLE for a THDFS Scholarship.</w:t>
      </w:r>
    </w:p>
    <w:p w14:paraId="0A10468B" w14:textId="360709D8" w:rsidR="002664C5" w:rsidRPr="006B1A46" w:rsidRDefault="002664C5" w:rsidP="002664C5">
      <w:pPr>
        <w:rPr>
          <w:b/>
          <w:bCs/>
        </w:rPr>
      </w:pPr>
      <w:r w:rsidRPr="006B1A46">
        <w:rPr>
          <w:b/>
          <w:bCs/>
        </w:rPr>
        <w:t>Due Date: The Essay and both References must be placed into the THDFS locked box in the Guidance Office by March</w:t>
      </w:r>
      <w:r w:rsidR="00DF3237">
        <w:rPr>
          <w:b/>
          <w:bCs/>
        </w:rPr>
        <w:t xml:space="preserve"> 4, 202</w:t>
      </w:r>
      <w:r w:rsidR="00AA0DC1">
        <w:rPr>
          <w:b/>
          <w:bCs/>
        </w:rPr>
        <w:t>2</w:t>
      </w:r>
      <w:r w:rsidRPr="006B1A46">
        <w:rPr>
          <w:b/>
          <w:bCs/>
        </w:rPr>
        <w:t xml:space="preserve"> at 4pm. </w:t>
      </w:r>
    </w:p>
    <w:sectPr w:rsidR="002664C5" w:rsidRPr="006B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64F"/>
    <w:multiLevelType w:val="hybridMultilevel"/>
    <w:tmpl w:val="94AE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3D12"/>
    <w:multiLevelType w:val="hybridMultilevel"/>
    <w:tmpl w:val="1552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D2"/>
    <w:rsid w:val="001251FF"/>
    <w:rsid w:val="00211449"/>
    <w:rsid w:val="002664C5"/>
    <w:rsid w:val="003B3968"/>
    <w:rsid w:val="004E2331"/>
    <w:rsid w:val="005054D2"/>
    <w:rsid w:val="006B1A46"/>
    <w:rsid w:val="006E3C1F"/>
    <w:rsid w:val="00715A5E"/>
    <w:rsid w:val="00730E1A"/>
    <w:rsid w:val="007463C5"/>
    <w:rsid w:val="00766AD3"/>
    <w:rsid w:val="0079777A"/>
    <w:rsid w:val="009105DA"/>
    <w:rsid w:val="009E0412"/>
    <w:rsid w:val="00AA0DC1"/>
    <w:rsid w:val="00AC6F6A"/>
    <w:rsid w:val="00B10F4E"/>
    <w:rsid w:val="00BE3962"/>
    <w:rsid w:val="00C13588"/>
    <w:rsid w:val="00DF3237"/>
    <w:rsid w:val="00EA510A"/>
    <w:rsid w:val="00EF5BFA"/>
    <w:rsid w:val="00F23EEF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EACB"/>
  <w15:chartTrackingRefBased/>
  <w15:docId w15:val="{F3CF3C8F-CA2E-47EE-B328-A522A1F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 Meyers</cp:lastModifiedBy>
  <cp:revision>4</cp:revision>
  <dcterms:created xsi:type="dcterms:W3CDTF">2021-12-30T20:40:00Z</dcterms:created>
  <dcterms:modified xsi:type="dcterms:W3CDTF">2021-12-30T20:41:00Z</dcterms:modified>
</cp:coreProperties>
</file>