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BD60" w14:textId="02283574" w:rsidR="002974FB" w:rsidRPr="002974FB" w:rsidRDefault="002974FB" w:rsidP="002974FB">
      <w:pPr>
        <w:rPr>
          <w:b/>
        </w:rPr>
      </w:pPr>
      <w:r w:rsidRPr="002974FB">
        <w:rPr>
          <w:b/>
          <w:sz w:val="40"/>
          <w:szCs w:val="40"/>
        </w:rPr>
        <w:t xml:space="preserve">IOWA MATCHING COLLEGIATE PARTNERS </w:t>
      </w:r>
      <w:r w:rsidRPr="002974FB">
        <w:rPr>
          <w:b/>
        </w:rPr>
        <w:t>(ALPHABETICAL)</w:t>
      </w:r>
    </w:p>
    <w:p w14:paraId="663DF4FF" w14:textId="77777777" w:rsidR="002974FB" w:rsidRDefault="002974FB" w:rsidP="002974FB">
      <w:r>
        <w:t xml:space="preserve"> </w:t>
      </w:r>
    </w:p>
    <w:p w14:paraId="71ECD4C4" w14:textId="77777777" w:rsidR="002974FB" w:rsidRDefault="002974FB" w:rsidP="002974FB">
      <w:r w:rsidRPr="002974FB">
        <w:rPr>
          <w:b/>
          <w:u w:val="single"/>
        </w:rPr>
        <w:t>Allen College</w:t>
      </w:r>
      <w:r>
        <w:t xml:space="preserve"> (IA) Allen College is an independent, specialized college offering </w:t>
      </w:r>
      <w:proofErr w:type="gramStart"/>
      <w:r>
        <w:t>seven degree</w:t>
      </w:r>
      <w:proofErr w:type="gramEnd"/>
      <w:r>
        <w:t xml:space="preserve"> programs: Bachelor of Science in Nursing (BSN), Master of Science in Nursing (MSN), Doctor of Nursing Practice (DNP), Doctor of Education in Health Professions Education (EdD), Master of Science in Occupational Therapy, Bachelor of Health Sciences (BHS), and Associate of Science in Radiography (ASR) degrees. Our MSN program offers four nurse practitioner (NP) tracks (family, adult-gerontology primary care, adult-gerontology acute care, and family psychiatric mental health), as well as tracks in community/public health, nursing education, and nursing leadership. The BHS program offers tracks in medical laboratory science, diagnostic medical sonography (ultrasound), and public health. Contact Admissions, Allen College, 1825 Logan Avenue, Waterloo, IA 50703; (319) 226-2014; Web Site: www.allencollege.edu.  MAIL SCHOLARSHIP CHECKS TO: Allen College, Business, Attn: Molly Cordes, 1825 Logan Avenue, Waterloo, IA 50703. If you have questions, please send an E-Mail to: molly.cordes@allencollege.edu.  </w:t>
      </w:r>
      <w:r w:rsidRPr="002974FB">
        <w:rPr>
          <w:u w:val="single"/>
        </w:rPr>
        <w:t>Matching Awards: Allen College matches up to $1,000 per recipient from Dollars for Scholars with a $10,000 limit in total matching funds awarded per academic year.</w:t>
      </w:r>
      <w:r>
        <w:t xml:space="preserve"> Contact: Renae Carrillo, Financial Aid Director; (319) 226-</w:t>
      </w:r>
      <w:proofErr w:type="gramStart"/>
      <w:r>
        <w:t>2515;  E-Mail</w:t>
      </w:r>
      <w:proofErr w:type="gramEnd"/>
      <w:r>
        <w:t xml:space="preserve">: renae.carrillo@allencollege.edu.  </w:t>
      </w:r>
    </w:p>
    <w:p w14:paraId="25AB6641" w14:textId="77777777" w:rsidR="002974FB" w:rsidRDefault="002974FB" w:rsidP="002974FB">
      <w:r>
        <w:t xml:space="preserve"> </w:t>
      </w:r>
    </w:p>
    <w:p w14:paraId="3B7E999D" w14:textId="77777777" w:rsidR="002974FB" w:rsidRDefault="002974FB" w:rsidP="002974FB">
      <w:r w:rsidRPr="002974FB">
        <w:rPr>
          <w:b/>
          <w:u w:val="single"/>
        </w:rPr>
        <w:t>Buena Vista University</w:t>
      </w:r>
      <w:r>
        <w:t xml:space="preserve"> (IA) Buena Vista University, founded in 1891, means quality education! An outstanding 14:1 </w:t>
      </w:r>
      <w:proofErr w:type="spellStart"/>
      <w:r>
        <w:t>studentfaculty</w:t>
      </w:r>
      <w:proofErr w:type="spellEnd"/>
      <w:r>
        <w:t xml:space="preserve"> ratio, flexibility in designing an academic program that meets student needs, and many "hands-on" </w:t>
      </w:r>
      <w:proofErr w:type="gramStart"/>
      <w:r>
        <w:t>internship</w:t>
      </w:r>
      <w:proofErr w:type="gramEnd"/>
      <w:r>
        <w:t xml:space="preserve"> opportunities contribute to Buena Vista's reputation for quality. The end result is a nearly perfect placement rate at Buena Vista each year. Located in Storm Lake, Buena Vista is a four-year, coeducational, liberal arts college. Contact Admissions, Buena Vista University, 610 W. Fourth Street, Storm Lake, IA </w:t>
      </w:r>
      <w:proofErr w:type="gramStart"/>
      <w:r>
        <w:t>50588;  (</w:t>
      </w:r>
      <w:proofErr w:type="gramEnd"/>
      <w:r>
        <w:t xml:space="preserve">712) 749-2235 (collect), or (800) 383-9600 (in Iowa); Web Site: www.bvu.edu.  MAIL SCHOLARSHIP CHECKS TO: Buena Vista University, Office of Financial Assistance, Attn: Leanne Valentine, 610 W. Fourth Street, Storm Lake, IA 50588. If you have questions, please send an E-Mail to: valentinel@bvu.edu.  </w:t>
      </w:r>
      <w:r w:rsidRPr="002974FB">
        <w:rPr>
          <w:u w:val="single"/>
        </w:rPr>
        <w:t>Matching Awards: Buena Vista University matches up to $100 per recipient from Dollars for Scholars and Scholarship America-managed corporate awards with no limit in total matching funds awarded per academic year. Requirements: Freshmen awards only; Must notify school prior to September 1.</w:t>
      </w:r>
      <w:r>
        <w:t xml:space="preserve"> Contact: Leanne Valentine, Executive Director of Financial Aid; (712) 749-2164; E-Mail: valentinel@bvu.edu.  </w:t>
      </w:r>
    </w:p>
    <w:p w14:paraId="02D7F940" w14:textId="77777777" w:rsidR="002974FB" w:rsidRDefault="002974FB" w:rsidP="002974FB">
      <w:r>
        <w:t xml:space="preserve"> </w:t>
      </w:r>
    </w:p>
    <w:p w14:paraId="3281BE3A" w14:textId="77777777" w:rsidR="002974FB" w:rsidRDefault="002974FB" w:rsidP="002974FB">
      <w:r w:rsidRPr="002974FB">
        <w:rPr>
          <w:b/>
          <w:u w:val="single"/>
        </w:rPr>
        <w:t>Coe College</w:t>
      </w:r>
      <w:r>
        <w:t xml:space="preserve"> (IA) Listed among the best liberal arts colleges in America, Coe College is a small, private, coeducational college located in Cedar Rapids, Iowa. Coe offers over 40 areas of study, 70 clubs and organizations and NCAA Division III competition in 10 men's and 9 women's sports. Contact Office of Admissions, Coe College, 1220 First Avenue NE, Cedar Rapids, IA 52402; (319) 399-8500; Web Site: www.coe.edu.  MAIL SCHOLARSHIP CHECKS TO: Coe College, Business Office, Attn: Karalee </w:t>
      </w:r>
      <w:proofErr w:type="gramStart"/>
      <w:r>
        <w:t>Williams,  1220</w:t>
      </w:r>
      <w:proofErr w:type="gramEnd"/>
      <w:r>
        <w:t xml:space="preserve"> First Avenue NE, Cedar Rapids, IA 52402. If you have questions, please send </w:t>
      </w:r>
      <w:proofErr w:type="gramStart"/>
      <w:r>
        <w:t>an  E-Mail</w:t>
      </w:r>
      <w:proofErr w:type="gramEnd"/>
      <w:r>
        <w:t xml:space="preserve"> to:o-business@coe.edu.  </w:t>
      </w:r>
      <w:r w:rsidRPr="002974FB">
        <w:rPr>
          <w:u w:val="single"/>
        </w:rPr>
        <w:t>Matching Awards: Coe College matches up to $100 per recipient from Dollars for Scholars with a $10,000 limit in total matching funds awarded per academic year.</w:t>
      </w:r>
      <w:r>
        <w:t xml:space="preserve"> Contact: Barbara Hoffman, Director of Financial Aid; (319) 399-</w:t>
      </w:r>
      <w:proofErr w:type="gramStart"/>
      <w:r>
        <w:t>8540;  E-Mail</w:t>
      </w:r>
      <w:proofErr w:type="gramEnd"/>
      <w:r>
        <w:t xml:space="preserve">: bhoffman@coe.edu.  </w:t>
      </w:r>
    </w:p>
    <w:p w14:paraId="0E85D49B" w14:textId="07B4A926" w:rsidR="002974FB" w:rsidRDefault="002974FB" w:rsidP="002974FB"/>
    <w:p w14:paraId="3F3A0052" w14:textId="77777777" w:rsidR="002974FB" w:rsidRDefault="002974FB" w:rsidP="002974FB">
      <w:r w:rsidRPr="002974FB">
        <w:rPr>
          <w:b/>
          <w:u w:val="single"/>
        </w:rPr>
        <w:t>Drake University</w:t>
      </w:r>
      <w:r w:rsidRPr="002974FB">
        <w:rPr>
          <w:u w:val="single"/>
        </w:rPr>
        <w:t xml:space="preserve"> </w:t>
      </w:r>
      <w:r>
        <w:t xml:space="preserve">(IA) Drake is a private, independent, university that is dedicated to the ideals of a strong liberal arts education, complemented by outstanding professional programs. Drake's 3,200 full-time undergraduates choose from 70 majors in 6 different schools and colleges. Continuing in its tradition of excellence, over 93 percent of Drake's faculty hold the highest degree in their field. Drake University aims to enrich students intellectually, professionally, and socially, preparing them for the changing environment of the 21st century. Contact Admissions, Drake University, 2507 University Avenue, Des Moines, IA </w:t>
      </w:r>
      <w:proofErr w:type="gramStart"/>
      <w:r>
        <w:t>50311;  (</w:t>
      </w:r>
      <w:proofErr w:type="gramEnd"/>
      <w:r>
        <w:t xml:space="preserve">800) 44DRAKE or (515) 271-3181; Web Site: www.drake.edu.  MAIL SCHOLARSHIP CHECKS TO: Drake University, Office of Student Financial Planning, Attn: Denise </w:t>
      </w:r>
      <w:proofErr w:type="spellStart"/>
      <w:r>
        <w:t>Stowman</w:t>
      </w:r>
      <w:proofErr w:type="spellEnd"/>
      <w:r>
        <w:t xml:space="preserve">, Carnegie Hall, 2511 University Avenue, Des Moines, IA 50311. If you have questions, please send an E-Mail to: denise.stowman@drake.edu.  Matching Awards: </w:t>
      </w:r>
      <w:r w:rsidRPr="002974FB">
        <w:rPr>
          <w:u w:val="single"/>
        </w:rPr>
        <w:t xml:space="preserve">Drake University matches up to $500 (for students who demonstrate financial need-FAFSA required) per recipient from Dollars for Scholars and Scholarship America-managed corporate awards with a $25,000 limit in total matching funds awarded per academic year. </w:t>
      </w:r>
      <w:r>
        <w:t xml:space="preserve">Contact: Denise </w:t>
      </w:r>
      <w:proofErr w:type="spellStart"/>
      <w:r>
        <w:t>Stowman</w:t>
      </w:r>
      <w:proofErr w:type="spellEnd"/>
      <w:r>
        <w:t xml:space="preserve">, Assistant Director of Student Financial Planning; (515) 271-2190; E-Mail: denise.stowman@drake.edu.  </w:t>
      </w:r>
    </w:p>
    <w:p w14:paraId="2F2B249A" w14:textId="77777777" w:rsidR="002974FB" w:rsidRDefault="002974FB" w:rsidP="002974FB">
      <w:r>
        <w:t xml:space="preserve"> </w:t>
      </w:r>
    </w:p>
    <w:p w14:paraId="2528077B" w14:textId="77777777" w:rsidR="002974FB" w:rsidRDefault="002974FB" w:rsidP="002974FB">
      <w:r w:rsidRPr="002974FB">
        <w:rPr>
          <w:b/>
          <w:u w:val="single"/>
        </w:rPr>
        <w:t>Grand View University</w:t>
      </w:r>
      <w:r>
        <w:t xml:space="preserve"> (IA) Grand View University is affiliated with the Evangelical Lutheran Church in America. Over 2,000 students are enrolled at Grand View in 36 baccalaureate and graduate programs. The institution's life and work are supported and enriched by the cultural, governmental, and economic life of Des Moines, the capital city of Iowa. Financial aid is readily available. Grand View has a personalized enrollment policy. Contact Admissions, Grand View University, 1200 Grandview Avenue, Des Moines, IA  50316-1599; (515) 263-2810; (800) 444-6083 in Iowa; Web Site: www.grandview.edu.  MAIL SCHOLARSHIP CHECKS TO: Grand View University, Business Office, 1200 Grandview Avenue, Des Moines, IA 50316. If you have questions, please send an E-Mail to: finaid@grandview.edu.  Matching Awards: </w:t>
      </w:r>
      <w:r w:rsidRPr="002974FB">
        <w:rPr>
          <w:u w:val="single"/>
        </w:rPr>
        <w:t>Grand View University matches up to $500 per recipient from Dollars for Scholars with no limit in total matching funds awarded per academic year</w:t>
      </w:r>
      <w:r>
        <w:t>. Contact: Chad Peters, Associate Director of Financial Aid; (515) 263-</w:t>
      </w:r>
      <w:proofErr w:type="gramStart"/>
      <w:r>
        <w:t>2995;  E-Mail</w:t>
      </w:r>
      <w:proofErr w:type="gramEnd"/>
      <w:r>
        <w:t xml:space="preserve">: cpeters@grandview.edu.  </w:t>
      </w:r>
    </w:p>
    <w:p w14:paraId="0BB3C3DE" w14:textId="77777777" w:rsidR="002974FB" w:rsidRDefault="002974FB" w:rsidP="002974FB">
      <w:r>
        <w:t xml:space="preserve"> </w:t>
      </w:r>
    </w:p>
    <w:p w14:paraId="62AF14F9" w14:textId="6A3EEC24" w:rsidR="002974FB" w:rsidRDefault="002974FB" w:rsidP="002974FB">
      <w:proofErr w:type="spellStart"/>
      <w:r w:rsidRPr="002974FB">
        <w:rPr>
          <w:b/>
          <w:u w:val="single"/>
        </w:rPr>
        <w:t>Loras</w:t>
      </w:r>
      <w:proofErr w:type="spellEnd"/>
      <w:r w:rsidRPr="002974FB">
        <w:rPr>
          <w:b/>
          <w:u w:val="single"/>
        </w:rPr>
        <w:t xml:space="preserve"> College</w:t>
      </w:r>
      <w:r>
        <w:t xml:space="preserve"> (IA) </w:t>
      </w:r>
      <w:proofErr w:type="spellStart"/>
      <w:r>
        <w:t>Loras</w:t>
      </w:r>
      <w:proofErr w:type="spellEnd"/>
      <w:r>
        <w:t xml:space="preserve"> College, founded in 1839, leverages its historic roots as Iowa's first college, the second oldest Catholic college west of the Mississippi River and one of the nation's ten diocesan colleges. Located on the bluffs of the Mississippi River in Dubuque, Iowa, the residential campus is nearly 1,600 students strong and dedicated to delivering challenging, life changing experiences. </w:t>
      </w:r>
      <w:proofErr w:type="spellStart"/>
      <w:r>
        <w:t>Loras</w:t>
      </w:r>
      <w:proofErr w:type="spellEnd"/>
      <w:r>
        <w:t xml:space="preserve"> offers more than 50 undergraduate majors, pre-professional programs and graduate degree programs, including the forward-looking fields of business analytics, neuroscience, and integrated STEM education. Service is woven into the fabric of the </w:t>
      </w:r>
      <w:proofErr w:type="spellStart"/>
      <w:r>
        <w:t>Loras</w:t>
      </w:r>
      <w:proofErr w:type="spellEnd"/>
      <w:r>
        <w:t xml:space="preserve"> College experience, landing the institution on the President's Honor Roll of Service since 2008. Students also take advantage of numerous </w:t>
      </w:r>
      <w:proofErr w:type="gramStart"/>
      <w:r>
        <w:t>study</w:t>
      </w:r>
      <w:proofErr w:type="gramEnd"/>
      <w:r>
        <w:t xml:space="preserve"> away, internship, student organization, and service trip opportunities. Over 500 student-athletes participate in NCAA Division III athletics at </w:t>
      </w:r>
      <w:proofErr w:type="spellStart"/>
      <w:r>
        <w:t>Loras</w:t>
      </w:r>
      <w:proofErr w:type="spellEnd"/>
      <w:r>
        <w:t xml:space="preserve">, in 23 men's and women's varsity sports. The academic, cultural, spiritual, and athletic experiences at </w:t>
      </w:r>
      <w:proofErr w:type="spellStart"/>
      <w:r>
        <w:t>Loras</w:t>
      </w:r>
      <w:proofErr w:type="spellEnd"/>
      <w:r>
        <w:t xml:space="preserve"> make it the perfect place to prepare for a life you'll love. Contact us to learn more about how a liberal arts and sciences education at </w:t>
      </w:r>
      <w:proofErr w:type="spellStart"/>
      <w:r>
        <w:t>Loras</w:t>
      </w:r>
      <w:proofErr w:type="spellEnd"/>
      <w:r>
        <w:t xml:space="preserve"> can set you up for success. Contact Admissions, </w:t>
      </w:r>
      <w:proofErr w:type="spellStart"/>
      <w:r>
        <w:t>Loras</w:t>
      </w:r>
      <w:proofErr w:type="spellEnd"/>
      <w:r>
        <w:t xml:space="preserve"> College, 1450 Alta Vista Street, Dubuque, IA 52001; (563) 588-7236 or (800) 24-LORAS; E-Mail: admission@loras.edu; Web Site: www.loras.edu.  MAIL SCHOLARSHIP </w:t>
      </w:r>
      <w:r>
        <w:lastRenderedPageBreak/>
        <w:t xml:space="preserve">CHECKS TO: </w:t>
      </w:r>
      <w:proofErr w:type="spellStart"/>
      <w:r>
        <w:t>Loras</w:t>
      </w:r>
      <w:proofErr w:type="spellEnd"/>
      <w:r>
        <w:t xml:space="preserve"> College, Office of Financial Planning, Attn: Cheri Jacobs, 1450 Alta Vista Street, Dubuque, IA 52001. If you have questions, please send an E-Mail to: cheri.jacobs@loras.edu.  </w:t>
      </w:r>
      <w:r w:rsidRPr="002974FB">
        <w:rPr>
          <w:u w:val="single"/>
        </w:rPr>
        <w:t xml:space="preserve">Matching Awards: </w:t>
      </w:r>
      <w:proofErr w:type="spellStart"/>
      <w:r w:rsidRPr="002974FB">
        <w:rPr>
          <w:u w:val="single"/>
        </w:rPr>
        <w:t>Loras</w:t>
      </w:r>
      <w:proofErr w:type="spellEnd"/>
      <w:r w:rsidRPr="002974FB">
        <w:rPr>
          <w:u w:val="single"/>
        </w:rPr>
        <w:t xml:space="preserve"> College matches up to $200 per recipient from Dollars for Scholars with a $12,000 limit in total matching funds awarded per academic year</w:t>
      </w:r>
      <w:r>
        <w:t>. Contact: Julie Dunn, Director of Financial Planning; (563) 588-</w:t>
      </w:r>
      <w:proofErr w:type="gramStart"/>
      <w:r>
        <w:t>7817;  E-Mail</w:t>
      </w:r>
      <w:proofErr w:type="gramEnd"/>
      <w:r>
        <w:t xml:space="preserve">: julie.dunn@loras.edu.  </w:t>
      </w:r>
    </w:p>
    <w:p w14:paraId="71C490C3" w14:textId="77777777" w:rsidR="002974FB" w:rsidRDefault="002974FB" w:rsidP="002974FB">
      <w:r>
        <w:t xml:space="preserve"> </w:t>
      </w:r>
    </w:p>
    <w:p w14:paraId="1CF26FCB" w14:textId="77777777" w:rsidR="002974FB" w:rsidRDefault="002974FB" w:rsidP="002974FB">
      <w:r w:rsidRPr="002974FB">
        <w:rPr>
          <w:b/>
          <w:u w:val="single"/>
        </w:rPr>
        <w:t>Northwest Iowa Community College</w:t>
      </w:r>
      <w:r>
        <w:t xml:space="preserve"> (IA) Northwest Iowa Community College in Sheldon, Iowa, serves a student body of over 1,500 students. Credits from our Arts and Science programs transfer with ease to many universities and four-year colleges. We also offer a wide variety of high-tech career programs which prepare them with high-tech skills for the workforce. Students succeed at Northwest Iowa Community College! Their success is attributed to our qualified and caring faculty and staff and state-of-</w:t>
      </w:r>
      <w:proofErr w:type="spellStart"/>
      <w:r>
        <w:t>theart</w:t>
      </w:r>
      <w:proofErr w:type="spellEnd"/>
      <w:r>
        <w:t xml:space="preserve"> classroom technology. Contact Admissions, Northwest Iowa Community College, 603 W. Park Street, Sheldon, IA 51201; (712) 324-5061 or (800) 352-4907; Web Site: www.nwicc.edu.  MAIL SCHOLARSHIP CHECKS TO: Northwest Iowa Community College, Financial Aid, Attn: Todd </w:t>
      </w:r>
      <w:proofErr w:type="spellStart"/>
      <w:r>
        <w:t>Huesman</w:t>
      </w:r>
      <w:proofErr w:type="spellEnd"/>
      <w:r>
        <w:t xml:space="preserve">, 603 W. Park Street, Sheldon, IA 51201. If you have questions, please send an E-Mail to: thuesman@nwicc.edu.  </w:t>
      </w:r>
      <w:r w:rsidRPr="002974FB">
        <w:rPr>
          <w:u w:val="single"/>
        </w:rPr>
        <w:t>Matching Awards: Northwest Iowa Community College matches up to $250 per recipient from Dollars for Scholars with a $3,000 limit in total matching funds awarded per academic year.</w:t>
      </w:r>
      <w:r>
        <w:t xml:space="preserve"> Contact: Kristi Landis, Director of College Advancement; (712) 324-5065, Ext. 164; E-Mail: klandis@nwicc.edu.  </w:t>
      </w:r>
    </w:p>
    <w:p w14:paraId="1BB78867" w14:textId="77777777" w:rsidR="002974FB" w:rsidRDefault="002974FB" w:rsidP="002974FB">
      <w:r>
        <w:t xml:space="preserve"> </w:t>
      </w:r>
    </w:p>
    <w:p w14:paraId="6AF8A019" w14:textId="38C9C8DC" w:rsidR="002974FB" w:rsidRDefault="002974FB" w:rsidP="002974FB">
      <w:r w:rsidRPr="002974FB">
        <w:rPr>
          <w:b/>
          <w:u w:val="single"/>
        </w:rPr>
        <w:t>Southeastern Community College</w:t>
      </w:r>
      <w:r>
        <w:t xml:space="preserve"> (IA) Southeastern Community College, with campuses in West Burlington and Keokuk, is a </w:t>
      </w:r>
      <w:proofErr w:type="gramStart"/>
      <w:r>
        <w:t>two</w:t>
      </w:r>
      <w:r>
        <w:t xml:space="preserve"> </w:t>
      </w:r>
      <w:r>
        <w:t>year</w:t>
      </w:r>
      <w:proofErr w:type="gramEnd"/>
      <w:r>
        <w:t>, comprehensive community college offering professional certification programs and associate's degrees for career training or for transfer to a four-year degree college. SCC has specific transfer agreements with major colleges and universities throughout the region, and currently offers more than 24 career education programs. Classes are scheduled days, evenings, and weekends in a variety of locations. SCC also offers a growing number of online courses. Contact Admissions, Southeastern Community College, P.O. Box 180, West Burlington, IA 52655; (319) 752-2731, Ext. 5010; Web Site: www.scciowa.edu.  MAIL SCHOLARSHIP CHECKS TO: Southeastern Community College, Business Office, 1500 W. Agency Road, P.O. Box 180, West Burlington, IA 52655. If you have questions, please send an E-Mail to: jmickey@scciowa.edu</w:t>
      </w:r>
      <w:r w:rsidRPr="002974FB">
        <w:rPr>
          <w:u w:val="single"/>
        </w:rPr>
        <w:t>.  Matching Awards: Southeastern Community College matches up to $250 per recipient from Dollars for Scholars with a $1,000 limit in total matching funds awarded per academic year.</w:t>
      </w:r>
      <w:r>
        <w:t xml:space="preserve"> Contact: Renae Armentrout, Financial Aid Director; (319) 208-</w:t>
      </w:r>
      <w:proofErr w:type="gramStart"/>
      <w:r>
        <w:t>5015;  E-Mail</w:t>
      </w:r>
      <w:proofErr w:type="gramEnd"/>
      <w:r>
        <w:t xml:space="preserve">: rarmentrout@scciowa.edu.  </w:t>
      </w:r>
    </w:p>
    <w:p w14:paraId="5F22C043" w14:textId="77777777" w:rsidR="002974FB" w:rsidRDefault="002974FB" w:rsidP="002974FB">
      <w:r>
        <w:t xml:space="preserve"> </w:t>
      </w:r>
    </w:p>
    <w:p w14:paraId="5336BACE" w14:textId="77777777" w:rsidR="002974FB" w:rsidRDefault="002974FB" w:rsidP="002974FB">
      <w:r w:rsidRPr="002974FB">
        <w:rPr>
          <w:b/>
          <w:u w:val="single"/>
        </w:rPr>
        <w:t>Southwestern Community College</w:t>
      </w:r>
      <w:r>
        <w:t xml:space="preserve"> (IA) Southwestern Community College is a comprehensive community college offering transfer courses, vocational-technical programs, continuing education courses, and industrial training classes. Located in Creston, Iowa, Southwestern has an enrollment of approximately 1,650. The college has centers in Osceola and Red Oak. Southwestern offers its students high-quality programs with a low student-instructor ratio at an affordable cost. Contact Admissions, Southwestern Community College, 1501 W. Townline Street, Creston, IA 50801; (641) 782-1421; Web Site: www.swcciowa.edu.  MAIL SCHOLARSHIP CHECKS TO: Southwestern Community College, Accounts </w:t>
      </w:r>
      <w:r>
        <w:lastRenderedPageBreak/>
        <w:t xml:space="preserve">Receivable, Attn: </w:t>
      </w:r>
      <w:proofErr w:type="spellStart"/>
      <w:r>
        <w:t>Cait</w:t>
      </w:r>
      <w:proofErr w:type="spellEnd"/>
      <w:r>
        <w:t xml:space="preserve"> </w:t>
      </w:r>
      <w:proofErr w:type="spellStart"/>
      <w:r>
        <w:t>Maitlen</w:t>
      </w:r>
      <w:proofErr w:type="spellEnd"/>
      <w:r>
        <w:t xml:space="preserve">, 1501 W. Townline Street, Creston, IA 50801. If you have questions, please send an E-Mail to: maitlen@swcciowa.edu.  </w:t>
      </w:r>
      <w:r w:rsidRPr="002974FB">
        <w:rPr>
          <w:u w:val="single"/>
        </w:rPr>
        <w:t>Matching Awards: Southwestern Community College matches up to $250 per recipient from Dollars for Scholars with a $5,000 limit in total matching funds awarded per academic year.</w:t>
      </w:r>
      <w:r>
        <w:t xml:space="preserve"> Contact: </w:t>
      </w:r>
      <w:proofErr w:type="spellStart"/>
      <w:r>
        <w:t>Cait</w:t>
      </w:r>
      <w:proofErr w:type="spellEnd"/>
      <w:r>
        <w:t xml:space="preserve"> </w:t>
      </w:r>
      <w:proofErr w:type="spellStart"/>
      <w:r>
        <w:t>Maitlen</w:t>
      </w:r>
      <w:proofErr w:type="spellEnd"/>
      <w:r>
        <w:t xml:space="preserve">, Executive Director of the Education Foundation; (641) 782-1453; E-Mail: maitlen@swcciowa.edu.  </w:t>
      </w:r>
    </w:p>
    <w:p w14:paraId="0B19AB7C" w14:textId="77777777" w:rsidR="002974FB" w:rsidRDefault="002974FB" w:rsidP="002974FB"/>
    <w:p w14:paraId="0472FDD0" w14:textId="302B6049" w:rsidR="002974FB" w:rsidRDefault="002974FB" w:rsidP="002974FB">
      <w:r w:rsidRPr="002974FB">
        <w:rPr>
          <w:b/>
          <w:u w:val="single"/>
        </w:rPr>
        <w:t>Upper Iowa University</w:t>
      </w:r>
      <w:r>
        <w:t xml:space="preserve"> (IA) Founded in 1857, Upper Iowa University is a private, not-for-profit university providing undergraduate and graduate degree programs to about 5,800 students-nationally and internationally - at its Fayette campus, 25 U.S. education locations, as well as locations in Malaysia and Hong Kong. Upper Iowa University is a recognized innovator in offering accredited, quality programs through flexible, multiple delivery systems, including online and self-paced degree programs. With a focus on developing leaders and lifelong learners, UIU provides dual enrollment programs for high school students as well as continuing education and professional development opportunities for learners of any age. Contact Admissions, Upper Iowa University, 605 Washington Street, Fayette, IA </w:t>
      </w:r>
      <w:proofErr w:type="gramStart"/>
      <w:r>
        <w:t>52142;  (</w:t>
      </w:r>
      <w:proofErr w:type="gramEnd"/>
      <w:r>
        <w:t xml:space="preserve">563) 425-5330; Fax: (563) 425-5323; E-Mail: mccaffreyk811@uiu.edu; Website: www.uiu.edu.  MAIL SCHOLARSHIP CHECKS TO: Upper Iowa University, Business Office, Attn: Andrew Ransom, P.O. Box 1857, Fayette, IA 52142. If you have questions, please send an E-Mail to: ransoma@uiu.edu.  </w:t>
      </w:r>
      <w:r w:rsidRPr="002974FB">
        <w:rPr>
          <w:u w:val="single"/>
        </w:rPr>
        <w:t>Matching Awards: Upper Iowa University matches $250 per recipient from Dollars for Scholars with no limit in total matching funds awarded per academic year</w:t>
      </w:r>
      <w:r>
        <w:t xml:space="preserve">. Contact: Matt Higgins, Executive Director of Admissions; (563) 425-5953; E-Mail: higginsm69@uiu.edu.  </w:t>
      </w:r>
    </w:p>
    <w:p w14:paraId="4A7FCBA2" w14:textId="77777777" w:rsidR="002974FB" w:rsidRDefault="002974FB" w:rsidP="002974FB">
      <w:r>
        <w:t xml:space="preserve"> </w:t>
      </w:r>
    </w:p>
    <w:p w14:paraId="23B3F319" w14:textId="77777777" w:rsidR="002974FB" w:rsidRDefault="002974FB" w:rsidP="002974FB">
      <w:r w:rsidRPr="002974FB">
        <w:rPr>
          <w:b/>
          <w:u w:val="single"/>
        </w:rPr>
        <w:t>Waldorf University</w:t>
      </w:r>
      <w:r>
        <w:t xml:space="preserve"> (IA) Founded in 1903, Waldorf University is a friendly, private liberal arts school located right in the center of Forest City, Iowa, just two hours north of Des Moines and two hours south of the Twin Cities. We have an excellent selection of top majors, including communications, business, criminal justice, and wellness, all taught by professors, not teaching assistants. Waldorf University also offers a Master's in Organizational Leadership and a Master's in Education - Effective Teacher! A low student-faculty ratio means students get exceptional personal attention from caring professors dedicated to the students' success. Performing arts are a source of pride at Waldorf, featuring vibrant and renowned theatre and music programs. Special performing arts scholarships are available. Waldorf has 20 sports teams, along with a state-of-the-art artificial turf football/soccer field, inclusive of an 8-lane track. Intramural sports, student organizations, and field trips offer additional opportunities for students to be involved on and off campus. Waldorf University is academically flexible, with a two-year associate degree program in addition to our traditional four-year liberal arts curriculum, as well as accredited online programs in psychology, business administration, organizational leadership, fire science administration, criminal justice administration, and Master's Degrees. Waldorf University has one of the lowest tuition rates in Iowa and some of the lowest student debt loans in the region. Our generous scholarship programs make a quality education even more affordable. </w:t>
      </w:r>
      <w:r w:rsidRPr="002974FB">
        <w:rPr>
          <w:u w:val="single"/>
        </w:rPr>
        <w:t>Students can get a $500 scholarship just for visiting the campus</w:t>
      </w:r>
      <w:r>
        <w:t xml:space="preserve">! Contact Admissions, Waldorf University, 106 S. Sixth Street, Forest City, IA </w:t>
      </w:r>
      <w:proofErr w:type="gramStart"/>
      <w:r>
        <w:t>50436;  (</w:t>
      </w:r>
      <w:proofErr w:type="gramEnd"/>
      <w:r>
        <w:t xml:space="preserve">800) 292-1903; Web Site: www.waldorf.edu.  MAIL SCHOLARSHIP CHECKS TO: Waldorf University, Financial Aid, Attn: Duane </w:t>
      </w:r>
      <w:proofErr w:type="spellStart"/>
      <w:r>
        <w:t>Polsdofer</w:t>
      </w:r>
      <w:proofErr w:type="spellEnd"/>
      <w:r>
        <w:t xml:space="preserve">, Waldorf University </w:t>
      </w:r>
      <w:proofErr w:type="gramStart"/>
      <w:r>
        <w:t>Financial  Aid</w:t>
      </w:r>
      <w:proofErr w:type="gramEnd"/>
      <w:r>
        <w:t xml:space="preserve">, 106 S. Sixth Street, Forest City, IA 50436. If you have questions, please send an E-Mail to: duane.polsdofer@waldorf.edu.  </w:t>
      </w:r>
      <w:r w:rsidRPr="002974FB">
        <w:rPr>
          <w:u w:val="single"/>
        </w:rPr>
        <w:t xml:space="preserve">Matching Awards: Waldorf University matches $200 per recipient from </w:t>
      </w:r>
      <w:r w:rsidRPr="002974FB">
        <w:rPr>
          <w:u w:val="single"/>
        </w:rPr>
        <w:lastRenderedPageBreak/>
        <w:t>Dollars for Scholars and Scholarship America-managed corporate awards with no limit in total matching funds awarded per academic year.</w:t>
      </w:r>
      <w:r>
        <w:t xml:space="preserve"> Contact Duane </w:t>
      </w:r>
      <w:proofErr w:type="spellStart"/>
      <w:r>
        <w:t>Polsdofer</w:t>
      </w:r>
      <w:proofErr w:type="spellEnd"/>
      <w:r>
        <w:t xml:space="preserve">, Jr., Financial Aid Director, (800) 292-1903, Ext. 8121; E-Mail: duane.polsdofer@waldorf.edu.  </w:t>
      </w:r>
      <w:bookmarkStart w:id="0" w:name="_GoBack"/>
      <w:bookmarkEnd w:id="0"/>
    </w:p>
    <w:p w14:paraId="4981D97A" w14:textId="77777777" w:rsidR="002974FB" w:rsidRDefault="002974FB" w:rsidP="002974FB">
      <w:r>
        <w:t xml:space="preserve"> </w:t>
      </w:r>
    </w:p>
    <w:p w14:paraId="1D84BFBC" w14:textId="1580FD88" w:rsidR="002974FB" w:rsidRDefault="002974FB" w:rsidP="002974FB">
      <w:r>
        <w:t xml:space="preserve">  </w:t>
      </w:r>
    </w:p>
    <w:sectPr w:rsidR="00297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FB"/>
    <w:rsid w:val="0029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3343"/>
  <w15:chartTrackingRefBased/>
  <w15:docId w15:val="{CEAE36DC-77E4-4E73-8B66-BB02CCB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Blackmer, Cheryl A</dc:creator>
  <cp:keywords/>
  <dc:description/>
  <cp:lastModifiedBy>Blackmer, Cheryl A</cp:lastModifiedBy>
  <cp:revision>1</cp:revision>
  <dcterms:created xsi:type="dcterms:W3CDTF">2019-03-16T19:18:00Z</dcterms:created>
  <dcterms:modified xsi:type="dcterms:W3CDTF">2019-03-16T19:25:00Z</dcterms:modified>
</cp:coreProperties>
</file>