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186" w:rsidRDefault="00441186" w:rsidP="00441186"/>
    <w:p w:rsidR="00441186" w:rsidRDefault="00441186" w:rsidP="00441186"/>
    <w:p w:rsidR="00441186" w:rsidRDefault="00441186" w:rsidP="00441186">
      <w:r>
        <w:rPr>
          <w:noProof/>
        </w:rPr>
        <w:drawing>
          <wp:inline distT="0" distB="0" distL="0" distR="0">
            <wp:extent cx="2028825" cy="609600"/>
            <wp:effectExtent l="19050" t="0" r="9525" b="0"/>
            <wp:docPr id="1" name="Picture 1" descr="cid:image001.png@01D40B2E.DEB063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0B2E.DEB063D0"/>
                    <pic:cNvPicPr>
                      <a:picLocks noChangeAspect="1" noChangeArrowheads="1"/>
                    </pic:cNvPicPr>
                  </pic:nvPicPr>
                  <pic:blipFill>
                    <a:blip r:embed="rId4" r:link="rId5" cstate="print"/>
                    <a:srcRect/>
                    <a:stretch>
                      <a:fillRect/>
                    </a:stretch>
                  </pic:blipFill>
                  <pic:spPr bwMode="auto">
                    <a:xfrm>
                      <a:off x="0" y="0"/>
                      <a:ext cx="2028825" cy="609600"/>
                    </a:xfrm>
                    <a:prstGeom prst="rect">
                      <a:avLst/>
                    </a:prstGeom>
                    <a:noFill/>
                    <a:ln w="9525">
                      <a:noFill/>
                      <a:miter lim="800000"/>
                      <a:headEnd/>
                      <a:tailEnd/>
                    </a:ln>
                  </pic:spPr>
                </pic:pic>
              </a:graphicData>
            </a:graphic>
          </wp:inline>
        </w:drawing>
      </w:r>
    </w:p>
    <w:p w:rsidR="00441186" w:rsidRDefault="00441186" w:rsidP="00441186"/>
    <w:p w:rsidR="00441186" w:rsidRDefault="00441186" w:rsidP="00441186">
      <w:pPr>
        <w:spacing w:line="240" w:lineRule="exact"/>
        <w:ind w:left="720"/>
        <w:rPr>
          <w:rFonts w:ascii="Times New Roman" w:hAnsi="Times New Roman"/>
        </w:rPr>
      </w:pPr>
      <w:r>
        <w:rPr>
          <w:rFonts w:ascii="Times New Roman" w:hAnsi="Times New Roman"/>
        </w:rPr>
        <w:t>                                      </w:t>
      </w:r>
    </w:p>
    <w:p w:rsidR="00441186" w:rsidRDefault="00441186" w:rsidP="00441186">
      <w:pPr>
        <w:pStyle w:val="NoSpacing"/>
        <w:rPr>
          <w:rFonts w:ascii="Times New Roman" w:hAnsi="Times New Roman"/>
        </w:rPr>
      </w:pPr>
      <w:r>
        <w:rPr>
          <w:rFonts w:ascii="Times New Roman" w:hAnsi="Times New Roman"/>
          <w:u w:val="single"/>
        </w:rPr>
        <w:t>PRESENT</w:t>
      </w:r>
      <w:r>
        <w:rPr>
          <w:rFonts w:ascii="Times New Roman" w:hAnsi="Times New Roman"/>
        </w:rPr>
        <w:t xml:space="preserve">: President: Doc (Arthur) Mruczek, Vice President: Katleen Dethier, Treasurer: Paul Mroz, Secretary: Maura Dibble, Investment Committee: Shirley Williamson, Beverly Neeland, </w:t>
      </w:r>
    </w:p>
    <w:p w:rsidR="00441186" w:rsidRDefault="00441186" w:rsidP="00441186">
      <w:pPr>
        <w:pStyle w:val="NoSpacing"/>
        <w:rPr>
          <w:rFonts w:ascii="Times New Roman" w:hAnsi="Times New Roman"/>
        </w:rPr>
      </w:pPr>
      <w:r>
        <w:rPr>
          <w:rFonts w:ascii="Times New Roman" w:hAnsi="Times New Roman"/>
        </w:rPr>
        <w:t>Joanna Johnson</w:t>
      </w:r>
    </w:p>
    <w:p w:rsidR="00441186" w:rsidRDefault="00441186" w:rsidP="00441186">
      <w:pPr>
        <w:pStyle w:val="NoSpacing"/>
        <w:rPr>
          <w:rFonts w:ascii="Times New Roman" w:hAnsi="Times New Roman"/>
          <w:color w:val="44546A"/>
        </w:rPr>
      </w:pPr>
    </w:p>
    <w:p w:rsidR="00441186" w:rsidRDefault="00441186" w:rsidP="00441186">
      <w:pPr>
        <w:pStyle w:val="NoSpacing"/>
        <w:rPr>
          <w:rFonts w:ascii="Times New Roman" w:hAnsi="Times New Roman"/>
        </w:rPr>
      </w:pPr>
      <w:r>
        <w:rPr>
          <w:rFonts w:ascii="Times New Roman" w:hAnsi="Times New Roman"/>
          <w:u w:val="single"/>
        </w:rPr>
        <w:t xml:space="preserve">MEETING WAS CALLED TO ORDER </w:t>
      </w:r>
      <w:r>
        <w:rPr>
          <w:rFonts w:ascii="Times New Roman" w:hAnsi="Times New Roman"/>
        </w:rPr>
        <w:t xml:space="preserve">by Doc Mruczek at 6:09 </w:t>
      </w:r>
      <w:proofErr w:type="spellStart"/>
      <w:r>
        <w:rPr>
          <w:rFonts w:ascii="Times New Roman" w:hAnsi="Times New Roman"/>
        </w:rPr>
        <w:t>p.m</w:t>
      </w:r>
      <w:proofErr w:type="spellEnd"/>
      <w:r>
        <w:rPr>
          <w:rFonts w:ascii="Times New Roman" w:hAnsi="Times New Roman"/>
        </w:rPr>
        <w:t xml:space="preserve"> June 23, 2018. </w:t>
      </w:r>
    </w:p>
    <w:p w:rsidR="00441186" w:rsidRDefault="00441186" w:rsidP="00441186">
      <w:pPr>
        <w:spacing w:before="100" w:beforeAutospacing="1" w:after="100" w:afterAutospacing="1"/>
        <w:rPr>
          <w:rFonts w:ascii="Times New Roman" w:hAnsi="Times New Roman"/>
        </w:rPr>
      </w:pPr>
      <w:r>
        <w:rPr>
          <w:rFonts w:ascii="Times New Roman" w:hAnsi="Times New Roman"/>
        </w:rPr>
        <w:t>Shirley Williamson asked for an open agenda</w:t>
      </w:r>
    </w:p>
    <w:p w:rsidR="00441186" w:rsidRDefault="00441186" w:rsidP="00441186">
      <w:pPr>
        <w:spacing w:before="100" w:beforeAutospacing="1" w:after="100" w:afterAutospacing="1"/>
        <w:rPr>
          <w:rFonts w:ascii="Times New Roman" w:hAnsi="Times New Roman"/>
        </w:rPr>
      </w:pPr>
      <w:r>
        <w:rPr>
          <w:rFonts w:ascii="Times New Roman" w:hAnsi="Times New Roman"/>
          <w:u w:val="single"/>
        </w:rPr>
        <w:t xml:space="preserve">PRESIDENTS REPORT: </w:t>
      </w:r>
      <w:r>
        <w:rPr>
          <w:rFonts w:ascii="Times New Roman" w:hAnsi="Times New Roman"/>
        </w:rPr>
        <w:t xml:space="preserve">Art Mruczek talked about all the things that have gone well this year, less meetings, the award process, etc.  He thanked all for everything they have done.  Doc Mruczek made the motion to thank Paul Mroz for all his hard work throughout the year.  </w:t>
      </w:r>
      <w:proofErr w:type="gramStart"/>
      <w:r>
        <w:rPr>
          <w:rFonts w:ascii="Times New Roman" w:hAnsi="Times New Roman"/>
        </w:rPr>
        <w:t>Seconded by Shirley Williamson.</w:t>
      </w:r>
      <w:proofErr w:type="gramEnd"/>
      <w:r>
        <w:rPr>
          <w:rFonts w:ascii="Times New Roman" w:hAnsi="Times New Roman"/>
        </w:rPr>
        <w:t xml:space="preserve">  </w:t>
      </w:r>
      <w:proofErr w:type="gramStart"/>
      <w:r>
        <w:rPr>
          <w:rFonts w:ascii="Times New Roman" w:hAnsi="Times New Roman"/>
        </w:rPr>
        <w:t>Carried unanimously.</w:t>
      </w:r>
      <w:proofErr w:type="gramEnd"/>
      <w:r>
        <w:rPr>
          <w:rFonts w:ascii="Times New Roman" w:hAnsi="Times New Roman"/>
        </w:rPr>
        <w:t xml:space="preserve">  </w:t>
      </w:r>
    </w:p>
    <w:p w:rsidR="00441186" w:rsidRDefault="00441186" w:rsidP="00441186">
      <w:pPr>
        <w:shd w:val="clear" w:color="auto" w:fill="FFFFFF"/>
        <w:rPr>
          <w:rFonts w:ascii="Times New Roman" w:hAnsi="Times New Roman"/>
        </w:rPr>
      </w:pPr>
      <w:r>
        <w:rPr>
          <w:rFonts w:ascii="Times New Roman" w:hAnsi="Times New Roman"/>
          <w:u w:val="single"/>
        </w:rPr>
        <w:t>BUTTERCRUMBS SCHOLARSHIP:</w:t>
      </w:r>
      <w:r>
        <w:rPr>
          <w:rFonts w:ascii="Times New Roman" w:hAnsi="Times New Roman"/>
        </w:rPr>
        <w:t xml:space="preserve">  Katleen Dethier told about the difficulties with her scholarship.  She believed that there was only one candidate that qualified for this scholarship.  Doc Mruczek met with the principal, the superintendent and Toby Beahan to try to rectify this, without success.  Katleen stated that </w:t>
      </w:r>
      <w:proofErr w:type="spellStart"/>
      <w:r>
        <w:rPr>
          <w:rFonts w:ascii="Times New Roman" w:hAnsi="Times New Roman"/>
        </w:rPr>
        <w:t>Buttercrumbs</w:t>
      </w:r>
      <w:proofErr w:type="spellEnd"/>
      <w:r>
        <w:rPr>
          <w:rFonts w:ascii="Times New Roman" w:hAnsi="Times New Roman"/>
        </w:rPr>
        <w:t xml:space="preserve"> will continue to fund the scholarship as long as the recipient adheres to all the rules and protocol.  </w:t>
      </w:r>
    </w:p>
    <w:p w:rsidR="00441186" w:rsidRDefault="00441186" w:rsidP="00441186">
      <w:pPr>
        <w:shd w:val="clear" w:color="auto" w:fill="FFFFFF"/>
        <w:rPr>
          <w:rFonts w:ascii="Times New Roman" w:hAnsi="Times New Roman"/>
        </w:rPr>
      </w:pPr>
    </w:p>
    <w:p w:rsidR="00441186" w:rsidRDefault="00441186" w:rsidP="00441186">
      <w:pPr>
        <w:shd w:val="clear" w:color="auto" w:fill="FFFFFF"/>
        <w:rPr>
          <w:rFonts w:ascii="Times New Roman" w:hAnsi="Times New Roman"/>
        </w:rPr>
      </w:pPr>
      <w:r>
        <w:rPr>
          <w:rFonts w:ascii="Times New Roman" w:hAnsi="Times New Roman"/>
        </w:rPr>
        <w:t xml:space="preserve">Doc Mruczek made the motion to open the scholarships to all students that reside in the district, whether they are home schooled, attend Notre Dame or </w:t>
      </w:r>
      <w:proofErr w:type="spellStart"/>
      <w:r>
        <w:rPr>
          <w:rFonts w:ascii="Times New Roman" w:hAnsi="Times New Roman"/>
        </w:rPr>
        <w:t>Boces</w:t>
      </w:r>
      <w:proofErr w:type="spellEnd"/>
      <w:r>
        <w:rPr>
          <w:rFonts w:ascii="Times New Roman" w:hAnsi="Times New Roman"/>
        </w:rPr>
        <w:t>.  Joanna Johnson seconded,</w:t>
      </w:r>
      <w:proofErr w:type="gramStart"/>
      <w:r>
        <w:rPr>
          <w:rFonts w:ascii="Times New Roman" w:hAnsi="Times New Roman"/>
        </w:rPr>
        <w:t>  carried</w:t>
      </w:r>
      <w:proofErr w:type="gramEnd"/>
      <w:r>
        <w:rPr>
          <w:rFonts w:ascii="Times New Roman" w:hAnsi="Times New Roman"/>
        </w:rPr>
        <w:t xml:space="preserve"> unanimously.</w:t>
      </w:r>
    </w:p>
    <w:p w:rsidR="00441186" w:rsidRDefault="00441186" w:rsidP="00441186">
      <w:pPr>
        <w:shd w:val="clear" w:color="auto" w:fill="FFFFFF"/>
        <w:rPr>
          <w:rFonts w:ascii="Times New Roman" w:hAnsi="Times New Roman"/>
        </w:rPr>
      </w:pPr>
    </w:p>
    <w:p w:rsidR="00441186" w:rsidRDefault="00441186" w:rsidP="00441186">
      <w:pPr>
        <w:shd w:val="clear" w:color="auto" w:fill="FFFFFF"/>
        <w:rPr>
          <w:rFonts w:ascii="Times New Roman" w:hAnsi="Times New Roman"/>
        </w:rPr>
      </w:pPr>
      <w:r>
        <w:rPr>
          <w:rFonts w:ascii="Times New Roman" w:hAnsi="Times New Roman"/>
        </w:rPr>
        <w:t xml:space="preserve">Katleen Dethier, Maura Dibble and Paul Mroz will contact the people at </w:t>
      </w:r>
      <w:proofErr w:type="spellStart"/>
      <w:r>
        <w:rPr>
          <w:rFonts w:ascii="Times New Roman" w:hAnsi="Times New Roman"/>
        </w:rPr>
        <w:t>Boces</w:t>
      </w:r>
      <w:proofErr w:type="spellEnd"/>
      <w:r>
        <w:rPr>
          <w:rFonts w:ascii="Times New Roman" w:hAnsi="Times New Roman"/>
        </w:rPr>
        <w:t xml:space="preserve"> and Notre Dame about this. Paul </w:t>
      </w:r>
      <w:proofErr w:type="spellStart"/>
      <w:r>
        <w:rPr>
          <w:rFonts w:ascii="Times New Roman" w:hAnsi="Times New Roman"/>
        </w:rPr>
        <w:t>Mrozwill</w:t>
      </w:r>
      <w:proofErr w:type="spellEnd"/>
      <w:r>
        <w:rPr>
          <w:rFonts w:ascii="Times New Roman" w:hAnsi="Times New Roman"/>
        </w:rPr>
        <w:t xml:space="preserve"> include in his articles to Dragon Tales that we are offering the scholarships to all students who reside in the district.</w:t>
      </w:r>
    </w:p>
    <w:p w:rsidR="00441186" w:rsidRDefault="00441186" w:rsidP="00441186">
      <w:pPr>
        <w:shd w:val="clear" w:color="auto" w:fill="FFFFFF"/>
        <w:rPr>
          <w:rFonts w:ascii="Times New Roman" w:hAnsi="Times New Roman"/>
        </w:rPr>
      </w:pPr>
    </w:p>
    <w:p w:rsidR="00441186" w:rsidRDefault="00441186" w:rsidP="00441186">
      <w:pPr>
        <w:shd w:val="clear" w:color="auto" w:fill="FFFFFF"/>
        <w:rPr>
          <w:rFonts w:ascii="Times New Roman" w:hAnsi="Times New Roman"/>
        </w:rPr>
      </w:pPr>
      <w:r>
        <w:rPr>
          <w:rFonts w:ascii="Times New Roman" w:hAnsi="Times New Roman"/>
        </w:rPr>
        <w:t>Open discussion on contacting a potential contributor to support a student who had applied for a scholarship.  Doc Mruczek made the motion for Paul Mroz to approach the potential benefactor to see if they would consider supporting this student.  Joanna Johnson seconded, Katleen Dethier abstained.  Motion carried.</w:t>
      </w:r>
    </w:p>
    <w:p w:rsidR="00441186" w:rsidRDefault="00441186" w:rsidP="00441186">
      <w:pPr>
        <w:shd w:val="clear" w:color="auto" w:fill="FFFFFF"/>
        <w:rPr>
          <w:rFonts w:ascii="Times New Roman" w:hAnsi="Times New Roman"/>
        </w:rPr>
      </w:pPr>
    </w:p>
    <w:p w:rsidR="00441186" w:rsidRDefault="00441186" w:rsidP="00441186">
      <w:pPr>
        <w:pStyle w:val="NoSpacing"/>
        <w:rPr>
          <w:rFonts w:ascii="Times New Roman" w:hAnsi="Times New Roman"/>
        </w:rPr>
      </w:pPr>
      <w:r>
        <w:rPr>
          <w:rFonts w:ascii="Times New Roman" w:hAnsi="Times New Roman"/>
          <w:u w:val="single"/>
        </w:rPr>
        <w:t xml:space="preserve">TREASURER’S REPORT: </w:t>
      </w:r>
      <w:r>
        <w:rPr>
          <w:rFonts w:ascii="Times New Roman" w:hAnsi="Times New Roman"/>
        </w:rPr>
        <w:t>  Paul Mroz had previously sent his report to the Board.</w:t>
      </w:r>
    </w:p>
    <w:p w:rsidR="00441186" w:rsidRDefault="00441186" w:rsidP="00441186">
      <w:pPr>
        <w:shd w:val="clear" w:color="auto" w:fill="FFFFFF"/>
        <w:rPr>
          <w:rFonts w:ascii="Times New Roman" w:hAnsi="Times New Roman"/>
          <w:color w:val="000000"/>
        </w:rPr>
      </w:pPr>
    </w:p>
    <w:p w:rsidR="00441186" w:rsidRDefault="00441186" w:rsidP="00441186">
      <w:pPr>
        <w:pStyle w:val="NoSpacing"/>
        <w:rPr>
          <w:rFonts w:ascii="Times New Roman" w:hAnsi="Times New Roman"/>
        </w:rPr>
      </w:pPr>
    </w:p>
    <w:p w:rsidR="00441186" w:rsidRDefault="00441186" w:rsidP="00441186">
      <w:pPr>
        <w:pStyle w:val="NoSpacing"/>
        <w:rPr>
          <w:rFonts w:ascii="Times New Roman" w:hAnsi="Times New Roman"/>
        </w:rPr>
      </w:pPr>
      <w:r>
        <w:rPr>
          <w:rFonts w:ascii="Times New Roman" w:hAnsi="Times New Roman"/>
          <w:u w:val="single"/>
        </w:rPr>
        <w:t>NEW BUSINESS</w:t>
      </w:r>
      <w:r>
        <w:rPr>
          <w:rFonts w:ascii="Times New Roman" w:hAnsi="Times New Roman"/>
        </w:rPr>
        <w:t xml:space="preserve">: Doc Mruczek talked with the family of Bob Boyce from Pembroke School about a pass-through scholarship through Dollars for Scholars, they presented a scholarship at the Awards Banquet this year.  Doc also talked with the family of Dawn </w:t>
      </w:r>
      <w:proofErr w:type="spellStart"/>
      <w:r>
        <w:rPr>
          <w:rFonts w:ascii="Times New Roman" w:hAnsi="Times New Roman"/>
        </w:rPr>
        <w:t>Krol</w:t>
      </w:r>
      <w:proofErr w:type="spellEnd"/>
      <w:r>
        <w:rPr>
          <w:rFonts w:ascii="Times New Roman" w:hAnsi="Times New Roman"/>
        </w:rPr>
        <w:t xml:space="preserve">, a teacher at Pembroke who passed away in an ATV accident.  He explained to them the opportunities that exist through Dollars for Scholars.  </w:t>
      </w:r>
    </w:p>
    <w:p w:rsidR="00441186" w:rsidRDefault="00441186" w:rsidP="00441186">
      <w:pPr>
        <w:pStyle w:val="NoSpacing"/>
        <w:rPr>
          <w:rFonts w:ascii="Times New Roman" w:hAnsi="Times New Roman"/>
        </w:rPr>
      </w:pPr>
    </w:p>
    <w:p w:rsidR="00441186" w:rsidRDefault="00441186" w:rsidP="00441186">
      <w:pPr>
        <w:pStyle w:val="NoSpacing"/>
        <w:rPr>
          <w:rFonts w:ascii="Times New Roman" w:hAnsi="Times New Roman"/>
        </w:rPr>
      </w:pPr>
      <w:r>
        <w:rPr>
          <w:rFonts w:ascii="Times New Roman" w:hAnsi="Times New Roman"/>
          <w:u w:val="single"/>
        </w:rPr>
        <w:t>Committee Set Up</w:t>
      </w:r>
      <w:r>
        <w:rPr>
          <w:rFonts w:ascii="Times New Roman" w:hAnsi="Times New Roman"/>
        </w:rPr>
        <w:t xml:space="preserve">:  </w:t>
      </w:r>
    </w:p>
    <w:p w:rsidR="00441186" w:rsidRDefault="00441186" w:rsidP="00441186">
      <w:pPr>
        <w:pStyle w:val="NoSpacing"/>
        <w:rPr>
          <w:rFonts w:ascii="Times New Roman" w:hAnsi="Times New Roman"/>
        </w:rPr>
      </w:pPr>
    </w:p>
    <w:p w:rsidR="00441186" w:rsidRDefault="00441186" w:rsidP="00441186">
      <w:pPr>
        <w:pStyle w:val="NoSpacing"/>
        <w:rPr>
          <w:rFonts w:ascii="Times New Roman" w:hAnsi="Times New Roman"/>
        </w:rPr>
      </w:pPr>
      <w:r>
        <w:rPr>
          <w:rFonts w:ascii="Times New Roman" w:hAnsi="Times New Roman"/>
          <w:u w:val="single"/>
        </w:rPr>
        <w:t>By-Laws Committee:</w:t>
      </w:r>
      <w:r>
        <w:rPr>
          <w:rFonts w:ascii="Times New Roman" w:hAnsi="Times New Roman"/>
        </w:rPr>
        <w:t xml:space="preserve">  Shirley Williamson, Joanna Johnson, </w:t>
      </w:r>
      <w:bookmarkStart w:id="0" w:name="_Hlk517547826"/>
      <w:r>
        <w:rPr>
          <w:rFonts w:ascii="Times New Roman" w:hAnsi="Times New Roman"/>
        </w:rPr>
        <w:t>Katleen Dethier</w:t>
      </w:r>
      <w:bookmarkEnd w:id="0"/>
    </w:p>
    <w:p w:rsidR="00441186" w:rsidRDefault="00441186" w:rsidP="00441186">
      <w:pPr>
        <w:pStyle w:val="NoSpacing"/>
        <w:rPr>
          <w:rFonts w:ascii="Times New Roman" w:hAnsi="Times New Roman"/>
          <w:u w:val="single"/>
        </w:rPr>
      </w:pPr>
      <w:r>
        <w:rPr>
          <w:rFonts w:ascii="Times New Roman" w:hAnsi="Times New Roman"/>
          <w:u w:val="single"/>
        </w:rPr>
        <w:t>Website Committee</w:t>
      </w:r>
      <w:r>
        <w:rPr>
          <w:rFonts w:ascii="Times New Roman" w:hAnsi="Times New Roman"/>
        </w:rPr>
        <w:t>:  Beverly Neeland,</w:t>
      </w:r>
      <w:proofErr w:type="gramStart"/>
      <w:r>
        <w:rPr>
          <w:rFonts w:ascii="Times New Roman" w:hAnsi="Times New Roman"/>
        </w:rPr>
        <w:t>  Katleen</w:t>
      </w:r>
      <w:proofErr w:type="gramEnd"/>
      <w:r>
        <w:rPr>
          <w:rFonts w:ascii="Times New Roman" w:hAnsi="Times New Roman"/>
        </w:rPr>
        <w:t xml:space="preserve"> Dethier</w:t>
      </w:r>
    </w:p>
    <w:p w:rsidR="00441186" w:rsidRDefault="00441186" w:rsidP="00441186">
      <w:pPr>
        <w:pStyle w:val="NoSpacing"/>
        <w:rPr>
          <w:rFonts w:ascii="Times New Roman" w:hAnsi="Times New Roman"/>
          <w:color w:val="1F497D"/>
        </w:rPr>
      </w:pPr>
      <w:r>
        <w:rPr>
          <w:rFonts w:ascii="Times New Roman" w:hAnsi="Times New Roman"/>
          <w:u w:val="single"/>
        </w:rPr>
        <w:t>Pembroke Residents Scholarship Opportunities Committee</w:t>
      </w:r>
      <w:r>
        <w:rPr>
          <w:rFonts w:ascii="Times New Roman" w:hAnsi="Times New Roman"/>
        </w:rPr>
        <w:t xml:space="preserve">: Katleen Dethier, Maura Dibble, Paul </w:t>
      </w:r>
      <w:proofErr w:type="spellStart"/>
      <w:r>
        <w:rPr>
          <w:rFonts w:ascii="Times New Roman" w:hAnsi="Times New Roman"/>
        </w:rPr>
        <w:t>Mro</w:t>
      </w:r>
      <w:proofErr w:type="spellEnd"/>
    </w:p>
    <w:p w:rsidR="00441186" w:rsidRDefault="00441186" w:rsidP="00441186">
      <w:pPr>
        <w:pStyle w:val="NoSpacing"/>
        <w:rPr>
          <w:rFonts w:ascii="Calibri" w:hAnsi="Calibri"/>
          <w:color w:val="1F497D"/>
          <w:spacing w:val="19"/>
          <w:sz w:val="22"/>
          <w:szCs w:val="22"/>
        </w:rPr>
      </w:pPr>
    </w:p>
    <w:p w:rsidR="00441186" w:rsidRDefault="00441186" w:rsidP="00441186">
      <w:pPr>
        <w:pStyle w:val="NoSpacing"/>
        <w:rPr>
          <w:rFonts w:ascii="inherit" w:hAnsi="inherit"/>
          <w:color w:val="222222"/>
        </w:rPr>
      </w:pPr>
      <w:r>
        <w:rPr>
          <w:rFonts w:ascii="Proxima N W01 Xbold" w:hAnsi="Proxima N W01 Xbold"/>
          <w:color w:val="222222"/>
          <w:spacing w:val="19"/>
        </w:rPr>
        <w:t>33rd Annual Brick House Corners Fair,</w:t>
      </w:r>
      <w:r>
        <w:rPr>
          <w:rFonts w:ascii="inherit" w:hAnsi="inherit"/>
          <w:color w:val="222222"/>
        </w:rPr>
        <w:t xml:space="preserve"> September 8, 2018 at Pembroke Town </w:t>
      </w:r>
      <w:proofErr w:type="gramStart"/>
      <w:r>
        <w:rPr>
          <w:rFonts w:ascii="inherit" w:hAnsi="inherit"/>
          <w:color w:val="222222"/>
        </w:rPr>
        <w:t>Park  8799</w:t>
      </w:r>
      <w:proofErr w:type="gramEnd"/>
      <w:r>
        <w:rPr>
          <w:rFonts w:ascii="inherit" w:hAnsi="inherit"/>
          <w:color w:val="222222"/>
        </w:rPr>
        <w:t xml:space="preserve"> Alleghany Road, Pembroke, NY 14036 Time: 10:00 AM to 4:00 PM Price: Free</w:t>
      </w:r>
    </w:p>
    <w:p w:rsidR="00441186" w:rsidRDefault="00441186" w:rsidP="00441186">
      <w:pPr>
        <w:pStyle w:val="NoSpacing"/>
        <w:rPr>
          <w:rFonts w:ascii="Calibri" w:hAnsi="Calibri"/>
          <w:color w:val="1F497D"/>
          <w:sz w:val="22"/>
          <w:szCs w:val="22"/>
        </w:rPr>
      </w:pPr>
    </w:p>
    <w:p w:rsidR="00441186" w:rsidRDefault="00441186" w:rsidP="00441186">
      <w:pPr>
        <w:pStyle w:val="NoSpacing"/>
        <w:rPr>
          <w:rFonts w:ascii="Times New Roman" w:hAnsi="Times New Roman"/>
        </w:rPr>
      </w:pPr>
      <w:r>
        <w:rPr>
          <w:rFonts w:ascii="Times New Roman" w:hAnsi="Times New Roman"/>
        </w:rPr>
        <w:t>Family night at Denny’s at the Flying J is on Weds, October 10</w:t>
      </w:r>
      <w:r>
        <w:rPr>
          <w:rFonts w:ascii="Times New Roman" w:hAnsi="Times New Roman"/>
          <w:vertAlign w:val="superscript"/>
        </w:rPr>
        <w:t>th</w:t>
      </w:r>
      <w:r>
        <w:rPr>
          <w:rFonts w:ascii="Times New Roman" w:hAnsi="Times New Roman"/>
        </w:rPr>
        <w:t xml:space="preserve"> from 4:00-10:00 pm.  During that time, DFS will receive 20% of all the sales of meals.  There will be 2 hour shifts.  Help is needed for this endeavor.</w:t>
      </w:r>
    </w:p>
    <w:p w:rsidR="00441186" w:rsidRDefault="00441186" w:rsidP="00441186">
      <w:pPr>
        <w:pStyle w:val="NoSpacing"/>
        <w:rPr>
          <w:rFonts w:ascii="Times New Roman" w:hAnsi="Times New Roman"/>
        </w:rPr>
      </w:pPr>
    </w:p>
    <w:p w:rsidR="00441186" w:rsidRDefault="00441186" w:rsidP="00441186">
      <w:pPr>
        <w:pStyle w:val="NoSpacing"/>
        <w:rPr>
          <w:rFonts w:ascii="Times New Roman" w:hAnsi="Times New Roman"/>
        </w:rPr>
      </w:pPr>
    </w:p>
    <w:p w:rsidR="00441186" w:rsidRDefault="00441186" w:rsidP="00441186">
      <w:pPr>
        <w:pStyle w:val="NoSpacing"/>
        <w:rPr>
          <w:rFonts w:ascii="Times New Roman" w:hAnsi="Times New Roman"/>
        </w:rPr>
      </w:pPr>
      <w:r>
        <w:rPr>
          <w:rFonts w:ascii="Times New Roman" w:hAnsi="Times New Roman"/>
        </w:rPr>
        <w:t xml:space="preserve">Next Meeting – October 8, 2010 </w:t>
      </w:r>
    </w:p>
    <w:p w:rsidR="00441186" w:rsidRDefault="00441186" w:rsidP="00441186">
      <w:pPr>
        <w:pStyle w:val="NoSpacing"/>
        <w:rPr>
          <w:rFonts w:ascii="Times New Roman" w:hAnsi="Times New Roman"/>
        </w:rPr>
      </w:pPr>
      <w:r>
        <w:rPr>
          <w:rFonts w:ascii="Times New Roman" w:hAnsi="Times New Roman"/>
        </w:rPr>
        <w:t> </w:t>
      </w:r>
    </w:p>
    <w:p w:rsidR="00441186" w:rsidRDefault="00441186" w:rsidP="00441186">
      <w:pPr>
        <w:pStyle w:val="NoSpacing"/>
        <w:rPr>
          <w:rFonts w:ascii="Times New Roman" w:hAnsi="Times New Roman"/>
        </w:rPr>
      </w:pPr>
      <w:r>
        <w:rPr>
          <w:rFonts w:ascii="Times New Roman" w:hAnsi="Times New Roman"/>
          <w:u w:val="single"/>
        </w:rPr>
        <w:t>DFS MEETINGS</w:t>
      </w:r>
      <w:r>
        <w:rPr>
          <w:rFonts w:ascii="Times New Roman" w:hAnsi="Times New Roman"/>
        </w:rPr>
        <w:t xml:space="preserve">:  Usually Held in the at Guidance Counselors Office located on the 100 Wing (West), Pembroke High School; 6pm </w:t>
      </w:r>
    </w:p>
    <w:p w:rsidR="00441186" w:rsidRDefault="00441186" w:rsidP="00441186">
      <w:pPr>
        <w:pStyle w:val="NoSpacing"/>
        <w:ind w:left="720"/>
        <w:rPr>
          <w:rFonts w:ascii="Times New Roman" w:hAnsi="Times New Roman"/>
          <w:caps/>
          <w:u w:val="single"/>
        </w:rPr>
      </w:pPr>
    </w:p>
    <w:p w:rsidR="00441186" w:rsidRDefault="00441186" w:rsidP="00441186">
      <w:pPr>
        <w:pStyle w:val="NoSpacing"/>
        <w:rPr>
          <w:rFonts w:ascii="Times New Roman" w:hAnsi="Times New Roman"/>
        </w:rPr>
      </w:pPr>
      <w:proofErr w:type="gramStart"/>
      <w:r>
        <w:rPr>
          <w:rFonts w:ascii="Times New Roman" w:hAnsi="Times New Roman"/>
        </w:rPr>
        <w:t>Motion to adjourn at 7:09 pm by Shirley Williamson, second by Katleen Dethier</w:t>
      </w:r>
      <w:r>
        <w:rPr>
          <w:rFonts w:ascii="Times New Roman" w:hAnsi="Times New Roman"/>
          <w:color w:val="44546A"/>
        </w:rPr>
        <w:t xml:space="preserve">, </w:t>
      </w:r>
      <w:r>
        <w:rPr>
          <w:rFonts w:ascii="Times New Roman" w:hAnsi="Times New Roman"/>
        </w:rPr>
        <w:t>Carried.</w:t>
      </w:r>
      <w:proofErr w:type="gramEnd"/>
      <w:r>
        <w:rPr>
          <w:rFonts w:ascii="Times New Roman" w:hAnsi="Times New Roman"/>
        </w:rPr>
        <w:t> </w:t>
      </w:r>
    </w:p>
    <w:p w:rsidR="00441186" w:rsidRDefault="00441186" w:rsidP="00441186">
      <w:pPr>
        <w:pStyle w:val="NoSpacing"/>
        <w:rPr>
          <w:rFonts w:ascii="Times New Roman" w:hAnsi="Times New Roman"/>
        </w:rPr>
      </w:pPr>
      <w:r>
        <w:rPr>
          <w:rFonts w:ascii="Times New Roman" w:hAnsi="Times New Roman"/>
        </w:rPr>
        <w:t>Respectfully submitted, Maura Dibble</w:t>
      </w:r>
    </w:p>
    <w:p w:rsidR="00441186" w:rsidRDefault="00441186" w:rsidP="00441186">
      <w:pPr>
        <w:pStyle w:val="NoSpacing"/>
        <w:rPr>
          <w:rFonts w:ascii="Times New Roman" w:hAnsi="Times New Roman"/>
        </w:rPr>
      </w:pPr>
    </w:p>
    <w:p w:rsidR="00F73535" w:rsidRDefault="00F73535"/>
    <w:sectPr w:rsidR="00F73535" w:rsidSect="00F7353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Rockwell">
    <w:panose1 w:val="020606030202050204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roxima N W01 Xbold">
    <w:altName w:val="Times New Roman"/>
    <w:charset w:val="00"/>
    <w:family w:val="auto"/>
    <w:pitch w:val="default"/>
    <w:sig w:usb0="00000000" w:usb1="00000000" w:usb2="00000000" w:usb3="00000000" w:csb0="00000000" w:csb1="00000000"/>
  </w:font>
  <w:font w:name="inherit">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41186"/>
    <w:rsid w:val="0000391D"/>
    <w:rsid w:val="00005A3D"/>
    <w:rsid w:val="0001662F"/>
    <w:rsid w:val="0001779C"/>
    <w:rsid w:val="00020B60"/>
    <w:rsid w:val="00021262"/>
    <w:rsid w:val="00026ED2"/>
    <w:rsid w:val="00030FCF"/>
    <w:rsid w:val="00032743"/>
    <w:rsid w:val="00042575"/>
    <w:rsid w:val="00043BBD"/>
    <w:rsid w:val="0005513F"/>
    <w:rsid w:val="00057031"/>
    <w:rsid w:val="00063212"/>
    <w:rsid w:val="00067B3F"/>
    <w:rsid w:val="00073A30"/>
    <w:rsid w:val="0007475C"/>
    <w:rsid w:val="0007703D"/>
    <w:rsid w:val="00084D59"/>
    <w:rsid w:val="0008724F"/>
    <w:rsid w:val="00087304"/>
    <w:rsid w:val="00094D1E"/>
    <w:rsid w:val="000A02B5"/>
    <w:rsid w:val="000A3364"/>
    <w:rsid w:val="000A48F5"/>
    <w:rsid w:val="000A4DD1"/>
    <w:rsid w:val="000A5AF4"/>
    <w:rsid w:val="000A6A49"/>
    <w:rsid w:val="000B79A5"/>
    <w:rsid w:val="000C3BB7"/>
    <w:rsid w:val="000C7419"/>
    <w:rsid w:val="000C7F7E"/>
    <w:rsid w:val="000D0D85"/>
    <w:rsid w:val="000D1479"/>
    <w:rsid w:val="000D1B6F"/>
    <w:rsid w:val="000E0E00"/>
    <w:rsid w:val="000E1B85"/>
    <w:rsid w:val="000F40D9"/>
    <w:rsid w:val="000F6121"/>
    <w:rsid w:val="00102813"/>
    <w:rsid w:val="00120A23"/>
    <w:rsid w:val="00122E58"/>
    <w:rsid w:val="001259BB"/>
    <w:rsid w:val="00130B50"/>
    <w:rsid w:val="001324A4"/>
    <w:rsid w:val="001429D3"/>
    <w:rsid w:val="0014322C"/>
    <w:rsid w:val="00152384"/>
    <w:rsid w:val="001525D3"/>
    <w:rsid w:val="0016130C"/>
    <w:rsid w:val="00162886"/>
    <w:rsid w:val="00162A03"/>
    <w:rsid w:val="00173A4D"/>
    <w:rsid w:val="00174291"/>
    <w:rsid w:val="00191C3A"/>
    <w:rsid w:val="00193AD5"/>
    <w:rsid w:val="00196D5E"/>
    <w:rsid w:val="0019774A"/>
    <w:rsid w:val="001A25FF"/>
    <w:rsid w:val="001A347B"/>
    <w:rsid w:val="001B37B7"/>
    <w:rsid w:val="001B5EE2"/>
    <w:rsid w:val="001C7639"/>
    <w:rsid w:val="001D6590"/>
    <w:rsid w:val="001E3194"/>
    <w:rsid w:val="001E3F25"/>
    <w:rsid w:val="001E4977"/>
    <w:rsid w:val="00203D97"/>
    <w:rsid w:val="00205024"/>
    <w:rsid w:val="002073CD"/>
    <w:rsid w:val="00220131"/>
    <w:rsid w:val="002219BF"/>
    <w:rsid w:val="002251FE"/>
    <w:rsid w:val="002309B0"/>
    <w:rsid w:val="002327AE"/>
    <w:rsid w:val="00250E25"/>
    <w:rsid w:val="0025661D"/>
    <w:rsid w:val="00263051"/>
    <w:rsid w:val="002637CB"/>
    <w:rsid w:val="002677BB"/>
    <w:rsid w:val="0027101F"/>
    <w:rsid w:val="00271FBD"/>
    <w:rsid w:val="002B1313"/>
    <w:rsid w:val="002B1BE4"/>
    <w:rsid w:val="002B451C"/>
    <w:rsid w:val="002E2DFA"/>
    <w:rsid w:val="002E395C"/>
    <w:rsid w:val="002E3F65"/>
    <w:rsid w:val="002E7C86"/>
    <w:rsid w:val="002F07F4"/>
    <w:rsid w:val="002F1746"/>
    <w:rsid w:val="002F381A"/>
    <w:rsid w:val="002F38BA"/>
    <w:rsid w:val="002F4E51"/>
    <w:rsid w:val="00303EC8"/>
    <w:rsid w:val="00304364"/>
    <w:rsid w:val="003043CE"/>
    <w:rsid w:val="0031145C"/>
    <w:rsid w:val="0031379D"/>
    <w:rsid w:val="003360C1"/>
    <w:rsid w:val="003367D2"/>
    <w:rsid w:val="00336C0D"/>
    <w:rsid w:val="003537E7"/>
    <w:rsid w:val="0035755D"/>
    <w:rsid w:val="003665A4"/>
    <w:rsid w:val="003815F5"/>
    <w:rsid w:val="00383595"/>
    <w:rsid w:val="00385BEC"/>
    <w:rsid w:val="00386EE1"/>
    <w:rsid w:val="00391A24"/>
    <w:rsid w:val="00397BF6"/>
    <w:rsid w:val="00397D55"/>
    <w:rsid w:val="003A3BDA"/>
    <w:rsid w:val="003A6413"/>
    <w:rsid w:val="003B7949"/>
    <w:rsid w:val="003C14E6"/>
    <w:rsid w:val="003C2D84"/>
    <w:rsid w:val="003C7379"/>
    <w:rsid w:val="003C771D"/>
    <w:rsid w:val="003C7B92"/>
    <w:rsid w:val="003D0921"/>
    <w:rsid w:val="003E4293"/>
    <w:rsid w:val="003E5FA2"/>
    <w:rsid w:val="003E73FA"/>
    <w:rsid w:val="00400E54"/>
    <w:rsid w:val="00400F17"/>
    <w:rsid w:val="004023D0"/>
    <w:rsid w:val="0042136B"/>
    <w:rsid w:val="00430317"/>
    <w:rsid w:val="00435FE7"/>
    <w:rsid w:val="00441186"/>
    <w:rsid w:val="004454A1"/>
    <w:rsid w:val="004455C1"/>
    <w:rsid w:val="004600E3"/>
    <w:rsid w:val="00460755"/>
    <w:rsid w:val="00466B4C"/>
    <w:rsid w:val="00470505"/>
    <w:rsid w:val="00471F77"/>
    <w:rsid w:val="0047221F"/>
    <w:rsid w:val="0047345A"/>
    <w:rsid w:val="00475B21"/>
    <w:rsid w:val="004816F1"/>
    <w:rsid w:val="00482905"/>
    <w:rsid w:val="004921F0"/>
    <w:rsid w:val="004A5D84"/>
    <w:rsid w:val="004A769A"/>
    <w:rsid w:val="004C706A"/>
    <w:rsid w:val="004D5EA7"/>
    <w:rsid w:val="004D76EB"/>
    <w:rsid w:val="004E67EB"/>
    <w:rsid w:val="004E6F81"/>
    <w:rsid w:val="004F3B30"/>
    <w:rsid w:val="004F3F63"/>
    <w:rsid w:val="004F5412"/>
    <w:rsid w:val="00502205"/>
    <w:rsid w:val="00507B6C"/>
    <w:rsid w:val="00512F77"/>
    <w:rsid w:val="00513470"/>
    <w:rsid w:val="005145C6"/>
    <w:rsid w:val="00515006"/>
    <w:rsid w:val="005312F9"/>
    <w:rsid w:val="0053494F"/>
    <w:rsid w:val="00543B4A"/>
    <w:rsid w:val="00545B22"/>
    <w:rsid w:val="00550C3B"/>
    <w:rsid w:val="005529FA"/>
    <w:rsid w:val="00555ABC"/>
    <w:rsid w:val="005569DF"/>
    <w:rsid w:val="005603CB"/>
    <w:rsid w:val="005637E8"/>
    <w:rsid w:val="0058588B"/>
    <w:rsid w:val="005A7FE3"/>
    <w:rsid w:val="005B6867"/>
    <w:rsid w:val="005C411B"/>
    <w:rsid w:val="005C417A"/>
    <w:rsid w:val="005C62CC"/>
    <w:rsid w:val="005D03D3"/>
    <w:rsid w:val="005E20B1"/>
    <w:rsid w:val="005E6300"/>
    <w:rsid w:val="005E698B"/>
    <w:rsid w:val="006005A6"/>
    <w:rsid w:val="00600BDC"/>
    <w:rsid w:val="0061279F"/>
    <w:rsid w:val="00613727"/>
    <w:rsid w:val="00613910"/>
    <w:rsid w:val="0062144A"/>
    <w:rsid w:val="00636B9E"/>
    <w:rsid w:val="006371C8"/>
    <w:rsid w:val="0064165B"/>
    <w:rsid w:val="006474CF"/>
    <w:rsid w:val="00647C82"/>
    <w:rsid w:val="00650DEE"/>
    <w:rsid w:val="00653461"/>
    <w:rsid w:val="00654B81"/>
    <w:rsid w:val="00654E44"/>
    <w:rsid w:val="00663414"/>
    <w:rsid w:val="006650E9"/>
    <w:rsid w:val="00665EF3"/>
    <w:rsid w:val="0066716E"/>
    <w:rsid w:val="00680A10"/>
    <w:rsid w:val="00681A76"/>
    <w:rsid w:val="00687C43"/>
    <w:rsid w:val="00687CB9"/>
    <w:rsid w:val="00694F84"/>
    <w:rsid w:val="0069655A"/>
    <w:rsid w:val="006B312E"/>
    <w:rsid w:val="006C322F"/>
    <w:rsid w:val="006C42DC"/>
    <w:rsid w:val="006D35C6"/>
    <w:rsid w:val="006D58A8"/>
    <w:rsid w:val="006D5C0F"/>
    <w:rsid w:val="006D740A"/>
    <w:rsid w:val="006E5274"/>
    <w:rsid w:val="006F5DA3"/>
    <w:rsid w:val="006F5EC7"/>
    <w:rsid w:val="006F5F59"/>
    <w:rsid w:val="006F6C36"/>
    <w:rsid w:val="00700580"/>
    <w:rsid w:val="0070283E"/>
    <w:rsid w:val="00702D2E"/>
    <w:rsid w:val="00707DF0"/>
    <w:rsid w:val="00726CC5"/>
    <w:rsid w:val="00741E40"/>
    <w:rsid w:val="0074464B"/>
    <w:rsid w:val="00754927"/>
    <w:rsid w:val="00757300"/>
    <w:rsid w:val="00766277"/>
    <w:rsid w:val="00772379"/>
    <w:rsid w:val="007776D0"/>
    <w:rsid w:val="00790728"/>
    <w:rsid w:val="00793A12"/>
    <w:rsid w:val="00793CA9"/>
    <w:rsid w:val="007966AE"/>
    <w:rsid w:val="007A3E5A"/>
    <w:rsid w:val="007B32B4"/>
    <w:rsid w:val="007C0619"/>
    <w:rsid w:val="007C30EB"/>
    <w:rsid w:val="007D1ACD"/>
    <w:rsid w:val="007D1F37"/>
    <w:rsid w:val="007D3767"/>
    <w:rsid w:val="007D54AA"/>
    <w:rsid w:val="007D7F2B"/>
    <w:rsid w:val="007E409C"/>
    <w:rsid w:val="007F03C0"/>
    <w:rsid w:val="007F0881"/>
    <w:rsid w:val="007F1D3D"/>
    <w:rsid w:val="007F3923"/>
    <w:rsid w:val="0080239B"/>
    <w:rsid w:val="0080306C"/>
    <w:rsid w:val="00804C20"/>
    <w:rsid w:val="0081164B"/>
    <w:rsid w:val="0081641A"/>
    <w:rsid w:val="00823F9B"/>
    <w:rsid w:val="0082606C"/>
    <w:rsid w:val="00832705"/>
    <w:rsid w:val="00843AE8"/>
    <w:rsid w:val="0084439E"/>
    <w:rsid w:val="008457BF"/>
    <w:rsid w:val="0085063B"/>
    <w:rsid w:val="00856C6F"/>
    <w:rsid w:val="00861648"/>
    <w:rsid w:val="00865B43"/>
    <w:rsid w:val="00867F3D"/>
    <w:rsid w:val="008748CB"/>
    <w:rsid w:val="00882B69"/>
    <w:rsid w:val="008840EE"/>
    <w:rsid w:val="0088499E"/>
    <w:rsid w:val="008A4391"/>
    <w:rsid w:val="008A73BC"/>
    <w:rsid w:val="008B0663"/>
    <w:rsid w:val="008B08DA"/>
    <w:rsid w:val="008B18DB"/>
    <w:rsid w:val="008B2280"/>
    <w:rsid w:val="008C6BE4"/>
    <w:rsid w:val="008C78DD"/>
    <w:rsid w:val="008D03D1"/>
    <w:rsid w:val="008E39A0"/>
    <w:rsid w:val="008E6210"/>
    <w:rsid w:val="008E74C8"/>
    <w:rsid w:val="008F10E4"/>
    <w:rsid w:val="00907C1B"/>
    <w:rsid w:val="009160B6"/>
    <w:rsid w:val="009163EA"/>
    <w:rsid w:val="00917CC9"/>
    <w:rsid w:val="00923974"/>
    <w:rsid w:val="00924BC8"/>
    <w:rsid w:val="00932030"/>
    <w:rsid w:val="00947AA4"/>
    <w:rsid w:val="00957E5F"/>
    <w:rsid w:val="009602F2"/>
    <w:rsid w:val="0097344F"/>
    <w:rsid w:val="0098309B"/>
    <w:rsid w:val="00991668"/>
    <w:rsid w:val="00995E89"/>
    <w:rsid w:val="009A1625"/>
    <w:rsid w:val="009A185E"/>
    <w:rsid w:val="009A2ABC"/>
    <w:rsid w:val="009B6864"/>
    <w:rsid w:val="009C06B6"/>
    <w:rsid w:val="009C1058"/>
    <w:rsid w:val="009D25B1"/>
    <w:rsid w:val="009D46AD"/>
    <w:rsid w:val="009D4A28"/>
    <w:rsid w:val="009E2FA4"/>
    <w:rsid w:val="009E3588"/>
    <w:rsid w:val="009E5345"/>
    <w:rsid w:val="00A06117"/>
    <w:rsid w:val="00A06648"/>
    <w:rsid w:val="00A12B1C"/>
    <w:rsid w:val="00A17B82"/>
    <w:rsid w:val="00A308DE"/>
    <w:rsid w:val="00A33E46"/>
    <w:rsid w:val="00A42CCA"/>
    <w:rsid w:val="00A47FED"/>
    <w:rsid w:val="00A53351"/>
    <w:rsid w:val="00A53409"/>
    <w:rsid w:val="00A57453"/>
    <w:rsid w:val="00A57CE7"/>
    <w:rsid w:val="00A61B6E"/>
    <w:rsid w:val="00A64320"/>
    <w:rsid w:val="00A75142"/>
    <w:rsid w:val="00A85139"/>
    <w:rsid w:val="00A86202"/>
    <w:rsid w:val="00A86ECE"/>
    <w:rsid w:val="00A914BD"/>
    <w:rsid w:val="00A91730"/>
    <w:rsid w:val="00AA0E0A"/>
    <w:rsid w:val="00AA75E5"/>
    <w:rsid w:val="00AB100A"/>
    <w:rsid w:val="00AB5B30"/>
    <w:rsid w:val="00AB72C3"/>
    <w:rsid w:val="00AC1C53"/>
    <w:rsid w:val="00AC74DB"/>
    <w:rsid w:val="00AE6896"/>
    <w:rsid w:val="00AE77AD"/>
    <w:rsid w:val="00AF141F"/>
    <w:rsid w:val="00AF33A9"/>
    <w:rsid w:val="00B001A5"/>
    <w:rsid w:val="00B12337"/>
    <w:rsid w:val="00B13B4B"/>
    <w:rsid w:val="00B16B38"/>
    <w:rsid w:val="00B17C43"/>
    <w:rsid w:val="00B22AF8"/>
    <w:rsid w:val="00B333B9"/>
    <w:rsid w:val="00B368F5"/>
    <w:rsid w:val="00B45936"/>
    <w:rsid w:val="00B47683"/>
    <w:rsid w:val="00B52A90"/>
    <w:rsid w:val="00B612E9"/>
    <w:rsid w:val="00B6504B"/>
    <w:rsid w:val="00B67B46"/>
    <w:rsid w:val="00B77569"/>
    <w:rsid w:val="00B77B22"/>
    <w:rsid w:val="00B802DE"/>
    <w:rsid w:val="00B814F2"/>
    <w:rsid w:val="00B83482"/>
    <w:rsid w:val="00B84976"/>
    <w:rsid w:val="00B90C6D"/>
    <w:rsid w:val="00B91C28"/>
    <w:rsid w:val="00B93397"/>
    <w:rsid w:val="00B97AFF"/>
    <w:rsid w:val="00BA6033"/>
    <w:rsid w:val="00BB15DA"/>
    <w:rsid w:val="00BB40A8"/>
    <w:rsid w:val="00BB651C"/>
    <w:rsid w:val="00BB6D85"/>
    <w:rsid w:val="00BC4CBB"/>
    <w:rsid w:val="00BD2ED9"/>
    <w:rsid w:val="00BD34EF"/>
    <w:rsid w:val="00BD41A1"/>
    <w:rsid w:val="00BD57A4"/>
    <w:rsid w:val="00BD6B86"/>
    <w:rsid w:val="00BE5349"/>
    <w:rsid w:val="00BE56D7"/>
    <w:rsid w:val="00BF2D95"/>
    <w:rsid w:val="00C144FF"/>
    <w:rsid w:val="00C216F6"/>
    <w:rsid w:val="00C22975"/>
    <w:rsid w:val="00C233E0"/>
    <w:rsid w:val="00C261B6"/>
    <w:rsid w:val="00C3261B"/>
    <w:rsid w:val="00C37049"/>
    <w:rsid w:val="00C43EA0"/>
    <w:rsid w:val="00C5034E"/>
    <w:rsid w:val="00C65AC4"/>
    <w:rsid w:val="00C71E23"/>
    <w:rsid w:val="00C771DD"/>
    <w:rsid w:val="00C82182"/>
    <w:rsid w:val="00C832C3"/>
    <w:rsid w:val="00C85B2C"/>
    <w:rsid w:val="00C87A5D"/>
    <w:rsid w:val="00C97F04"/>
    <w:rsid w:val="00CA161D"/>
    <w:rsid w:val="00CA59AE"/>
    <w:rsid w:val="00CA66DC"/>
    <w:rsid w:val="00CA70E9"/>
    <w:rsid w:val="00CC2748"/>
    <w:rsid w:val="00CC3CDD"/>
    <w:rsid w:val="00CD00B3"/>
    <w:rsid w:val="00CD5FC2"/>
    <w:rsid w:val="00CE1699"/>
    <w:rsid w:val="00CE1BAA"/>
    <w:rsid w:val="00CE26D4"/>
    <w:rsid w:val="00CE72A7"/>
    <w:rsid w:val="00CF7205"/>
    <w:rsid w:val="00CF75CD"/>
    <w:rsid w:val="00CF7A14"/>
    <w:rsid w:val="00D04A89"/>
    <w:rsid w:val="00D2586A"/>
    <w:rsid w:val="00D32C29"/>
    <w:rsid w:val="00D4133D"/>
    <w:rsid w:val="00D43FCC"/>
    <w:rsid w:val="00D56BE6"/>
    <w:rsid w:val="00D646E7"/>
    <w:rsid w:val="00D663A3"/>
    <w:rsid w:val="00D70949"/>
    <w:rsid w:val="00D826F1"/>
    <w:rsid w:val="00D87B18"/>
    <w:rsid w:val="00D9157B"/>
    <w:rsid w:val="00D917E0"/>
    <w:rsid w:val="00D930D5"/>
    <w:rsid w:val="00D96C6B"/>
    <w:rsid w:val="00DA6E07"/>
    <w:rsid w:val="00DB19F1"/>
    <w:rsid w:val="00DB2723"/>
    <w:rsid w:val="00DB4355"/>
    <w:rsid w:val="00DE2991"/>
    <w:rsid w:val="00DE4431"/>
    <w:rsid w:val="00DF3873"/>
    <w:rsid w:val="00E061D7"/>
    <w:rsid w:val="00E0634A"/>
    <w:rsid w:val="00E14550"/>
    <w:rsid w:val="00E153D1"/>
    <w:rsid w:val="00E219E1"/>
    <w:rsid w:val="00E2237A"/>
    <w:rsid w:val="00E24499"/>
    <w:rsid w:val="00E30F30"/>
    <w:rsid w:val="00E32A1A"/>
    <w:rsid w:val="00E36372"/>
    <w:rsid w:val="00E37A00"/>
    <w:rsid w:val="00E506E2"/>
    <w:rsid w:val="00E54361"/>
    <w:rsid w:val="00E56B95"/>
    <w:rsid w:val="00E57C1F"/>
    <w:rsid w:val="00E6409B"/>
    <w:rsid w:val="00E674A6"/>
    <w:rsid w:val="00E72C68"/>
    <w:rsid w:val="00E74AFD"/>
    <w:rsid w:val="00E77554"/>
    <w:rsid w:val="00E83CFD"/>
    <w:rsid w:val="00E960C0"/>
    <w:rsid w:val="00E978D0"/>
    <w:rsid w:val="00EA0E48"/>
    <w:rsid w:val="00EA0EC3"/>
    <w:rsid w:val="00EA26F2"/>
    <w:rsid w:val="00EB0DFB"/>
    <w:rsid w:val="00EC289E"/>
    <w:rsid w:val="00EC74F9"/>
    <w:rsid w:val="00EC7826"/>
    <w:rsid w:val="00ED1E1F"/>
    <w:rsid w:val="00ED222F"/>
    <w:rsid w:val="00ED37FD"/>
    <w:rsid w:val="00EE1A44"/>
    <w:rsid w:val="00EE3197"/>
    <w:rsid w:val="00EE76F1"/>
    <w:rsid w:val="00EF383D"/>
    <w:rsid w:val="00EF3D09"/>
    <w:rsid w:val="00EF7A12"/>
    <w:rsid w:val="00F05784"/>
    <w:rsid w:val="00F070B9"/>
    <w:rsid w:val="00F121D9"/>
    <w:rsid w:val="00F17B3C"/>
    <w:rsid w:val="00F206CC"/>
    <w:rsid w:val="00F2174B"/>
    <w:rsid w:val="00F31894"/>
    <w:rsid w:val="00F50141"/>
    <w:rsid w:val="00F55E71"/>
    <w:rsid w:val="00F66215"/>
    <w:rsid w:val="00F66F42"/>
    <w:rsid w:val="00F7070E"/>
    <w:rsid w:val="00F73535"/>
    <w:rsid w:val="00F75A9D"/>
    <w:rsid w:val="00F81965"/>
    <w:rsid w:val="00F8729B"/>
    <w:rsid w:val="00F91E35"/>
    <w:rsid w:val="00F93642"/>
    <w:rsid w:val="00FA59BD"/>
    <w:rsid w:val="00FB2581"/>
    <w:rsid w:val="00FB2C49"/>
    <w:rsid w:val="00FB6B97"/>
    <w:rsid w:val="00FC3C0E"/>
    <w:rsid w:val="00FC4CCF"/>
    <w:rsid w:val="00FE23F6"/>
    <w:rsid w:val="00FE2E8B"/>
    <w:rsid w:val="00FE2F45"/>
    <w:rsid w:val="00FE3AAD"/>
    <w:rsid w:val="00FE6377"/>
    <w:rsid w:val="00FF032E"/>
    <w:rsid w:val="00FF2FCB"/>
    <w:rsid w:val="00FF3440"/>
    <w:rsid w:val="00FF42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18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441186"/>
    <w:rPr>
      <w:rFonts w:ascii="Rockwell" w:hAnsi="Rockwell"/>
      <w:sz w:val="24"/>
      <w:szCs w:val="24"/>
    </w:rPr>
  </w:style>
  <w:style w:type="paragraph" w:styleId="BalloonText">
    <w:name w:val="Balloon Text"/>
    <w:basedOn w:val="Normal"/>
    <w:link w:val="BalloonTextChar"/>
    <w:uiPriority w:val="99"/>
    <w:semiHidden/>
    <w:unhideWhenUsed/>
    <w:rsid w:val="00441186"/>
    <w:rPr>
      <w:rFonts w:ascii="Tahoma" w:hAnsi="Tahoma" w:cs="Tahoma"/>
      <w:sz w:val="16"/>
      <w:szCs w:val="16"/>
    </w:rPr>
  </w:style>
  <w:style w:type="character" w:customStyle="1" w:styleId="BalloonTextChar">
    <w:name w:val="Balloon Text Char"/>
    <w:basedOn w:val="DefaultParagraphFont"/>
    <w:link w:val="BalloonText"/>
    <w:uiPriority w:val="99"/>
    <w:semiHidden/>
    <w:rsid w:val="0044118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00833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mage001.png@01D40B2E.DEB063D0"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486</Words>
  <Characters>2773</Characters>
  <Application>Microsoft Office Word</Application>
  <DocSecurity>0</DocSecurity>
  <Lines>23</Lines>
  <Paragraphs>6</Paragraphs>
  <ScaleCrop>false</ScaleCrop>
  <Company/>
  <LinksUpToDate>false</LinksUpToDate>
  <CharactersWithSpaces>3253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Arthur W Mruczek Sr</dc:creator>
  <cp:lastModifiedBy>Arthur W Mruczek Sr</cp:lastModifiedBy>
  <cp:revision>1</cp:revision>
  <dcterms:created xsi:type="dcterms:W3CDTF">2018-10-21T21:28:00Z</dcterms:created>
  <dcterms:modified xsi:type="dcterms:W3CDTF">2018-10-21T21:29:00Z</dcterms:modified>
</cp:coreProperties>
</file>