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 &amp;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Attendance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&amp; Activity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5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10:53 am-11:35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-Dunkin’ Donuts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-Community Service: Vermont Dog Festival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https://www.vermontdogfestival.com/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-Pizza Fundraiser Info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-Reminder for College Fairs (St. Mike’s Weds. Sept. 12)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-Update on VT Dog Fest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We are looking for student and/or teacher volunteers to take a 2 hour shift on the rail trail heads coming into Enosburg to administer a very short survey of people who are on the trail. We are currently trying to fill 3 Saturdays in October 10/6, 10/13, and 10/20 from </w:t>
            </w:r>
            <w:r w:rsidDel="00000000" w:rsidR="00000000" w:rsidRPr="00000000">
              <w:rPr>
                <w:color w:val="222222"/>
                <w:sz w:val="19"/>
                <w:szCs w:val="19"/>
                <w:rtl w:val="0"/>
              </w:rPr>
              <w:t xml:space="preserve">8 am to 6 pm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, with a pair of students for every 2 hour block (8-10, 10-12, 12-2, 2-4, 4-6). We will need some help from a faculty member to set up at 8 and put things away at 6 (the plan is to have a table, with some info about vital village on it as well).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https://docs.google.com/spreadsheets/d/1oGckqAtdpgKXljI7EAIgLmzrLg_YFAe_DY5s_i1ZO6w/edit#gid=0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-Saturday College Reminder (Sept. 22) &amp; resources to bring with you (handout)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-Year expectation contracts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-SMART Goal sheet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Fall Activity with RHS, MVU, BFA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b w:val="1"/>
              </w:rPr>
            </w:pPr>
            <w:commentRangeStart w:id="0"/>
            <w:r w:rsidDel="00000000" w:rsidR="00000000" w:rsidRPr="00000000">
              <w:rPr>
                <w:b w:val="1"/>
                <w:rtl w:val="0"/>
              </w:rPr>
              <w:t xml:space="preserve">&gt; Mrs. Ullrich is going to email ISCs about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Apple Picking at North Court Orchard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(Friday, Oct. 5 or 12)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-ACT registration deadline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(College Board)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-NESL trip debrief (Tyler and Jayden)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-Pizza Order Forms due October 5th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-Apple Picking this Friday October 5th (3pm-5pm transportation provided to and from school by UB)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-Amy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-Tyler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-Aurora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-Kyra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-Erin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-Katie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-Jayden?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-Jenna?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-Sophomore Summit on  October 24th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-Saturday College Assignments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https://nvujupwardbound.dollarsforscholars.org/index.php?section=chapterWebsite&amp;action=contact&amp;fwID=238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-Community Service?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*Saturday College </w:t>
            </w:r>
            <w:r w:rsidDel="00000000" w:rsidR="00000000" w:rsidRPr="00000000">
              <w:rPr>
                <w:rtl w:val="0"/>
              </w:rPr>
              <w:t xml:space="preserve">-- Apple pie making contest </w:t>
            </w:r>
            <w:r w:rsidDel="00000000" w:rsidR="00000000" w:rsidRPr="00000000">
              <w:rPr>
                <w:b w:val="1"/>
                <w:rtl w:val="0"/>
              </w:rPr>
              <w:t xml:space="preserve">Nov. 17th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A.T, Ullrich’s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ridget O'Leary" w:id="0" w:date="2018-09-19T15:13:37Z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+lullrich@ehornets.org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Lan Nguyen-Ullrich_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nvujupwardbound.dollarsforscholars.org/index.php?section=chapterWebsite&amp;action=contact&amp;fwID=238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vermontdogfestival.com/" TargetMode="External"/><Relationship Id="rId8" Type="http://schemas.openxmlformats.org/officeDocument/2006/relationships/hyperlink" Target="https://docs.google.com/spreadsheets/d/1oGckqAtdpgKXljI7EAIgLmzrLg_YFAe_DY5s_i1ZO6w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