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8513C" w14:textId="61E77E87" w:rsidR="000E1BFB" w:rsidRPr="004F2575" w:rsidRDefault="0000295D" w:rsidP="009B40CE">
      <w:pPr>
        <w:spacing w:line="217" w:lineRule="auto"/>
        <w:jc w:val="center"/>
        <w:rPr>
          <w:sz w:val="22"/>
          <w:szCs w:val="22"/>
        </w:rPr>
      </w:pPr>
      <w:r w:rsidRPr="009B40CE">
        <w:rPr>
          <w:noProof/>
          <w:sz w:val="28"/>
          <w:szCs w:val="28"/>
          <w:u w:val="double"/>
        </w:rPr>
        <mc:AlternateContent>
          <mc:Choice Requires="wps">
            <w:drawing>
              <wp:anchor distT="0" distB="0" distL="114300" distR="114300" simplePos="0" relativeHeight="251660288" behindDoc="0" locked="0" layoutInCell="1" allowOverlap="1" wp14:anchorId="7BBD7A91" wp14:editId="2F14162C">
                <wp:simplePos x="0" y="0"/>
                <wp:positionH relativeFrom="column">
                  <wp:posOffset>3318510</wp:posOffset>
                </wp:positionH>
                <wp:positionV relativeFrom="paragraph">
                  <wp:posOffset>320040</wp:posOffset>
                </wp:positionV>
                <wp:extent cx="2811780" cy="9067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2811780" cy="906780"/>
                        </a:xfrm>
                        <a:prstGeom prst="rect">
                          <a:avLst/>
                        </a:prstGeom>
                        <a:solidFill>
                          <a:schemeClr val="lt1"/>
                        </a:solidFill>
                        <a:ln w="6350">
                          <a:noFill/>
                        </a:ln>
                      </wps:spPr>
                      <wps:txbx>
                        <w:txbxContent>
                          <w:p w14:paraId="1C518708" w14:textId="77777777" w:rsidR="00760C05" w:rsidRPr="009B40CE" w:rsidRDefault="00760C05" w:rsidP="0000295D">
                            <w:pPr>
                              <w:jc w:val="center"/>
                              <w:rPr>
                                <w:b/>
                                <w:sz w:val="36"/>
                                <w:szCs w:val="36"/>
                              </w:rPr>
                            </w:pPr>
                            <w:r w:rsidRPr="009B40CE">
                              <w:rPr>
                                <w:b/>
                                <w:sz w:val="36"/>
                                <w:szCs w:val="36"/>
                              </w:rPr>
                              <w:t>TC Club Reporter</w:t>
                            </w:r>
                          </w:p>
                          <w:p w14:paraId="7EB5FB58" w14:textId="77777777" w:rsidR="00760C05" w:rsidRPr="009B40CE" w:rsidRDefault="00760C05" w:rsidP="0000295D">
                            <w:pPr>
                              <w:jc w:val="center"/>
                              <w:rPr>
                                <w:b/>
                                <w:sz w:val="36"/>
                                <w:szCs w:val="36"/>
                              </w:rPr>
                            </w:pPr>
                          </w:p>
                          <w:p w14:paraId="26785D13" w14:textId="47B691CD" w:rsidR="00760C05" w:rsidRPr="009B40CE" w:rsidRDefault="00760C05" w:rsidP="0000295D">
                            <w:pPr>
                              <w:jc w:val="center"/>
                              <w:rPr>
                                <w:b/>
                                <w:sz w:val="36"/>
                                <w:szCs w:val="36"/>
                              </w:rPr>
                            </w:pPr>
                            <w:r w:rsidRPr="009B40CE">
                              <w:rPr>
                                <w:b/>
                                <w:sz w:val="36"/>
                                <w:szCs w:val="36"/>
                              </w:rPr>
                              <w:t>November 20</w:t>
                            </w:r>
                            <w:r w:rsidR="00BF74A3">
                              <w:rPr>
                                <w:b/>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BD7A91" id="_x0000_t202" coordsize="21600,21600" o:spt="202" path="m,l,21600r21600,l21600,xe">
                <v:stroke joinstyle="miter"/>
                <v:path gradientshapeok="t" o:connecttype="rect"/>
              </v:shapetype>
              <v:shape id="Text Box 3" o:spid="_x0000_s1026" type="#_x0000_t202" style="position:absolute;left:0;text-align:left;margin-left:261.3pt;margin-top:25.2pt;width:221.4pt;height:7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" fillcolor="white [3201]" stroked="f" strokeweight=".5pt">
                <v:textbox>
                  <w:txbxContent>
                    <w:p w14:paraId="1C518708" w14:textId="77777777" w:rsidR="00760C05" w:rsidRPr="009B40CE" w:rsidRDefault="00760C05" w:rsidP="0000295D">
                      <w:pPr>
                        <w:jc w:val="center"/>
                        <w:rPr>
                          <w:b/>
                          <w:sz w:val="36"/>
                          <w:szCs w:val="36"/>
                        </w:rPr>
                      </w:pPr>
                      <w:r w:rsidRPr="009B40CE">
                        <w:rPr>
                          <w:b/>
                          <w:sz w:val="36"/>
                          <w:szCs w:val="36"/>
                        </w:rPr>
                        <w:t>TC Club Reporter</w:t>
                      </w:r>
                    </w:p>
                    <w:p w14:paraId="7EB5FB58" w14:textId="77777777" w:rsidR="00760C05" w:rsidRPr="009B40CE" w:rsidRDefault="00760C05" w:rsidP="0000295D">
                      <w:pPr>
                        <w:jc w:val="center"/>
                        <w:rPr>
                          <w:b/>
                          <w:sz w:val="36"/>
                          <w:szCs w:val="36"/>
                        </w:rPr>
                      </w:pPr>
                    </w:p>
                    <w:p w14:paraId="26785D13" w14:textId="47B691CD" w:rsidR="00760C05" w:rsidRPr="009B40CE" w:rsidRDefault="00760C05" w:rsidP="0000295D">
                      <w:pPr>
                        <w:jc w:val="center"/>
                        <w:rPr>
                          <w:b/>
                          <w:sz w:val="36"/>
                          <w:szCs w:val="36"/>
                        </w:rPr>
                      </w:pPr>
                      <w:r w:rsidRPr="009B40CE">
                        <w:rPr>
                          <w:b/>
                          <w:sz w:val="36"/>
                          <w:szCs w:val="36"/>
                        </w:rPr>
                        <w:t>November 20</w:t>
                      </w:r>
                      <w:r w:rsidR="00BF74A3">
                        <w:rPr>
                          <w:b/>
                          <w:sz w:val="36"/>
                          <w:szCs w:val="36"/>
                        </w:rPr>
                        <w:t>20</w:t>
                      </w:r>
                    </w:p>
                  </w:txbxContent>
                </v:textbox>
              </v:shape>
            </w:pict>
          </mc:Fallback>
        </mc:AlternateContent>
      </w:r>
      <w:r w:rsidRPr="009B40CE">
        <w:rPr>
          <w:noProof/>
          <w:sz w:val="28"/>
          <w:szCs w:val="28"/>
          <w:u w:val="double"/>
        </w:rPr>
        <mc:AlternateContent>
          <mc:Choice Requires="wps">
            <w:drawing>
              <wp:anchor distT="45720" distB="45720" distL="114300" distR="114300" simplePos="0" relativeHeight="251659264" behindDoc="0" locked="0" layoutInCell="1" allowOverlap="1" wp14:anchorId="30A35573" wp14:editId="0511F0DA">
                <wp:simplePos x="0" y="0"/>
                <wp:positionH relativeFrom="column">
                  <wp:posOffset>209550</wp:posOffset>
                </wp:positionH>
                <wp:positionV relativeFrom="paragraph">
                  <wp:posOffset>182880</wp:posOffset>
                </wp:positionV>
                <wp:extent cx="6134100" cy="1325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25880"/>
                        </a:xfrm>
                        <a:prstGeom prst="rect">
                          <a:avLst/>
                        </a:prstGeom>
                        <a:solidFill>
                          <a:srgbClr val="FFFFFF"/>
                        </a:solidFill>
                        <a:ln w="9525">
                          <a:solidFill>
                            <a:srgbClr val="000000"/>
                          </a:solidFill>
                          <a:miter lim="800000"/>
                          <a:headEnd/>
                          <a:tailEnd/>
                        </a:ln>
                      </wps:spPr>
                      <wps:txbx>
                        <w:txbxContent>
                          <w:p w14:paraId="36BE0D5B" w14:textId="77777777" w:rsidR="00760C05" w:rsidRDefault="00760C05">
                            <w:r>
                              <w:rPr>
                                <w:noProof/>
                              </w:rPr>
                              <w:drawing>
                                <wp:inline distT="0" distB="0" distL="0" distR="0" wp14:anchorId="3496BA83" wp14:editId="157DF288">
                                  <wp:extent cx="3026569" cy="11811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4741" cy="1207704"/>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35573" id="Text Box 2" o:spid="_x0000_s1027" type="#_x0000_t202" style="position:absolute;left:0;text-align:left;margin-left:16.5pt;margin-top:14.4pt;width:483pt;height:10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">
                <v:textbox>
                  <w:txbxContent>
                    <w:p w14:paraId="36BE0D5B" w14:textId="77777777" w:rsidR="00760C05" w:rsidRDefault="00760C05">
                      <w:r>
                        <w:rPr>
                          <w:noProof/>
                        </w:rPr>
                        <w:drawing>
                          <wp:inline distT="0" distB="0" distL="0" distR="0" wp14:anchorId="3496BA83" wp14:editId="157DF288">
                            <wp:extent cx="3026569" cy="11811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4741" cy="1207704"/>
                                    </a:xfrm>
                                    <a:prstGeom prst="rect">
                                      <a:avLst/>
                                    </a:prstGeom>
                                    <a:noFill/>
                                    <a:ln>
                                      <a:noFill/>
                                    </a:ln>
                                  </pic:spPr>
                                </pic:pic>
                              </a:graphicData>
                            </a:graphic>
                          </wp:inline>
                        </w:drawing>
                      </w:r>
                      <w:r>
                        <w:t xml:space="preserve"> </w:t>
                      </w:r>
                    </w:p>
                  </w:txbxContent>
                </v:textbox>
                <w10:wrap type="square"/>
              </v:shape>
            </w:pict>
          </mc:Fallback>
        </mc:AlternateContent>
      </w:r>
      <w:r w:rsidR="000E1BFB" w:rsidRPr="009B40CE">
        <w:rPr>
          <w:b/>
          <w:bCs/>
          <w:sz w:val="28"/>
          <w:szCs w:val="28"/>
        </w:rPr>
        <w:t>-</w:t>
      </w:r>
      <w:r w:rsidR="000E1BFB" w:rsidRPr="004F2575">
        <w:rPr>
          <w:b/>
          <w:bCs/>
          <w:sz w:val="22"/>
          <w:szCs w:val="22"/>
        </w:rPr>
        <w:t xml:space="preserve"> - -</w:t>
      </w:r>
      <w:r w:rsidR="00D23301" w:rsidRPr="004F2575">
        <w:rPr>
          <w:b/>
          <w:bCs/>
          <w:sz w:val="22"/>
          <w:szCs w:val="22"/>
        </w:rPr>
        <w:t xml:space="preserve"> </w:t>
      </w:r>
      <w:r w:rsidR="000E1BFB" w:rsidRPr="004F2575">
        <w:rPr>
          <w:b/>
          <w:bCs/>
          <w:sz w:val="22"/>
          <w:szCs w:val="22"/>
        </w:rPr>
        <w:t>News</w:t>
      </w:r>
      <w:r w:rsidR="000E1BFB" w:rsidRPr="004F2575">
        <w:rPr>
          <w:sz w:val="22"/>
          <w:szCs w:val="22"/>
        </w:rPr>
        <w:t xml:space="preserve"> - - -</w:t>
      </w:r>
    </w:p>
    <w:p w14:paraId="7000944D" w14:textId="3D003E54" w:rsidR="00A0459A" w:rsidRPr="004F2575" w:rsidRDefault="00A0459A" w:rsidP="00A0459A">
      <w:pPr>
        <w:keepNext/>
        <w:keepLines/>
        <w:widowControl/>
        <w:suppressAutoHyphens/>
        <w:autoSpaceDE/>
        <w:adjustRightInd/>
        <w:spacing w:before="240"/>
        <w:textAlignment w:val="baseline"/>
        <w:outlineLvl w:val="0"/>
        <w:rPr>
          <w:rFonts w:eastAsiaTheme="majorEastAsia"/>
          <w:kern w:val="3"/>
          <w:sz w:val="22"/>
          <w:szCs w:val="22"/>
          <w:lang w:eastAsia="zh-CN" w:bidi="hi-IN"/>
        </w:rPr>
      </w:pPr>
      <w:r w:rsidRPr="00A0459A">
        <w:rPr>
          <w:rFonts w:eastAsiaTheme="majorEastAsia"/>
          <w:kern w:val="3"/>
          <w:sz w:val="22"/>
          <w:szCs w:val="22"/>
          <w:lang w:eastAsia="zh-CN" w:bidi="hi-IN"/>
        </w:rPr>
        <w:t xml:space="preserve">Twin Cedars Dollars for Scholars has lost a loyal and </w:t>
      </w:r>
      <w:r w:rsidRPr="004F2575">
        <w:rPr>
          <w:rFonts w:eastAsiaTheme="majorEastAsia"/>
          <w:kern w:val="3"/>
          <w:sz w:val="22"/>
          <w:szCs w:val="22"/>
          <w:lang w:eastAsia="zh-CN" w:bidi="hi-IN"/>
        </w:rPr>
        <w:t>hardworking</w:t>
      </w:r>
      <w:r w:rsidRPr="00A0459A">
        <w:rPr>
          <w:rFonts w:eastAsiaTheme="majorEastAsia"/>
          <w:kern w:val="3"/>
          <w:sz w:val="22"/>
          <w:szCs w:val="22"/>
          <w:lang w:eastAsia="zh-CN" w:bidi="hi-IN"/>
        </w:rPr>
        <w:t xml:space="preserve"> member. Steve Parker passed away on September 11, 2020. He joined the organization in 1994. He became a member of the Board of Trustees and remained a member at his passing. Steve served as President for many years and coordinated the Buck-A-Bucket fund raiser. He was instrumental in the creation of the Senior Awards Night which began in May 2006. He will be missed. The following is his obituary:</w:t>
      </w:r>
    </w:p>
    <w:p w14:paraId="1598AE4D" w14:textId="77777777" w:rsidR="00A0459A" w:rsidRPr="004F2575" w:rsidRDefault="00A0459A" w:rsidP="00A0459A">
      <w:pPr>
        <w:keepNext/>
        <w:keepLines/>
        <w:widowControl/>
        <w:suppressAutoHyphens/>
        <w:autoSpaceDE/>
        <w:adjustRightInd/>
        <w:spacing w:before="240"/>
        <w:textAlignment w:val="baseline"/>
        <w:outlineLvl w:val="0"/>
        <w:rPr>
          <w:rFonts w:eastAsiaTheme="majorEastAsia"/>
          <w:kern w:val="3"/>
          <w:sz w:val="22"/>
          <w:szCs w:val="22"/>
          <w:lang w:eastAsia="zh-CN" w:bidi="hi-IN"/>
        </w:rPr>
      </w:pPr>
    </w:p>
    <w:p w14:paraId="71A043AC" w14:textId="77777777" w:rsidR="00A0459A" w:rsidRPr="004F2575" w:rsidRDefault="00A0459A" w:rsidP="00A0459A">
      <w:pPr>
        <w:pStyle w:val="Standard"/>
        <w:rPr>
          <w:rFonts w:ascii="Times New Roman" w:hAnsi="Times New Roman" w:cs="Times New Roman"/>
          <w:sz w:val="22"/>
          <w:szCs w:val="22"/>
        </w:rPr>
      </w:pPr>
      <w:r w:rsidRPr="004F2575">
        <w:rPr>
          <w:rFonts w:ascii="Times New Roman" w:hAnsi="Times New Roman" w:cs="Times New Roman"/>
          <w:sz w:val="22"/>
          <w:szCs w:val="22"/>
        </w:rPr>
        <w:t xml:space="preserve">Steven LeRoy Parker was born September 1, 1954, in Knoxville, Iowa, the son of Hubert L. And Luella M. (Jones) Parker. Steve was raised on a family farm outside of Bussey and attended Bussey Elementary and Twin Cedars High School, graduating with the Class of 1972. On December 21, 1974, Steve was united in marriage to Donna Lundy at the Tracy United Methodist Church. He has farmed with his family in the Bussey area his entire life. Steve also served as a Mahaska County Supervisor, recently retiring due to health issues. He previously served on the Twin Cedars School Board, Union Liberty Church board, was past president of the Mahaska County Farm Bureau, served on the Twin Cedars Dollars for Scholars, and was active in the Mahaska County Republican Committee. Steve was also an official for football and volleyball. Steve passed away Friday, September 11, 2020 at the Mercy Medical Center, in </w:t>
      </w:r>
      <w:proofErr w:type="spellStart"/>
      <w:r w:rsidRPr="004F2575">
        <w:rPr>
          <w:rFonts w:ascii="Times New Roman" w:hAnsi="Times New Roman" w:cs="Times New Roman"/>
          <w:sz w:val="22"/>
          <w:szCs w:val="22"/>
        </w:rPr>
        <w:t>DesMoines</w:t>
      </w:r>
      <w:proofErr w:type="spellEnd"/>
      <w:r w:rsidRPr="004F2575">
        <w:rPr>
          <w:rFonts w:ascii="Times New Roman" w:hAnsi="Times New Roman" w:cs="Times New Roman"/>
          <w:sz w:val="22"/>
          <w:szCs w:val="22"/>
        </w:rPr>
        <w:t>, Iowa, at the age of 66 years. He was preceded in his death by his mother, Luella Parker, and sister, Debra Parker. Those left to honor Steve’s memory include his wife, Donna; children: Amber Carter (Harrison), April McCrea (Tod) and Cameron Parker; 4 grandchildren: Ethan Carter and Kalin, Charlotte, and Presley McCrea; father, Hubert L. Parker; brothers: Gary Parker</w:t>
      </w:r>
    </w:p>
    <w:p w14:paraId="5E7561A1" w14:textId="3C52D4A1" w:rsidR="000C19F3" w:rsidRPr="004F2575" w:rsidRDefault="00A0459A" w:rsidP="00A0459A">
      <w:pPr>
        <w:pStyle w:val="Standard"/>
        <w:rPr>
          <w:rFonts w:ascii="Times New Roman" w:hAnsi="Times New Roman" w:cs="Times New Roman"/>
          <w:sz w:val="22"/>
          <w:szCs w:val="22"/>
        </w:rPr>
      </w:pPr>
      <w:r w:rsidRPr="004F2575">
        <w:rPr>
          <w:rFonts w:ascii="Times New Roman" w:hAnsi="Times New Roman" w:cs="Times New Roman"/>
          <w:sz w:val="22"/>
          <w:szCs w:val="22"/>
        </w:rPr>
        <w:t xml:space="preserve">(Mike </w:t>
      </w:r>
      <w:proofErr w:type="spellStart"/>
      <w:r w:rsidRPr="004F2575">
        <w:rPr>
          <w:rFonts w:ascii="Times New Roman" w:hAnsi="Times New Roman" w:cs="Times New Roman"/>
          <w:sz w:val="22"/>
          <w:szCs w:val="22"/>
        </w:rPr>
        <w:t>Joines</w:t>
      </w:r>
      <w:proofErr w:type="spellEnd"/>
      <w:r w:rsidRPr="004F2575">
        <w:rPr>
          <w:rFonts w:ascii="Times New Roman" w:hAnsi="Times New Roman" w:cs="Times New Roman"/>
          <w:sz w:val="22"/>
          <w:szCs w:val="22"/>
        </w:rPr>
        <w:t>), Jerry Parker (</w:t>
      </w:r>
      <w:proofErr w:type="spellStart"/>
      <w:r w:rsidRPr="004F2575">
        <w:rPr>
          <w:rFonts w:ascii="Times New Roman" w:hAnsi="Times New Roman" w:cs="Times New Roman"/>
          <w:sz w:val="22"/>
          <w:szCs w:val="22"/>
        </w:rPr>
        <w:t>Dyan</w:t>
      </w:r>
      <w:proofErr w:type="spellEnd"/>
      <w:r w:rsidRPr="004F2575">
        <w:rPr>
          <w:rFonts w:ascii="Times New Roman" w:hAnsi="Times New Roman" w:cs="Times New Roman"/>
          <w:sz w:val="22"/>
          <w:szCs w:val="22"/>
        </w:rPr>
        <w:t>), and Todd Parker (Sheri Arnold); brothers-in-law; Keith Lundy (Candy) and Kenny Lundy (Karen); and many other family members and friends. In lieu of flowers memorials may be made to the Union Liberty Church or Twin Cedars Dollars for Scholars.</w:t>
      </w:r>
    </w:p>
    <w:p w14:paraId="582F3527" w14:textId="77777777" w:rsidR="009E15E4" w:rsidRPr="004F2575" w:rsidRDefault="009E15E4">
      <w:pPr>
        <w:spacing w:line="218" w:lineRule="auto"/>
        <w:rPr>
          <w:bCs/>
          <w:sz w:val="22"/>
          <w:szCs w:val="22"/>
        </w:rPr>
      </w:pPr>
    </w:p>
    <w:p w14:paraId="53C98B8B" w14:textId="77777777" w:rsidR="00BF0337" w:rsidRDefault="00BF0337">
      <w:pPr>
        <w:spacing w:line="218" w:lineRule="auto"/>
        <w:jc w:val="center"/>
        <w:rPr>
          <w:b/>
          <w:bCs/>
          <w:sz w:val="22"/>
          <w:szCs w:val="22"/>
        </w:rPr>
      </w:pPr>
      <w:bookmarkStart w:id="0" w:name="_Hlk526861674"/>
    </w:p>
    <w:p w14:paraId="2139D055" w14:textId="77777777" w:rsidR="002F4A0C" w:rsidRDefault="002F4A0C">
      <w:pPr>
        <w:spacing w:line="218" w:lineRule="auto"/>
        <w:jc w:val="center"/>
        <w:rPr>
          <w:b/>
          <w:bCs/>
          <w:sz w:val="22"/>
          <w:szCs w:val="22"/>
        </w:rPr>
      </w:pPr>
    </w:p>
    <w:p w14:paraId="261706F1" w14:textId="50B3EA8C" w:rsidR="000E1BFB" w:rsidRPr="004F2575" w:rsidRDefault="000E1BFB">
      <w:pPr>
        <w:spacing w:line="218" w:lineRule="auto"/>
        <w:jc w:val="center"/>
        <w:rPr>
          <w:sz w:val="22"/>
          <w:szCs w:val="22"/>
        </w:rPr>
      </w:pPr>
      <w:r w:rsidRPr="004F2575">
        <w:rPr>
          <w:b/>
          <w:bCs/>
          <w:sz w:val="22"/>
          <w:szCs w:val="22"/>
        </w:rPr>
        <w:t>- - - Senior Awards</w:t>
      </w:r>
      <w:r w:rsidRPr="004F2575">
        <w:rPr>
          <w:sz w:val="22"/>
          <w:szCs w:val="22"/>
        </w:rPr>
        <w:t xml:space="preserve"> - - -</w:t>
      </w:r>
    </w:p>
    <w:bookmarkEnd w:id="0"/>
    <w:p w14:paraId="5C7202FF" w14:textId="6A4C0B74" w:rsidR="000E1BFB" w:rsidRPr="004F2575" w:rsidRDefault="000E1BFB">
      <w:pPr>
        <w:spacing w:line="217" w:lineRule="auto"/>
        <w:rPr>
          <w:sz w:val="22"/>
          <w:szCs w:val="22"/>
        </w:rPr>
      </w:pPr>
    </w:p>
    <w:p w14:paraId="0DB38C11" w14:textId="72E0E594" w:rsidR="00705D17" w:rsidRPr="004F2575" w:rsidRDefault="009D7D7F" w:rsidP="009D7D7F">
      <w:pPr>
        <w:spacing w:line="217" w:lineRule="auto"/>
        <w:rPr>
          <w:sz w:val="22"/>
          <w:szCs w:val="22"/>
        </w:rPr>
      </w:pPr>
      <w:r w:rsidRPr="004F2575">
        <w:rPr>
          <w:sz w:val="22"/>
          <w:szCs w:val="22"/>
        </w:rPr>
        <w:t>Senior awards were announced at graduation this year in place of having a separate awards night.  The following seniors were awarded a scholarship from Dollars for Scholars:</w:t>
      </w:r>
    </w:p>
    <w:p w14:paraId="38D44365" w14:textId="737FF5B7" w:rsidR="009D7D7F" w:rsidRPr="004F2575" w:rsidRDefault="009D7D7F" w:rsidP="009D7D7F">
      <w:pPr>
        <w:spacing w:line="217" w:lineRule="auto"/>
        <w:rPr>
          <w:sz w:val="22"/>
          <w:szCs w:val="22"/>
        </w:rPr>
      </w:pPr>
    </w:p>
    <w:p w14:paraId="2B6F9F40" w14:textId="2B348621" w:rsidR="009D7D7F" w:rsidRPr="004F2575" w:rsidRDefault="009D7D7F" w:rsidP="009D7D7F">
      <w:pPr>
        <w:spacing w:line="217" w:lineRule="auto"/>
        <w:rPr>
          <w:sz w:val="22"/>
          <w:szCs w:val="22"/>
        </w:rPr>
      </w:pPr>
      <w:r w:rsidRPr="004F2575">
        <w:rPr>
          <w:sz w:val="22"/>
          <w:szCs w:val="22"/>
        </w:rPr>
        <w:t>Zachary Peterson $750.  Zachary is the son of Teresa and Mike Martin and Mike Peterson.  He will be attending DMACC where is major field of study is undecided.</w:t>
      </w:r>
    </w:p>
    <w:p w14:paraId="190A685F" w14:textId="3F52C9D2" w:rsidR="009D7D7F" w:rsidRPr="004F2575" w:rsidRDefault="009D7D7F" w:rsidP="009D7D7F">
      <w:pPr>
        <w:spacing w:line="217" w:lineRule="auto"/>
        <w:rPr>
          <w:sz w:val="22"/>
          <w:szCs w:val="22"/>
        </w:rPr>
      </w:pPr>
    </w:p>
    <w:p w14:paraId="3A01336F" w14:textId="5B1EFC7E" w:rsidR="009D7D7F" w:rsidRPr="004F2575" w:rsidRDefault="009D7D7F" w:rsidP="009D7D7F">
      <w:pPr>
        <w:spacing w:line="217" w:lineRule="auto"/>
        <w:rPr>
          <w:sz w:val="22"/>
          <w:szCs w:val="22"/>
        </w:rPr>
      </w:pPr>
      <w:r w:rsidRPr="004F2575">
        <w:rPr>
          <w:sz w:val="22"/>
          <w:szCs w:val="22"/>
        </w:rPr>
        <w:t xml:space="preserve">Kaya </w:t>
      </w:r>
      <w:proofErr w:type="spellStart"/>
      <w:r w:rsidRPr="004F2575">
        <w:rPr>
          <w:sz w:val="22"/>
          <w:szCs w:val="22"/>
        </w:rPr>
        <w:t>DesPlanque</w:t>
      </w:r>
      <w:proofErr w:type="spellEnd"/>
      <w:r w:rsidRPr="004F2575">
        <w:rPr>
          <w:sz w:val="22"/>
          <w:szCs w:val="22"/>
        </w:rPr>
        <w:t xml:space="preserve"> $750.  Kaya is the daughter of Andy </w:t>
      </w:r>
      <w:proofErr w:type="spellStart"/>
      <w:r w:rsidRPr="004F2575">
        <w:rPr>
          <w:sz w:val="22"/>
          <w:szCs w:val="22"/>
        </w:rPr>
        <w:t>DesPlanque</w:t>
      </w:r>
      <w:proofErr w:type="spellEnd"/>
      <w:r w:rsidRPr="004F2575">
        <w:rPr>
          <w:sz w:val="22"/>
          <w:szCs w:val="22"/>
        </w:rPr>
        <w:t xml:space="preserve"> and Cleta and Chris Crook.  Her major field of study is undecided.</w:t>
      </w:r>
    </w:p>
    <w:p w14:paraId="673E537B" w14:textId="77777777" w:rsidR="009D7D7F" w:rsidRPr="004F2575" w:rsidRDefault="009D7D7F" w:rsidP="009D7D7F">
      <w:pPr>
        <w:spacing w:line="217" w:lineRule="auto"/>
        <w:rPr>
          <w:sz w:val="22"/>
          <w:szCs w:val="22"/>
        </w:rPr>
      </w:pPr>
    </w:p>
    <w:p w14:paraId="0F0257A8" w14:textId="4EC95F70" w:rsidR="009D7D7F" w:rsidRPr="004F2575" w:rsidRDefault="009D7D7F" w:rsidP="009D7D7F">
      <w:pPr>
        <w:spacing w:line="217" w:lineRule="auto"/>
        <w:rPr>
          <w:sz w:val="22"/>
          <w:szCs w:val="22"/>
        </w:rPr>
      </w:pPr>
      <w:r w:rsidRPr="004F2575">
        <w:rPr>
          <w:sz w:val="22"/>
          <w:szCs w:val="22"/>
        </w:rPr>
        <w:t>Austin Test $750.  Austin is the son of Josh and Sonya Test.  He will be attending DMACC where his major field of study will be Business.</w:t>
      </w:r>
    </w:p>
    <w:p w14:paraId="1E5F3A95" w14:textId="46573960" w:rsidR="009D7D7F" w:rsidRPr="004F2575" w:rsidRDefault="009D7D7F" w:rsidP="009D7D7F">
      <w:pPr>
        <w:spacing w:line="217" w:lineRule="auto"/>
        <w:rPr>
          <w:sz w:val="22"/>
          <w:szCs w:val="22"/>
        </w:rPr>
      </w:pPr>
    </w:p>
    <w:p w14:paraId="1B40EA26" w14:textId="44BBAE4C" w:rsidR="009D7D7F" w:rsidRPr="004F2575" w:rsidRDefault="009D7D7F" w:rsidP="009D7D7F">
      <w:pPr>
        <w:spacing w:line="217" w:lineRule="auto"/>
        <w:rPr>
          <w:sz w:val="22"/>
          <w:szCs w:val="22"/>
        </w:rPr>
      </w:pPr>
      <w:r w:rsidRPr="004F2575">
        <w:rPr>
          <w:sz w:val="22"/>
          <w:szCs w:val="22"/>
        </w:rPr>
        <w:t>Kirsti Utterback $650.  Kirsti is the daughter of Brad and Shannon Utterback.  She will be attending Bellevue University where her major field of study will be Business Management.</w:t>
      </w:r>
    </w:p>
    <w:p w14:paraId="6F1A7BB0" w14:textId="66080639" w:rsidR="009D7D7F" w:rsidRPr="004F2575" w:rsidRDefault="009D7D7F" w:rsidP="009D7D7F">
      <w:pPr>
        <w:spacing w:line="217" w:lineRule="auto"/>
        <w:rPr>
          <w:sz w:val="22"/>
          <w:szCs w:val="22"/>
        </w:rPr>
      </w:pPr>
    </w:p>
    <w:p w14:paraId="5BCFFA2A" w14:textId="2CF6CBD6" w:rsidR="00A3111C" w:rsidRPr="004F2575" w:rsidRDefault="009D7D7F" w:rsidP="009D7D7F">
      <w:pPr>
        <w:spacing w:line="217" w:lineRule="auto"/>
        <w:rPr>
          <w:sz w:val="22"/>
          <w:szCs w:val="22"/>
        </w:rPr>
      </w:pPr>
      <w:r w:rsidRPr="004F2575">
        <w:rPr>
          <w:sz w:val="22"/>
          <w:szCs w:val="22"/>
        </w:rPr>
        <w:t xml:space="preserve">Trenton Reed $650.  </w:t>
      </w:r>
      <w:r w:rsidR="00A3111C" w:rsidRPr="004F2575">
        <w:rPr>
          <w:sz w:val="22"/>
          <w:szCs w:val="22"/>
        </w:rPr>
        <w:t>Trenton is the son of Randy and Mandy Reed.  He will be attending Central College where his major field of study will be Exercise Science.</w:t>
      </w:r>
    </w:p>
    <w:p w14:paraId="12F6A1BE" w14:textId="1AA7B710" w:rsidR="00A3111C" w:rsidRPr="004F2575" w:rsidRDefault="00A3111C" w:rsidP="009D7D7F">
      <w:pPr>
        <w:spacing w:line="217" w:lineRule="auto"/>
        <w:rPr>
          <w:sz w:val="22"/>
          <w:szCs w:val="22"/>
        </w:rPr>
      </w:pPr>
    </w:p>
    <w:p w14:paraId="2F26ADC4" w14:textId="19FD61EB" w:rsidR="00A3111C" w:rsidRPr="004F2575" w:rsidRDefault="00A3111C" w:rsidP="009D7D7F">
      <w:pPr>
        <w:spacing w:line="217" w:lineRule="auto"/>
        <w:rPr>
          <w:sz w:val="22"/>
          <w:szCs w:val="22"/>
        </w:rPr>
      </w:pPr>
      <w:r w:rsidRPr="004F2575">
        <w:rPr>
          <w:sz w:val="22"/>
          <w:szCs w:val="22"/>
        </w:rPr>
        <w:t>Athena Bruns $650.  Athena is the daughter of Brad and Shanna Bruns.  She will be attending Indian Hills Community College where her major field of study will be Animal Science.</w:t>
      </w:r>
    </w:p>
    <w:p w14:paraId="28A229DF" w14:textId="702D1E02" w:rsidR="00A3111C" w:rsidRPr="004F2575" w:rsidRDefault="00A3111C" w:rsidP="009D7D7F">
      <w:pPr>
        <w:spacing w:line="217" w:lineRule="auto"/>
        <w:rPr>
          <w:sz w:val="22"/>
          <w:szCs w:val="22"/>
        </w:rPr>
      </w:pPr>
    </w:p>
    <w:p w14:paraId="0DE5364E" w14:textId="2B3183CB" w:rsidR="00A3111C" w:rsidRPr="004F2575" w:rsidRDefault="00A3111C" w:rsidP="009D7D7F">
      <w:pPr>
        <w:spacing w:line="217" w:lineRule="auto"/>
        <w:rPr>
          <w:sz w:val="22"/>
          <w:szCs w:val="22"/>
        </w:rPr>
      </w:pPr>
      <w:proofErr w:type="spellStart"/>
      <w:r w:rsidRPr="004F2575">
        <w:rPr>
          <w:sz w:val="22"/>
          <w:szCs w:val="22"/>
        </w:rPr>
        <w:t>Kohlton</w:t>
      </w:r>
      <w:proofErr w:type="spellEnd"/>
      <w:r w:rsidRPr="004F2575">
        <w:rPr>
          <w:sz w:val="22"/>
          <w:szCs w:val="22"/>
        </w:rPr>
        <w:t xml:space="preserve"> Kirkpatrick $550.  </w:t>
      </w:r>
      <w:proofErr w:type="spellStart"/>
      <w:r w:rsidRPr="004F2575">
        <w:rPr>
          <w:sz w:val="22"/>
          <w:szCs w:val="22"/>
        </w:rPr>
        <w:t>Kohlton</w:t>
      </w:r>
      <w:proofErr w:type="spellEnd"/>
      <w:r w:rsidRPr="004F2575">
        <w:rPr>
          <w:sz w:val="22"/>
          <w:szCs w:val="22"/>
        </w:rPr>
        <w:t xml:space="preserve"> is the son of Kassidy Kirkpatrick and Jenny Kirkpatrick.  He will be attending Indian Hills Community College where his major field of study will be Computer Programming.</w:t>
      </w:r>
    </w:p>
    <w:p w14:paraId="2599C2A9" w14:textId="16CDA4EA" w:rsidR="00A3111C" w:rsidRPr="004F2575" w:rsidRDefault="00A3111C" w:rsidP="009D7D7F">
      <w:pPr>
        <w:spacing w:line="217" w:lineRule="auto"/>
        <w:rPr>
          <w:sz w:val="22"/>
          <w:szCs w:val="22"/>
        </w:rPr>
      </w:pPr>
    </w:p>
    <w:p w14:paraId="51050F11" w14:textId="77777777" w:rsidR="00A745F1" w:rsidRPr="004F2575" w:rsidRDefault="00A745F1" w:rsidP="009D7D7F">
      <w:pPr>
        <w:spacing w:line="217" w:lineRule="auto"/>
        <w:rPr>
          <w:sz w:val="22"/>
          <w:szCs w:val="22"/>
        </w:rPr>
      </w:pPr>
    </w:p>
    <w:p w14:paraId="6A3C5E7A" w14:textId="4F7B875E" w:rsidR="00A3111C" w:rsidRPr="004F2575" w:rsidRDefault="00F54871" w:rsidP="009D7D7F">
      <w:pPr>
        <w:spacing w:line="217" w:lineRule="auto"/>
        <w:rPr>
          <w:sz w:val="22"/>
          <w:szCs w:val="22"/>
        </w:rPr>
      </w:pPr>
      <w:proofErr w:type="spellStart"/>
      <w:r w:rsidRPr="004F2575">
        <w:rPr>
          <w:sz w:val="22"/>
          <w:szCs w:val="22"/>
        </w:rPr>
        <w:t>Raeleigh</w:t>
      </w:r>
      <w:proofErr w:type="spellEnd"/>
      <w:r w:rsidRPr="004F2575">
        <w:rPr>
          <w:sz w:val="22"/>
          <w:szCs w:val="22"/>
        </w:rPr>
        <w:t xml:space="preserve"> Weldon $550.  </w:t>
      </w:r>
      <w:proofErr w:type="spellStart"/>
      <w:r w:rsidRPr="004F2575">
        <w:rPr>
          <w:sz w:val="22"/>
          <w:szCs w:val="22"/>
        </w:rPr>
        <w:t>Raeleigh</w:t>
      </w:r>
      <w:proofErr w:type="spellEnd"/>
      <w:r w:rsidRPr="004F2575">
        <w:rPr>
          <w:sz w:val="22"/>
          <w:szCs w:val="22"/>
        </w:rPr>
        <w:t xml:space="preserve"> is the daughter of Stacy &amp; Joe Powell and Randy &amp; Kim Weldon.  She will be attending Hawkeye Community College where her major field of study will be Agricultural Education Services.</w:t>
      </w:r>
    </w:p>
    <w:p w14:paraId="236FFA91" w14:textId="19EC42ED" w:rsidR="00F54871" w:rsidRPr="004F2575" w:rsidRDefault="00F54871" w:rsidP="009D7D7F">
      <w:pPr>
        <w:spacing w:line="217" w:lineRule="auto"/>
        <w:rPr>
          <w:sz w:val="22"/>
          <w:szCs w:val="22"/>
        </w:rPr>
      </w:pPr>
    </w:p>
    <w:p w14:paraId="17D0450F" w14:textId="4CE49D72" w:rsidR="00F54871" w:rsidRPr="004F2575" w:rsidRDefault="00785A47" w:rsidP="009D7D7F">
      <w:pPr>
        <w:spacing w:line="217" w:lineRule="auto"/>
        <w:rPr>
          <w:sz w:val="22"/>
          <w:szCs w:val="22"/>
        </w:rPr>
      </w:pPr>
      <w:r w:rsidRPr="004F2575">
        <w:rPr>
          <w:sz w:val="22"/>
          <w:szCs w:val="22"/>
        </w:rPr>
        <w:t>Martin Van Veen $450.  Martin is the son of Tina Van Veen.  He will be attending Indian Hills Community College where his major field of study will be Computer and Information Science.</w:t>
      </w:r>
    </w:p>
    <w:p w14:paraId="7978FFE5" w14:textId="31FDDA18" w:rsidR="00785A47" w:rsidRPr="004F2575" w:rsidRDefault="00785A47" w:rsidP="009D7D7F">
      <w:pPr>
        <w:spacing w:line="217" w:lineRule="auto"/>
        <w:rPr>
          <w:sz w:val="22"/>
          <w:szCs w:val="22"/>
        </w:rPr>
      </w:pPr>
    </w:p>
    <w:p w14:paraId="30EC1DB6" w14:textId="77777777" w:rsidR="002F4A0C" w:rsidRDefault="002F4A0C" w:rsidP="009D7D7F">
      <w:pPr>
        <w:spacing w:line="217" w:lineRule="auto"/>
        <w:rPr>
          <w:sz w:val="22"/>
          <w:szCs w:val="22"/>
        </w:rPr>
      </w:pPr>
    </w:p>
    <w:p w14:paraId="4A671978" w14:textId="77777777" w:rsidR="002F4A0C" w:rsidRDefault="002F4A0C" w:rsidP="009D7D7F">
      <w:pPr>
        <w:spacing w:line="217" w:lineRule="auto"/>
        <w:rPr>
          <w:sz w:val="22"/>
          <w:szCs w:val="22"/>
        </w:rPr>
      </w:pPr>
    </w:p>
    <w:p w14:paraId="3A0B6257" w14:textId="77777777" w:rsidR="002F4A0C" w:rsidRDefault="002F4A0C" w:rsidP="009D7D7F">
      <w:pPr>
        <w:spacing w:line="217" w:lineRule="auto"/>
        <w:rPr>
          <w:sz w:val="22"/>
          <w:szCs w:val="22"/>
        </w:rPr>
      </w:pPr>
    </w:p>
    <w:p w14:paraId="72A4A5C1" w14:textId="7048F5D2" w:rsidR="00785A47" w:rsidRPr="004F2575" w:rsidRDefault="00ED1DCF" w:rsidP="009D7D7F">
      <w:pPr>
        <w:spacing w:line="217" w:lineRule="auto"/>
        <w:rPr>
          <w:sz w:val="22"/>
          <w:szCs w:val="22"/>
        </w:rPr>
      </w:pPr>
      <w:r w:rsidRPr="004F2575">
        <w:rPr>
          <w:sz w:val="22"/>
          <w:szCs w:val="22"/>
        </w:rPr>
        <w:lastRenderedPageBreak/>
        <w:t xml:space="preserve">Caitlyn Reed $400.  Caitlyn is the daughter of Tony and </w:t>
      </w:r>
      <w:proofErr w:type="spellStart"/>
      <w:r w:rsidRPr="004F2575">
        <w:rPr>
          <w:sz w:val="22"/>
          <w:szCs w:val="22"/>
        </w:rPr>
        <w:t>Danisha</w:t>
      </w:r>
      <w:proofErr w:type="spellEnd"/>
      <w:r w:rsidRPr="004F2575">
        <w:rPr>
          <w:sz w:val="22"/>
          <w:szCs w:val="22"/>
        </w:rPr>
        <w:t xml:space="preserve"> Durian.  She will be attending Indian Hills Community College where her major field of study will be Nursing.</w:t>
      </w:r>
    </w:p>
    <w:p w14:paraId="4784F134" w14:textId="522637E9" w:rsidR="00ED1DCF" w:rsidRPr="004F2575" w:rsidRDefault="00ED1DCF" w:rsidP="009D7D7F">
      <w:pPr>
        <w:spacing w:line="217" w:lineRule="auto"/>
        <w:rPr>
          <w:sz w:val="22"/>
          <w:szCs w:val="22"/>
        </w:rPr>
      </w:pPr>
    </w:p>
    <w:p w14:paraId="1F3BC9E7" w14:textId="4F249AF4" w:rsidR="00ED1DCF" w:rsidRPr="004F2575" w:rsidRDefault="00ED1DCF" w:rsidP="009D7D7F">
      <w:pPr>
        <w:spacing w:line="217" w:lineRule="auto"/>
        <w:rPr>
          <w:sz w:val="22"/>
          <w:szCs w:val="22"/>
        </w:rPr>
      </w:pPr>
      <w:r w:rsidRPr="004F2575">
        <w:rPr>
          <w:sz w:val="22"/>
          <w:szCs w:val="22"/>
        </w:rPr>
        <w:t xml:space="preserve">Ashley </w:t>
      </w:r>
      <w:proofErr w:type="spellStart"/>
      <w:r w:rsidRPr="004F2575">
        <w:rPr>
          <w:sz w:val="22"/>
          <w:szCs w:val="22"/>
        </w:rPr>
        <w:t>Vancenbrock</w:t>
      </w:r>
      <w:proofErr w:type="spellEnd"/>
      <w:r w:rsidRPr="004F2575">
        <w:rPr>
          <w:sz w:val="22"/>
          <w:szCs w:val="22"/>
        </w:rPr>
        <w:t xml:space="preserve"> $450.  She will be attending William Penn University where her major field of study will be Business.</w:t>
      </w:r>
    </w:p>
    <w:p w14:paraId="4A5952D0" w14:textId="5FCADD09" w:rsidR="00ED1DCF" w:rsidRPr="004F2575" w:rsidRDefault="00ED1DCF" w:rsidP="009D7D7F">
      <w:pPr>
        <w:spacing w:line="217" w:lineRule="auto"/>
        <w:rPr>
          <w:sz w:val="22"/>
          <w:szCs w:val="22"/>
        </w:rPr>
      </w:pPr>
    </w:p>
    <w:p w14:paraId="048E9C8E" w14:textId="315D9C29" w:rsidR="00ED1DCF" w:rsidRPr="004F2575" w:rsidRDefault="00ED1DCF" w:rsidP="009D7D7F">
      <w:pPr>
        <w:spacing w:line="217" w:lineRule="auto"/>
        <w:rPr>
          <w:sz w:val="22"/>
          <w:szCs w:val="22"/>
        </w:rPr>
      </w:pPr>
      <w:r w:rsidRPr="004F2575">
        <w:rPr>
          <w:sz w:val="22"/>
          <w:szCs w:val="22"/>
        </w:rPr>
        <w:t>Tess Grimes $400.  Tess is the daughter of Steve Grimes &amp; Lindsay Wilson and Jill grimes.  She will be attending DMACC where her major field of study will be Funeral Service and Mortuary Science.</w:t>
      </w:r>
    </w:p>
    <w:p w14:paraId="6F3C94B4" w14:textId="0221A5FF" w:rsidR="00ED1DCF" w:rsidRPr="004F2575" w:rsidRDefault="00ED1DCF" w:rsidP="009D7D7F">
      <w:pPr>
        <w:spacing w:line="217" w:lineRule="auto"/>
        <w:rPr>
          <w:sz w:val="22"/>
          <w:szCs w:val="22"/>
        </w:rPr>
      </w:pPr>
    </w:p>
    <w:p w14:paraId="5FE9CAA0" w14:textId="743F412C" w:rsidR="00ED1DCF" w:rsidRPr="004F2575" w:rsidRDefault="00ED1DCF" w:rsidP="009D7D7F">
      <w:pPr>
        <w:spacing w:line="217" w:lineRule="auto"/>
        <w:rPr>
          <w:sz w:val="22"/>
          <w:szCs w:val="22"/>
        </w:rPr>
      </w:pPr>
      <w:r w:rsidRPr="004F2575">
        <w:rPr>
          <w:sz w:val="22"/>
          <w:szCs w:val="22"/>
        </w:rPr>
        <w:t>In addition to the Dollars for Scholars scholarship, each applicant received $100 from the Duffy Memorial Scholarship.</w:t>
      </w:r>
    </w:p>
    <w:p w14:paraId="39B41E56" w14:textId="4DFC8BB4" w:rsidR="00ED1DCF" w:rsidRPr="004F2575" w:rsidRDefault="00ED1DCF" w:rsidP="009D7D7F">
      <w:pPr>
        <w:spacing w:line="217" w:lineRule="auto"/>
        <w:rPr>
          <w:sz w:val="22"/>
          <w:szCs w:val="22"/>
        </w:rPr>
      </w:pPr>
    </w:p>
    <w:p w14:paraId="40A16F09" w14:textId="44894ED1" w:rsidR="00CB33A0" w:rsidRPr="004F2575" w:rsidRDefault="00ED1DCF"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sidRPr="004F2575">
        <w:rPr>
          <w:sz w:val="22"/>
          <w:szCs w:val="22"/>
        </w:rPr>
        <w:t xml:space="preserve">Trenton Reed and Kaya </w:t>
      </w:r>
      <w:proofErr w:type="spellStart"/>
      <w:r w:rsidRPr="004F2575">
        <w:rPr>
          <w:sz w:val="22"/>
          <w:szCs w:val="22"/>
        </w:rPr>
        <w:t>DesPlanque</w:t>
      </w:r>
      <w:proofErr w:type="spellEnd"/>
      <w:r w:rsidRPr="004F2575">
        <w:rPr>
          <w:sz w:val="22"/>
          <w:szCs w:val="22"/>
        </w:rPr>
        <w:t xml:space="preserve"> each received a $500 Character Counts Scholarship provided by Pella </w:t>
      </w:r>
      <w:proofErr w:type="spellStart"/>
      <w:r w:rsidRPr="004F2575">
        <w:rPr>
          <w:sz w:val="22"/>
          <w:szCs w:val="22"/>
        </w:rPr>
        <w:t>Rolscreen</w:t>
      </w:r>
      <w:proofErr w:type="spellEnd"/>
      <w:r w:rsidRPr="004F2575">
        <w:rPr>
          <w:sz w:val="22"/>
          <w:szCs w:val="22"/>
        </w:rPr>
        <w:t xml:space="preserve"> Foundation.</w:t>
      </w:r>
    </w:p>
    <w:p w14:paraId="62A17EEA" w14:textId="688ED2CA" w:rsidR="00ED1DCF" w:rsidRPr="004F2575" w:rsidRDefault="00ED1DCF"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p>
    <w:p w14:paraId="4A396BEB" w14:textId="1B00BB1A" w:rsidR="00ED1DCF" w:rsidRPr="004F2575" w:rsidRDefault="00ED1DCF"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sidRPr="004F2575">
        <w:rPr>
          <w:sz w:val="22"/>
          <w:szCs w:val="22"/>
        </w:rPr>
        <w:t>Other Scholarships</w:t>
      </w:r>
      <w:r w:rsidR="00A713C4" w:rsidRPr="004F2575">
        <w:rPr>
          <w:sz w:val="22"/>
          <w:szCs w:val="22"/>
        </w:rPr>
        <w:t xml:space="preserve"> and Awards</w:t>
      </w:r>
      <w:r w:rsidRPr="004F2575">
        <w:rPr>
          <w:sz w:val="22"/>
          <w:szCs w:val="22"/>
        </w:rPr>
        <w:t xml:space="preserve"> Received:</w:t>
      </w:r>
    </w:p>
    <w:p w14:paraId="21DB323C" w14:textId="4EBD2100" w:rsidR="00ED1DCF" w:rsidRPr="004F2575" w:rsidRDefault="00ED1DCF"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p>
    <w:p w14:paraId="48A7DB8F" w14:textId="59F2AF4D" w:rsidR="00ED1DCF" w:rsidRPr="004F2575" w:rsidRDefault="00ED1DCF"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sidRPr="004F2575">
        <w:rPr>
          <w:sz w:val="22"/>
          <w:szCs w:val="22"/>
        </w:rPr>
        <w:t xml:space="preserve">TC PTO:  Kaya </w:t>
      </w:r>
      <w:proofErr w:type="spellStart"/>
      <w:r w:rsidRPr="004F2575">
        <w:rPr>
          <w:sz w:val="22"/>
          <w:szCs w:val="22"/>
        </w:rPr>
        <w:t>DesPlanque</w:t>
      </w:r>
      <w:proofErr w:type="spellEnd"/>
    </w:p>
    <w:p w14:paraId="2AEB38D2" w14:textId="77777777" w:rsidR="00A713C4" w:rsidRPr="004F2575" w:rsidRDefault="00A713C4"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p>
    <w:p w14:paraId="4E3BF46A" w14:textId="7AD3D04E" w:rsidR="00ED1DCF" w:rsidRPr="004F2575" w:rsidRDefault="00ED1DCF"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sidRPr="004F2575">
        <w:rPr>
          <w:sz w:val="22"/>
          <w:szCs w:val="22"/>
        </w:rPr>
        <w:t xml:space="preserve">TC Athletic Boosters:  Kaya </w:t>
      </w:r>
      <w:proofErr w:type="spellStart"/>
      <w:r w:rsidRPr="004F2575">
        <w:rPr>
          <w:sz w:val="22"/>
          <w:szCs w:val="22"/>
        </w:rPr>
        <w:t>DesPlanque</w:t>
      </w:r>
      <w:proofErr w:type="spellEnd"/>
    </w:p>
    <w:p w14:paraId="31D1807D" w14:textId="77777777" w:rsidR="00A713C4" w:rsidRPr="004F2575" w:rsidRDefault="00A713C4"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p>
    <w:p w14:paraId="2CD31318" w14:textId="1CEFAD21" w:rsidR="00A713C4" w:rsidRPr="004F2575" w:rsidRDefault="00A713C4"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sidRPr="004F2575">
        <w:rPr>
          <w:sz w:val="22"/>
          <w:szCs w:val="22"/>
        </w:rPr>
        <w:t>Indian Hills Foundation Scholarships:  Martin Van Veen, Athena Bruns, and Caitlyn Reed</w:t>
      </w:r>
    </w:p>
    <w:p w14:paraId="583816E9" w14:textId="4D3B0969" w:rsidR="00A713C4" w:rsidRPr="004F2575" w:rsidRDefault="00A713C4"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p>
    <w:p w14:paraId="6CE4DE5A" w14:textId="10A97E9D" w:rsidR="00A713C4" w:rsidRPr="004F2575" w:rsidRDefault="00A713C4"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sidRPr="004F2575">
        <w:rPr>
          <w:sz w:val="22"/>
          <w:szCs w:val="22"/>
        </w:rPr>
        <w:t xml:space="preserve">Mildred Jayne &amp; “Ham” Moore:  Kirsti Utterback, </w:t>
      </w:r>
      <w:proofErr w:type="spellStart"/>
      <w:r w:rsidRPr="004F2575">
        <w:rPr>
          <w:sz w:val="22"/>
          <w:szCs w:val="22"/>
        </w:rPr>
        <w:t>Raeleigh</w:t>
      </w:r>
      <w:proofErr w:type="spellEnd"/>
      <w:r w:rsidRPr="004F2575">
        <w:rPr>
          <w:sz w:val="22"/>
          <w:szCs w:val="22"/>
        </w:rPr>
        <w:t xml:space="preserve"> Weldon, and Martin Van Veen</w:t>
      </w:r>
    </w:p>
    <w:p w14:paraId="516B162A" w14:textId="143E2DE4" w:rsidR="00A713C4" w:rsidRPr="004F2575" w:rsidRDefault="00A713C4"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p>
    <w:p w14:paraId="30733522" w14:textId="1E4F2C3D" w:rsidR="00A713C4" w:rsidRPr="004F2575" w:rsidRDefault="00A713C4"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sidRPr="004F2575">
        <w:rPr>
          <w:sz w:val="22"/>
          <w:szCs w:val="22"/>
        </w:rPr>
        <w:t>Rena Fee Welch:  Kirsti Utterback</w:t>
      </w:r>
    </w:p>
    <w:p w14:paraId="5E60E1B9" w14:textId="45C04D93" w:rsidR="00A713C4" w:rsidRPr="004F2575" w:rsidRDefault="00A713C4"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p>
    <w:p w14:paraId="5ACCA9C8" w14:textId="450662C4" w:rsidR="00A745F1" w:rsidRPr="004F2575" w:rsidRDefault="00A713C4"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sidRPr="004F2575">
        <w:rPr>
          <w:sz w:val="22"/>
          <w:szCs w:val="22"/>
        </w:rPr>
        <w:t>Panther Impact Award Scholarship:  Zach Peterson</w:t>
      </w:r>
    </w:p>
    <w:p w14:paraId="2107D07F" w14:textId="77777777" w:rsidR="00A745F1" w:rsidRPr="004F2575" w:rsidRDefault="00A745F1"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p>
    <w:p w14:paraId="49587AFE" w14:textId="5F870B62" w:rsidR="00A713C4" w:rsidRPr="004F2575" w:rsidRDefault="00A713C4"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sidRPr="004F2575">
        <w:rPr>
          <w:sz w:val="22"/>
          <w:szCs w:val="22"/>
        </w:rPr>
        <w:t xml:space="preserve">Wendy’s High School Heisman:  Hunter McCombs and Kaya </w:t>
      </w:r>
      <w:proofErr w:type="spellStart"/>
      <w:r w:rsidRPr="004F2575">
        <w:rPr>
          <w:sz w:val="22"/>
          <w:szCs w:val="22"/>
        </w:rPr>
        <w:t>DesPlanque</w:t>
      </w:r>
      <w:proofErr w:type="spellEnd"/>
    </w:p>
    <w:p w14:paraId="53B8CA9C" w14:textId="7341A98C" w:rsidR="00A713C4" w:rsidRPr="004F2575" w:rsidRDefault="00A713C4"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p>
    <w:p w14:paraId="391248C2" w14:textId="47E22A98" w:rsidR="00A713C4" w:rsidRPr="004F2575" w:rsidRDefault="00A713C4"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sidRPr="004F2575">
        <w:rPr>
          <w:sz w:val="22"/>
          <w:szCs w:val="22"/>
        </w:rPr>
        <w:t>Bluegrass Conference Senior Top Academic Achievers:  Kirsti Utterback and Athena Bruns</w:t>
      </w:r>
    </w:p>
    <w:p w14:paraId="4A88EDB3" w14:textId="0213B5C3" w:rsidR="00690EFC" w:rsidRPr="004F2575" w:rsidRDefault="00690EFC"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p>
    <w:p w14:paraId="4930A320" w14:textId="77777777" w:rsidR="00690EFC" w:rsidRPr="004F2575" w:rsidRDefault="00690EFC" w:rsidP="00216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p>
    <w:p w14:paraId="69EEDFB0" w14:textId="09ACEEBC" w:rsidR="00690EFC" w:rsidRPr="00BF0337" w:rsidRDefault="00BF0337" w:rsidP="00BF0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jc w:val="center"/>
        <w:rPr>
          <w:b/>
          <w:sz w:val="22"/>
          <w:szCs w:val="22"/>
        </w:rPr>
      </w:pPr>
      <w:r w:rsidRPr="00BF0337">
        <w:rPr>
          <w:b/>
          <w:sz w:val="22"/>
          <w:szCs w:val="22"/>
        </w:rPr>
        <w:t>-</w:t>
      </w:r>
      <w:r>
        <w:rPr>
          <w:b/>
          <w:sz w:val="22"/>
          <w:szCs w:val="22"/>
        </w:rPr>
        <w:t xml:space="preserve"> </w:t>
      </w:r>
      <w:r w:rsidR="00690EFC" w:rsidRPr="00BF0337">
        <w:rPr>
          <w:b/>
          <w:sz w:val="22"/>
          <w:szCs w:val="22"/>
        </w:rPr>
        <w:t>-</w:t>
      </w:r>
      <w:r>
        <w:rPr>
          <w:b/>
          <w:sz w:val="22"/>
          <w:szCs w:val="22"/>
        </w:rPr>
        <w:t xml:space="preserve"> </w:t>
      </w:r>
      <w:r w:rsidR="00690EFC" w:rsidRPr="00BF0337">
        <w:rPr>
          <w:b/>
          <w:sz w:val="22"/>
          <w:szCs w:val="22"/>
        </w:rPr>
        <w:t>-Dolores Bailey Dykstra Scholarship-</w:t>
      </w:r>
      <w:r>
        <w:rPr>
          <w:b/>
          <w:sz w:val="22"/>
          <w:szCs w:val="22"/>
        </w:rPr>
        <w:t xml:space="preserve"> </w:t>
      </w:r>
      <w:r w:rsidR="00690EFC" w:rsidRPr="00BF0337">
        <w:rPr>
          <w:b/>
          <w:sz w:val="22"/>
          <w:szCs w:val="22"/>
        </w:rPr>
        <w:t>-</w:t>
      </w:r>
      <w:r>
        <w:rPr>
          <w:b/>
          <w:sz w:val="22"/>
          <w:szCs w:val="22"/>
        </w:rPr>
        <w:t xml:space="preserve"> </w:t>
      </w:r>
      <w:r w:rsidR="00690EFC" w:rsidRPr="00BF0337">
        <w:rPr>
          <w:b/>
          <w:sz w:val="22"/>
          <w:szCs w:val="22"/>
        </w:rPr>
        <w:t xml:space="preserve">- </w:t>
      </w:r>
    </w:p>
    <w:p w14:paraId="0C084459" w14:textId="77777777" w:rsidR="00690EFC" w:rsidRPr="004F2575" w:rsidRDefault="00690EFC" w:rsidP="00690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jc w:val="center"/>
        <w:rPr>
          <w:b/>
          <w:sz w:val="22"/>
          <w:szCs w:val="22"/>
        </w:rPr>
      </w:pPr>
    </w:p>
    <w:p w14:paraId="3432C2E7" w14:textId="6E000BF0" w:rsidR="00690EFC" w:rsidRPr="004F2575" w:rsidRDefault="00690EFC" w:rsidP="00690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jc w:val="center"/>
        <w:rPr>
          <w:sz w:val="22"/>
          <w:szCs w:val="22"/>
        </w:rPr>
      </w:pPr>
      <w:r w:rsidRPr="004F2575">
        <w:rPr>
          <w:sz w:val="22"/>
          <w:szCs w:val="22"/>
        </w:rPr>
        <w:t xml:space="preserve">2020 Recipients:  $650 Anna Lopez &amp; $650 Riley </w:t>
      </w:r>
      <w:proofErr w:type="spellStart"/>
      <w:r w:rsidRPr="004F2575">
        <w:rPr>
          <w:sz w:val="22"/>
          <w:szCs w:val="22"/>
        </w:rPr>
        <w:t>Kelderman</w:t>
      </w:r>
      <w:proofErr w:type="spellEnd"/>
    </w:p>
    <w:p w14:paraId="1A6BF714" w14:textId="77777777" w:rsidR="00690EFC" w:rsidRPr="004F2575" w:rsidRDefault="00690EFC" w:rsidP="00690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22"/>
          <w:szCs w:val="22"/>
        </w:rPr>
      </w:pPr>
    </w:p>
    <w:p w14:paraId="3AF287F8" w14:textId="77777777" w:rsidR="00690EFC" w:rsidRPr="004F2575" w:rsidRDefault="00690EFC" w:rsidP="00690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jc w:val="center"/>
        <w:rPr>
          <w:b/>
          <w:sz w:val="22"/>
          <w:szCs w:val="22"/>
        </w:rPr>
      </w:pPr>
      <w:r w:rsidRPr="004F2575">
        <w:rPr>
          <w:b/>
          <w:sz w:val="22"/>
          <w:szCs w:val="22"/>
        </w:rPr>
        <w:t xml:space="preserve">- - -Duffy Scholarship- - - </w:t>
      </w:r>
    </w:p>
    <w:p w14:paraId="0556F66F" w14:textId="77777777" w:rsidR="00690EFC" w:rsidRPr="004F2575" w:rsidRDefault="00690EFC" w:rsidP="00690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jc w:val="center"/>
        <w:rPr>
          <w:b/>
          <w:sz w:val="22"/>
          <w:szCs w:val="22"/>
        </w:rPr>
      </w:pPr>
    </w:p>
    <w:p w14:paraId="7438C2C8" w14:textId="14766815" w:rsidR="00690EFC" w:rsidRPr="004F2575" w:rsidRDefault="00690EFC" w:rsidP="00690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jc w:val="center"/>
        <w:rPr>
          <w:sz w:val="22"/>
          <w:szCs w:val="22"/>
        </w:rPr>
      </w:pPr>
      <w:r w:rsidRPr="004F2575">
        <w:rPr>
          <w:sz w:val="22"/>
          <w:szCs w:val="22"/>
        </w:rPr>
        <w:t xml:space="preserve">2020 Recipients:  $700 each to Dakota </w:t>
      </w:r>
      <w:proofErr w:type="spellStart"/>
      <w:r w:rsidRPr="004F2575">
        <w:rPr>
          <w:sz w:val="22"/>
          <w:szCs w:val="22"/>
        </w:rPr>
        <w:t>Pinegar</w:t>
      </w:r>
      <w:proofErr w:type="spellEnd"/>
      <w:r w:rsidRPr="004F2575">
        <w:rPr>
          <w:sz w:val="22"/>
          <w:szCs w:val="22"/>
        </w:rPr>
        <w:t xml:space="preserve">, Colton </w:t>
      </w:r>
      <w:proofErr w:type="spellStart"/>
      <w:r w:rsidRPr="004F2575">
        <w:rPr>
          <w:sz w:val="22"/>
          <w:szCs w:val="22"/>
        </w:rPr>
        <w:t>Spaur</w:t>
      </w:r>
      <w:proofErr w:type="spellEnd"/>
      <w:r w:rsidRPr="004F2575">
        <w:rPr>
          <w:sz w:val="22"/>
          <w:szCs w:val="22"/>
        </w:rPr>
        <w:t xml:space="preserve">, and Hannah </w:t>
      </w:r>
      <w:proofErr w:type="spellStart"/>
      <w:r w:rsidRPr="004F2575">
        <w:rPr>
          <w:sz w:val="22"/>
          <w:szCs w:val="22"/>
        </w:rPr>
        <w:t>Bonnett</w:t>
      </w:r>
      <w:proofErr w:type="spellEnd"/>
      <w:r w:rsidRPr="004F2575">
        <w:rPr>
          <w:sz w:val="22"/>
          <w:szCs w:val="22"/>
        </w:rPr>
        <w:t xml:space="preserve"> and $500 each to Anna Lopez, Riley </w:t>
      </w:r>
      <w:proofErr w:type="spellStart"/>
      <w:r w:rsidRPr="004F2575">
        <w:rPr>
          <w:sz w:val="22"/>
          <w:szCs w:val="22"/>
        </w:rPr>
        <w:t>Kelderman</w:t>
      </w:r>
      <w:proofErr w:type="spellEnd"/>
      <w:r w:rsidRPr="004F2575">
        <w:rPr>
          <w:sz w:val="22"/>
          <w:szCs w:val="22"/>
        </w:rPr>
        <w:t>, and Alexis Crozier</w:t>
      </w:r>
    </w:p>
    <w:p w14:paraId="1D83A095" w14:textId="5DB43B62" w:rsidR="00690EFC" w:rsidRPr="004F2575" w:rsidRDefault="00690EFC" w:rsidP="00690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jc w:val="center"/>
        <w:rPr>
          <w:sz w:val="22"/>
          <w:szCs w:val="22"/>
        </w:rPr>
      </w:pPr>
    </w:p>
    <w:p w14:paraId="2D46E7D9" w14:textId="77777777" w:rsidR="00083785" w:rsidRPr="004F2575" w:rsidRDefault="00083785" w:rsidP="00083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
          <w:bCs/>
          <w:sz w:val="22"/>
          <w:szCs w:val="22"/>
        </w:rPr>
      </w:pPr>
      <w:r w:rsidRPr="004F2575">
        <w:rPr>
          <w:b/>
          <w:bCs/>
          <w:sz w:val="22"/>
          <w:szCs w:val="22"/>
        </w:rPr>
        <w:t xml:space="preserve">- - - Decals - - -                      </w:t>
      </w:r>
    </w:p>
    <w:p w14:paraId="14393B4A" w14:textId="77777777" w:rsidR="00083785" w:rsidRPr="004F2575" w:rsidRDefault="00083785" w:rsidP="00083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22"/>
          <w:szCs w:val="22"/>
        </w:rPr>
      </w:pPr>
    </w:p>
    <w:p w14:paraId="72A435FC" w14:textId="77777777" w:rsidR="00083785" w:rsidRPr="004F2575" w:rsidRDefault="00083785" w:rsidP="00083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22"/>
          <w:szCs w:val="22"/>
        </w:rPr>
      </w:pPr>
      <w:r w:rsidRPr="004F2575">
        <w:rPr>
          <w:sz w:val="22"/>
          <w:szCs w:val="22"/>
        </w:rPr>
        <w:t xml:space="preserve">There is an exciting new opportunity to show Saber spirit and support TC graduating seniors.  Show your Saber spirit with the new Decal License Plates.  All you have to do is surrender your current license plates to your County Treasurer’s office and pay $5.00 for a </w:t>
      </w:r>
      <w:r w:rsidRPr="004F2575">
        <w:rPr>
          <w:sz w:val="22"/>
          <w:szCs w:val="22"/>
        </w:rPr>
        <w:t>set of decal license plates.  Then you can purchase Twin Cedars decals for $10/pair.  All profits from the decals go to Twin Cedars Dollars for Scholars.  If you have any questions, please contact Heather Dunkin at 641-218-8865.</w:t>
      </w:r>
    </w:p>
    <w:p w14:paraId="0C2D8224" w14:textId="20B7F5EA" w:rsidR="00CB33A0" w:rsidRPr="004F2575" w:rsidRDefault="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
          <w:bCs/>
          <w:sz w:val="22"/>
          <w:szCs w:val="22"/>
        </w:rPr>
      </w:pPr>
    </w:p>
    <w:p w14:paraId="4C61E51A" w14:textId="7D6CE3DE" w:rsidR="00083785" w:rsidRPr="004F2575" w:rsidRDefault="00083785" w:rsidP="00083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
          <w:bCs/>
          <w:sz w:val="22"/>
          <w:szCs w:val="22"/>
        </w:rPr>
      </w:pPr>
      <w:r w:rsidRPr="004F2575">
        <w:rPr>
          <w:b/>
          <w:bCs/>
          <w:sz w:val="22"/>
          <w:szCs w:val="22"/>
        </w:rPr>
        <w:t xml:space="preserve"> - - - Amazon Smile - - - </w:t>
      </w:r>
    </w:p>
    <w:p w14:paraId="556EA78B" w14:textId="111E6EEB" w:rsidR="00083785" w:rsidRPr="004F2575" w:rsidRDefault="00083785" w:rsidP="00083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
          <w:bCs/>
          <w:sz w:val="22"/>
          <w:szCs w:val="22"/>
        </w:rPr>
      </w:pPr>
    </w:p>
    <w:p w14:paraId="5791E4AB" w14:textId="38578574" w:rsidR="00083785" w:rsidRPr="004F2575" w:rsidRDefault="00A12EE9" w:rsidP="00083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You can make a difference while you shop on Amazon.  Simply shop at smile.amazon.com or with AmazonSmile On in the Amazon shopping app.  Make sure to designate Scholarship America, Bussey as your choice of charity.</w:t>
      </w:r>
    </w:p>
    <w:p w14:paraId="10A77C46" w14:textId="3403658F" w:rsidR="00A12EE9" w:rsidRPr="004F2575" w:rsidRDefault="00A12EE9" w:rsidP="00083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Thank you to everyone who is already doing this!  We are always thankful and surprised when we receive our Amazon payout.</w:t>
      </w:r>
    </w:p>
    <w:p w14:paraId="015BEB9B" w14:textId="3E6A45D1" w:rsidR="00807B4E" w:rsidRPr="004F2575" w:rsidRDefault="00807B4E" w:rsidP="00083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p>
    <w:p w14:paraId="0E0538B9" w14:textId="038F7767" w:rsidR="00807B4E" w:rsidRPr="004F2575" w:rsidRDefault="00807B4E" w:rsidP="00807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
          <w:bCs/>
          <w:sz w:val="22"/>
          <w:szCs w:val="22"/>
        </w:rPr>
      </w:pPr>
      <w:r w:rsidRPr="004F2575">
        <w:rPr>
          <w:b/>
          <w:bCs/>
          <w:sz w:val="22"/>
          <w:szCs w:val="22"/>
        </w:rPr>
        <w:t xml:space="preserve"> - - - Donating Shares of Stock - - - </w:t>
      </w:r>
    </w:p>
    <w:p w14:paraId="31E45D25" w14:textId="20D62D29" w:rsidR="00807B4E" w:rsidRPr="004F2575" w:rsidRDefault="00807B4E" w:rsidP="00807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
          <w:bCs/>
          <w:sz w:val="22"/>
          <w:szCs w:val="22"/>
        </w:rPr>
      </w:pPr>
    </w:p>
    <w:p w14:paraId="538F33C4" w14:textId="41C881BC" w:rsidR="00807B4E" w:rsidRPr="004F2575" w:rsidRDefault="00807B4E" w:rsidP="00807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Did you know you are able to donate shares of stock that you own to Dollars for Scholars?  We have an account with Edward Jones that allows us to accept stock shares.  If you would like more information, please let us know.</w:t>
      </w:r>
    </w:p>
    <w:p w14:paraId="48E658B3" w14:textId="77777777" w:rsidR="00CB33A0" w:rsidRPr="004F2575" w:rsidRDefault="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
          <w:bCs/>
          <w:sz w:val="22"/>
          <w:szCs w:val="22"/>
        </w:rPr>
      </w:pPr>
    </w:p>
    <w:p w14:paraId="12890308" w14:textId="40AE4169" w:rsidR="000E1BFB" w:rsidRPr="004F257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
          <w:bCs/>
          <w:sz w:val="22"/>
          <w:szCs w:val="22"/>
        </w:rPr>
      </w:pPr>
      <w:r w:rsidRPr="004F2575">
        <w:rPr>
          <w:b/>
          <w:bCs/>
          <w:sz w:val="22"/>
          <w:szCs w:val="22"/>
        </w:rPr>
        <w:t xml:space="preserve">- - - Private Donations </w:t>
      </w:r>
      <w:r w:rsidR="003271E1" w:rsidRPr="004F2575">
        <w:rPr>
          <w:b/>
          <w:bCs/>
          <w:sz w:val="22"/>
          <w:szCs w:val="22"/>
        </w:rPr>
        <w:t>201</w:t>
      </w:r>
      <w:r w:rsidR="004B7AFA" w:rsidRPr="004F2575">
        <w:rPr>
          <w:b/>
          <w:bCs/>
          <w:sz w:val="22"/>
          <w:szCs w:val="22"/>
        </w:rPr>
        <w:t>9</w:t>
      </w:r>
      <w:r w:rsidR="003271E1" w:rsidRPr="004F2575">
        <w:rPr>
          <w:b/>
          <w:bCs/>
          <w:sz w:val="22"/>
          <w:szCs w:val="22"/>
        </w:rPr>
        <w:t>-20</w:t>
      </w:r>
      <w:r w:rsidR="004B7AFA" w:rsidRPr="004F2575">
        <w:rPr>
          <w:b/>
          <w:bCs/>
          <w:sz w:val="22"/>
          <w:szCs w:val="22"/>
        </w:rPr>
        <w:t>20</w:t>
      </w:r>
      <w:r w:rsidRPr="004F2575">
        <w:rPr>
          <w:b/>
          <w:bCs/>
          <w:sz w:val="22"/>
          <w:szCs w:val="22"/>
        </w:rPr>
        <w:t xml:space="preserve"> - - -</w:t>
      </w:r>
    </w:p>
    <w:p w14:paraId="2D4601A8" w14:textId="77777777" w:rsidR="003271E1" w:rsidRPr="004F2575" w:rsidRDefault="00327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p>
    <w:p w14:paraId="1E361DFB" w14:textId="79F8DCB4" w:rsidR="00B52470"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Bob &amp; Linda (</w:t>
      </w:r>
      <w:proofErr w:type="spellStart"/>
      <w:r w:rsidRPr="004F2575">
        <w:rPr>
          <w:sz w:val="22"/>
          <w:szCs w:val="22"/>
        </w:rPr>
        <w:t>Baux</w:t>
      </w:r>
      <w:proofErr w:type="spellEnd"/>
      <w:r w:rsidRPr="004F2575">
        <w:rPr>
          <w:sz w:val="22"/>
          <w:szCs w:val="22"/>
        </w:rPr>
        <w:t>) Steen</w:t>
      </w:r>
    </w:p>
    <w:p w14:paraId="5B37D302" w14:textId="5D0DDC27"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Jane Gibb</w:t>
      </w:r>
    </w:p>
    <w:p w14:paraId="77C3A9D8" w14:textId="3D17F46A"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proofErr w:type="spellStart"/>
      <w:r w:rsidRPr="004F2575">
        <w:rPr>
          <w:sz w:val="22"/>
          <w:szCs w:val="22"/>
        </w:rPr>
        <w:t>Foxhaven</w:t>
      </w:r>
      <w:proofErr w:type="spellEnd"/>
      <w:r w:rsidRPr="004F2575">
        <w:rPr>
          <w:sz w:val="22"/>
          <w:szCs w:val="22"/>
        </w:rPr>
        <w:t xml:space="preserve"> Farms – Rob &amp; Teri Vos</w:t>
      </w:r>
    </w:p>
    <w:p w14:paraId="5B085927" w14:textId="427E03FB"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 xml:space="preserve">Yvonne </w:t>
      </w:r>
      <w:proofErr w:type="spellStart"/>
      <w:r w:rsidRPr="004F2575">
        <w:rPr>
          <w:sz w:val="22"/>
          <w:szCs w:val="22"/>
        </w:rPr>
        <w:t>Sams</w:t>
      </w:r>
      <w:proofErr w:type="spellEnd"/>
      <w:r w:rsidRPr="004F2575">
        <w:rPr>
          <w:sz w:val="22"/>
          <w:szCs w:val="22"/>
        </w:rPr>
        <w:t xml:space="preserve"> </w:t>
      </w:r>
      <w:proofErr w:type="spellStart"/>
      <w:r w:rsidRPr="004F2575">
        <w:rPr>
          <w:sz w:val="22"/>
          <w:szCs w:val="22"/>
        </w:rPr>
        <w:t>Menninga</w:t>
      </w:r>
      <w:proofErr w:type="spellEnd"/>
    </w:p>
    <w:p w14:paraId="776B8960" w14:textId="6A37C6CB"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 xml:space="preserve">Dennis </w:t>
      </w:r>
      <w:proofErr w:type="spellStart"/>
      <w:r w:rsidRPr="004F2575">
        <w:rPr>
          <w:sz w:val="22"/>
          <w:szCs w:val="22"/>
        </w:rPr>
        <w:t>Mockenhaupt</w:t>
      </w:r>
      <w:proofErr w:type="spellEnd"/>
    </w:p>
    <w:p w14:paraId="78D23CE0" w14:textId="29F1DC9C"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Rob &amp; Stephanie Sterner</w:t>
      </w:r>
    </w:p>
    <w:p w14:paraId="3EA922C4" w14:textId="0875CDE3"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Twin Cedars Teachers &amp; Staff</w:t>
      </w:r>
    </w:p>
    <w:p w14:paraId="2A68227B" w14:textId="5A749F22"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Bill Connor</w:t>
      </w:r>
    </w:p>
    <w:p w14:paraId="4709BD82" w14:textId="59DE0EDD"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Orville Junior Dunkin</w:t>
      </w:r>
    </w:p>
    <w:p w14:paraId="36ED28CD" w14:textId="6D4652FF"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 xml:space="preserve">Joan </w:t>
      </w:r>
      <w:proofErr w:type="spellStart"/>
      <w:r w:rsidRPr="004F2575">
        <w:rPr>
          <w:sz w:val="22"/>
          <w:szCs w:val="22"/>
        </w:rPr>
        <w:t>Beary</w:t>
      </w:r>
      <w:proofErr w:type="spellEnd"/>
    </w:p>
    <w:p w14:paraId="3DEAEEA2" w14:textId="27B8A238"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Carol Huffman</w:t>
      </w:r>
    </w:p>
    <w:p w14:paraId="7133F9C2" w14:textId="4ACB7F65"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Pamela Bennett</w:t>
      </w:r>
    </w:p>
    <w:p w14:paraId="7BE32585" w14:textId="543E7D8E"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 xml:space="preserve">Jane </w:t>
      </w:r>
      <w:proofErr w:type="spellStart"/>
      <w:r w:rsidRPr="004F2575">
        <w:rPr>
          <w:sz w:val="22"/>
          <w:szCs w:val="22"/>
        </w:rPr>
        <w:t>Thomassen</w:t>
      </w:r>
      <w:proofErr w:type="spellEnd"/>
    </w:p>
    <w:p w14:paraId="7C639091" w14:textId="4FE5034D"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Dave Roby Family</w:t>
      </w:r>
    </w:p>
    <w:p w14:paraId="1FBC8CB9" w14:textId="5F736B79" w:rsidR="009926F5" w:rsidRPr="004F2575" w:rsidRDefault="009926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r w:rsidRPr="004F2575">
        <w:rPr>
          <w:sz w:val="22"/>
          <w:szCs w:val="22"/>
        </w:rPr>
        <w:t>TC Tag</w:t>
      </w:r>
    </w:p>
    <w:p w14:paraId="1D28DD09" w14:textId="77777777" w:rsidR="00337C26" w:rsidRPr="004F2575" w:rsidRDefault="00337C26" w:rsidP="0009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b/>
          <w:bCs/>
          <w:sz w:val="22"/>
          <w:szCs w:val="22"/>
        </w:rPr>
      </w:pPr>
    </w:p>
    <w:p w14:paraId="43B4543F" w14:textId="276A1D83" w:rsidR="000E1BFB" w:rsidRPr="004F257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
          <w:bCs/>
          <w:sz w:val="22"/>
          <w:szCs w:val="22"/>
        </w:rPr>
      </w:pPr>
      <w:r w:rsidRPr="004F2575">
        <w:rPr>
          <w:b/>
          <w:bCs/>
          <w:sz w:val="22"/>
          <w:szCs w:val="22"/>
        </w:rPr>
        <w:t xml:space="preserve">- - - Business Donations </w:t>
      </w:r>
      <w:r w:rsidR="00337C26" w:rsidRPr="004F2575">
        <w:rPr>
          <w:b/>
          <w:bCs/>
          <w:sz w:val="22"/>
          <w:szCs w:val="22"/>
        </w:rPr>
        <w:t>20</w:t>
      </w:r>
      <w:r w:rsidR="004B7AFA" w:rsidRPr="004F2575">
        <w:rPr>
          <w:b/>
          <w:bCs/>
          <w:sz w:val="22"/>
          <w:szCs w:val="22"/>
        </w:rPr>
        <w:t>19</w:t>
      </w:r>
      <w:r w:rsidR="00337C26" w:rsidRPr="004F2575">
        <w:rPr>
          <w:b/>
          <w:bCs/>
          <w:sz w:val="22"/>
          <w:szCs w:val="22"/>
        </w:rPr>
        <w:t>-20</w:t>
      </w:r>
      <w:r w:rsidR="004B7AFA" w:rsidRPr="004F2575">
        <w:rPr>
          <w:b/>
          <w:bCs/>
          <w:sz w:val="22"/>
          <w:szCs w:val="22"/>
        </w:rPr>
        <w:t>20</w:t>
      </w:r>
      <w:r w:rsidRPr="004F2575">
        <w:rPr>
          <w:b/>
          <w:bCs/>
          <w:sz w:val="22"/>
          <w:szCs w:val="22"/>
        </w:rPr>
        <w:t>- - -</w:t>
      </w:r>
    </w:p>
    <w:p w14:paraId="7810D4A4" w14:textId="77777777" w:rsidR="00337C26" w:rsidRPr="004F2575" w:rsidRDefault="00337C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
          <w:bCs/>
          <w:sz w:val="22"/>
          <w:szCs w:val="22"/>
        </w:rPr>
      </w:pPr>
    </w:p>
    <w:p w14:paraId="6FFC96AF" w14:textId="478C936A" w:rsidR="00337C26"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Cs/>
          <w:sz w:val="22"/>
          <w:szCs w:val="22"/>
        </w:rPr>
      </w:pPr>
      <w:r w:rsidRPr="004F2575">
        <w:rPr>
          <w:bCs/>
          <w:sz w:val="22"/>
          <w:szCs w:val="22"/>
        </w:rPr>
        <w:t>Marion Co. Fair Association</w:t>
      </w:r>
    </w:p>
    <w:p w14:paraId="77002F55" w14:textId="525D99CA"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Cs/>
          <w:sz w:val="22"/>
          <w:szCs w:val="22"/>
        </w:rPr>
      </w:pPr>
      <w:r w:rsidRPr="004F2575">
        <w:rPr>
          <w:bCs/>
          <w:sz w:val="22"/>
          <w:szCs w:val="22"/>
        </w:rPr>
        <w:t>Mahaska Drug</w:t>
      </w:r>
    </w:p>
    <w:p w14:paraId="6BE1C05C" w14:textId="03D9AD78"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Cs/>
          <w:sz w:val="22"/>
          <w:szCs w:val="22"/>
        </w:rPr>
      </w:pPr>
      <w:r w:rsidRPr="004F2575">
        <w:rPr>
          <w:bCs/>
          <w:sz w:val="22"/>
          <w:szCs w:val="22"/>
        </w:rPr>
        <w:t xml:space="preserve">Pella </w:t>
      </w:r>
      <w:proofErr w:type="spellStart"/>
      <w:r w:rsidRPr="004F2575">
        <w:rPr>
          <w:bCs/>
          <w:sz w:val="22"/>
          <w:szCs w:val="22"/>
        </w:rPr>
        <w:t>Rolscreen</w:t>
      </w:r>
      <w:proofErr w:type="spellEnd"/>
      <w:r w:rsidRPr="004F2575">
        <w:rPr>
          <w:bCs/>
          <w:sz w:val="22"/>
          <w:szCs w:val="22"/>
        </w:rPr>
        <w:t xml:space="preserve"> Foundation</w:t>
      </w:r>
    </w:p>
    <w:p w14:paraId="50E09601" w14:textId="5389C9D7"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Cs/>
          <w:sz w:val="22"/>
          <w:szCs w:val="22"/>
        </w:rPr>
      </w:pPr>
      <w:r w:rsidRPr="004F2575">
        <w:rPr>
          <w:bCs/>
          <w:sz w:val="22"/>
          <w:szCs w:val="22"/>
        </w:rPr>
        <w:t>State Bank of Bussey</w:t>
      </w:r>
    </w:p>
    <w:p w14:paraId="681126C1" w14:textId="6AACA304"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Cs/>
          <w:sz w:val="22"/>
          <w:szCs w:val="22"/>
        </w:rPr>
      </w:pPr>
      <w:r w:rsidRPr="004F2575">
        <w:rPr>
          <w:bCs/>
          <w:sz w:val="22"/>
          <w:szCs w:val="22"/>
        </w:rPr>
        <w:t xml:space="preserve">Wallace Tire &amp; Supply, </w:t>
      </w:r>
      <w:proofErr w:type="spellStart"/>
      <w:r w:rsidRPr="004F2575">
        <w:rPr>
          <w:bCs/>
          <w:sz w:val="22"/>
          <w:szCs w:val="22"/>
        </w:rPr>
        <w:t>Lovilia</w:t>
      </w:r>
      <w:proofErr w:type="spellEnd"/>
    </w:p>
    <w:p w14:paraId="7BF6D17A" w14:textId="2688598A"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Cs/>
          <w:sz w:val="22"/>
          <w:szCs w:val="22"/>
        </w:rPr>
      </w:pPr>
      <w:r w:rsidRPr="004F2575">
        <w:rPr>
          <w:bCs/>
          <w:sz w:val="22"/>
          <w:szCs w:val="22"/>
        </w:rPr>
        <w:t>Raceway Tire &amp; Exhaust, Knoxville</w:t>
      </w:r>
    </w:p>
    <w:p w14:paraId="7B98D6EA" w14:textId="19ECED95"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Cs/>
          <w:sz w:val="22"/>
          <w:szCs w:val="22"/>
        </w:rPr>
      </w:pPr>
      <w:r w:rsidRPr="004F2575">
        <w:rPr>
          <w:bCs/>
          <w:sz w:val="22"/>
          <w:szCs w:val="22"/>
        </w:rPr>
        <w:t xml:space="preserve">Two Rivers Cooperative, Pella, </w:t>
      </w:r>
      <w:proofErr w:type="spellStart"/>
      <w:r w:rsidRPr="004F2575">
        <w:rPr>
          <w:bCs/>
          <w:sz w:val="22"/>
          <w:szCs w:val="22"/>
        </w:rPr>
        <w:t>Otley</w:t>
      </w:r>
      <w:proofErr w:type="spellEnd"/>
      <w:r w:rsidRPr="004F2575">
        <w:rPr>
          <w:bCs/>
          <w:sz w:val="22"/>
          <w:szCs w:val="22"/>
        </w:rPr>
        <w:t>, Monroe, Tracy</w:t>
      </w:r>
    </w:p>
    <w:p w14:paraId="31632BEC" w14:textId="3E148B6A" w:rsidR="004B7AFA" w:rsidRPr="004F2575" w:rsidRDefault="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Cs/>
          <w:sz w:val="22"/>
          <w:szCs w:val="22"/>
        </w:rPr>
      </w:pPr>
      <w:r w:rsidRPr="004F2575">
        <w:rPr>
          <w:bCs/>
          <w:sz w:val="22"/>
          <w:szCs w:val="22"/>
        </w:rPr>
        <w:t>Marion County Bank</w:t>
      </w:r>
    </w:p>
    <w:p w14:paraId="29CA9941" w14:textId="34561A5D" w:rsidR="004B7AFA" w:rsidRPr="004F2575" w:rsidRDefault="004B7AFA" w:rsidP="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Cs/>
          <w:sz w:val="22"/>
          <w:szCs w:val="22"/>
        </w:rPr>
      </w:pPr>
      <w:r w:rsidRPr="004F2575">
        <w:rPr>
          <w:bCs/>
          <w:sz w:val="22"/>
          <w:szCs w:val="22"/>
        </w:rPr>
        <w:t>Wilson’s Corner, Bussey</w:t>
      </w:r>
    </w:p>
    <w:p w14:paraId="663E2645" w14:textId="62B53EF6" w:rsidR="004B7AFA" w:rsidRPr="004F2575" w:rsidRDefault="004B7AFA" w:rsidP="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Cs/>
          <w:sz w:val="22"/>
          <w:szCs w:val="22"/>
        </w:rPr>
      </w:pPr>
      <w:r w:rsidRPr="004F2575">
        <w:rPr>
          <w:bCs/>
          <w:sz w:val="22"/>
          <w:szCs w:val="22"/>
        </w:rPr>
        <w:t xml:space="preserve">Knoxville Hospital &amp; Clinics – </w:t>
      </w:r>
      <w:proofErr w:type="spellStart"/>
      <w:r w:rsidRPr="004F2575">
        <w:rPr>
          <w:bCs/>
          <w:sz w:val="22"/>
          <w:szCs w:val="22"/>
        </w:rPr>
        <w:t>Imprest</w:t>
      </w:r>
      <w:proofErr w:type="spellEnd"/>
      <w:r w:rsidRPr="004F2575">
        <w:rPr>
          <w:bCs/>
          <w:sz w:val="22"/>
          <w:szCs w:val="22"/>
        </w:rPr>
        <w:t xml:space="preserve"> Fund</w:t>
      </w:r>
    </w:p>
    <w:p w14:paraId="5E3D53C2" w14:textId="6633D0E2" w:rsidR="004B7AFA" w:rsidRPr="004F2575" w:rsidRDefault="004B7AFA" w:rsidP="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Cs/>
          <w:sz w:val="22"/>
          <w:szCs w:val="22"/>
        </w:rPr>
      </w:pPr>
      <w:r w:rsidRPr="004F2575">
        <w:rPr>
          <w:bCs/>
          <w:sz w:val="22"/>
          <w:szCs w:val="22"/>
        </w:rPr>
        <w:t>Amazon Smile</w:t>
      </w:r>
    </w:p>
    <w:p w14:paraId="6CE167A2" w14:textId="69EEE116" w:rsidR="009926F5" w:rsidRPr="004F2575" w:rsidRDefault="009926F5" w:rsidP="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Cs/>
          <w:sz w:val="22"/>
          <w:szCs w:val="22"/>
        </w:rPr>
      </w:pPr>
      <w:r w:rsidRPr="004F2575">
        <w:rPr>
          <w:bCs/>
          <w:sz w:val="22"/>
          <w:szCs w:val="22"/>
        </w:rPr>
        <w:t>Johnson &amp; Lane Attorneys at Law</w:t>
      </w:r>
    </w:p>
    <w:p w14:paraId="0C3E0AEC" w14:textId="37F3F3B2" w:rsidR="009926F5" w:rsidRPr="004F2575" w:rsidRDefault="009926F5" w:rsidP="004B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Cs/>
          <w:sz w:val="22"/>
          <w:szCs w:val="22"/>
        </w:rPr>
      </w:pPr>
      <w:r w:rsidRPr="004F2575">
        <w:rPr>
          <w:bCs/>
          <w:sz w:val="22"/>
          <w:szCs w:val="22"/>
        </w:rPr>
        <w:t>Marion County Abstract</w:t>
      </w:r>
    </w:p>
    <w:p w14:paraId="482D9921" w14:textId="77777777" w:rsidR="000E1BFB" w:rsidRPr="00BB6E82"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rFonts w:ascii="Yu Gothic UI" w:eastAsia="Yu Gothic UI" w:cs="Yu Gothic UI"/>
        </w:rPr>
      </w:pPr>
    </w:p>
    <w:p w14:paraId="7EA2085F" w14:textId="3EB89947" w:rsidR="000E1BFB" w:rsidRPr="00BB6E82"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bCs/>
        </w:rPr>
      </w:pPr>
    </w:p>
    <w:p w14:paraId="29281E92" w14:textId="77777777" w:rsidR="000D36AB" w:rsidRDefault="000D3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bCs/>
          <w:sz w:val="22"/>
          <w:szCs w:val="22"/>
        </w:rPr>
      </w:pPr>
    </w:p>
    <w:p w14:paraId="03299CD6" w14:textId="77777777" w:rsidR="000D36AB" w:rsidRPr="000D36AB" w:rsidRDefault="000D3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bCs/>
          <w:sz w:val="22"/>
          <w:szCs w:val="22"/>
        </w:rPr>
      </w:pPr>
    </w:p>
    <w:p w14:paraId="6E727064" w14:textId="77777777" w:rsidR="000E1BFB" w:rsidRPr="000D36AB" w:rsidRDefault="000E1BFB" w:rsidP="000D3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b/>
          <w:bCs/>
          <w:sz w:val="25"/>
          <w:szCs w:val="25"/>
        </w:rPr>
        <w:sectPr w:rsidR="000E1BFB" w:rsidRPr="000D36AB">
          <w:pgSz w:w="12240" w:h="15840"/>
          <w:pgMar w:top="540" w:right="979" w:bottom="270" w:left="990" w:header="540" w:footer="270" w:gutter="0"/>
          <w:cols w:num="2" w:space="720" w:equalWidth="0">
            <w:col w:w="4770" w:space="460"/>
            <w:col w:w="5040"/>
          </w:cols>
          <w:noEndnote/>
        </w:sectPr>
      </w:pPr>
      <w:r>
        <w:rPr>
          <w:b/>
          <w:bCs/>
          <w:sz w:val="25"/>
          <w:szCs w:val="25"/>
        </w:rPr>
        <w:t xml:space="preserve">             </w:t>
      </w:r>
    </w:p>
    <w:p w14:paraId="374EA471"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sectPr w:rsidR="000E1BFB">
          <w:type w:val="continuous"/>
          <w:pgSz w:w="12240" w:h="15840"/>
          <w:pgMar w:top="540" w:right="979" w:bottom="270" w:left="990" w:header="540" w:footer="270" w:gutter="0"/>
          <w:cols w:space="720"/>
          <w:noEndnote/>
        </w:sectPr>
      </w:pPr>
    </w:p>
    <w:p w14:paraId="5F07540C"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jc w:val="center"/>
        <w:rPr>
          <w:sz w:val="20"/>
          <w:szCs w:val="20"/>
        </w:rPr>
      </w:pPr>
      <w:r>
        <w:rPr>
          <w:b/>
          <w:bCs/>
          <w:sz w:val="40"/>
          <w:szCs w:val="40"/>
        </w:rPr>
        <w:lastRenderedPageBreak/>
        <w:t>- - - ENDOWMENT - - -</w:t>
      </w:r>
    </w:p>
    <w:p w14:paraId="373037C3"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jc w:val="center"/>
        <w:rPr>
          <w:sz w:val="20"/>
          <w:szCs w:val="20"/>
        </w:rPr>
      </w:pPr>
    </w:p>
    <w:p w14:paraId="4FD800CA" w14:textId="1CD2CEE3"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Contributions to the </w:t>
      </w:r>
      <w:r w:rsidRPr="009926F5">
        <w:rPr>
          <w:b/>
          <w:bCs/>
          <w:sz w:val="19"/>
          <w:szCs w:val="19"/>
        </w:rPr>
        <w:t xml:space="preserve">Endowment Fund </w:t>
      </w:r>
      <w:r w:rsidRPr="009926F5">
        <w:rPr>
          <w:sz w:val="19"/>
          <w:szCs w:val="19"/>
        </w:rPr>
        <w:t xml:space="preserve">are considered principal, which is never invaded.  Earnings on principal provide part of the funds awarded as scholarships yearly to seniors.  As of </w:t>
      </w:r>
      <w:r w:rsidR="009926F5" w:rsidRPr="009926F5">
        <w:rPr>
          <w:sz w:val="19"/>
          <w:szCs w:val="19"/>
        </w:rPr>
        <w:t>8</w:t>
      </w:r>
      <w:r w:rsidRPr="009926F5">
        <w:rPr>
          <w:sz w:val="19"/>
          <w:szCs w:val="19"/>
        </w:rPr>
        <w:t>/</w:t>
      </w:r>
      <w:r w:rsidR="00A105DF" w:rsidRPr="009926F5">
        <w:rPr>
          <w:sz w:val="19"/>
          <w:szCs w:val="19"/>
        </w:rPr>
        <w:t>3</w:t>
      </w:r>
      <w:r w:rsidR="009926F5" w:rsidRPr="009926F5">
        <w:rPr>
          <w:sz w:val="19"/>
          <w:szCs w:val="19"/>
        </w:rPr>
        <w:t>1</w:t>
      </w:r>
      <w:r w:rsidRPr="009926F5">
        <w:rPr>
          <w:sz w:val="19"/>
          <w:szCs w:val="19"/>
        </w:rPr>
        <w:t>/</w:t>
      </w:r>
      <w:r w:rsidR="009926F5" w:rsidRPr="009926F5">
        <w:rPr>
          <w:sz w:val="19"/>
          <w:szCs w:val="19"/>
        </w:rPr>
        <w:t>20</w:t>
      </w:r>
      <w:r w:rsidRPr="009926F5">
        <w:rPr>
          <w:sz w:val="19"/>
          <w:szCs w:val="19"/>
        </w:rPr>
        <w:t>, the Endowment Fund has a balance of $</w:t>
      </w:r>
      <w:r w:rsidR="003014DD" w:rsidRPr="009926F5">
        <w:rPr>
          <w:sz w:val="19"/>
          <w:szCs w:val="19"/>
        </w:rPr>
        <w:t>6</w:t>
      </w:r>
      <w:r w:rsidR="009926F5" w:rsidRPr="009926F5">
        <w:rPr>
          <w:sz w:val="19"/>
          <w:szCs w:val="19"/>
        </w:rPr>
        <w:t>81,225.37</w:t>
      </w:r>
      <w:r w:rsidR="008D5F0F" w:rsidRPr="009926F5">
        <w:rPr>
          <w:sz w:val="19"/>
          <w:szCs w:val="19"/>
        </w:rPr>
        <w:t>.</w:t>
      </w:r>
    </w:p>
    <w:p w14:paraId="2CA33421"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p>
    <w:p w14:paraId="0C139B4D"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b/>
          <w:bCs/>
          <w:sz w:val="19"/>
          <w:szCs w:val="19"/>
        </w:rPr>
        <w:t>Contributors of any amount in the last fiscal year</w:t>
      </w:r>
    </w:p>
    <w:p w14:paraId="61B353CA" w14:textId="50E5C86D" w:rsidR="009926F5" w:rsidRPr="009926F5" w:rsidRDefault="009926F5" w:rsidP="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Cs/>
          <w:sz w:val="19"/>
          <w:szCs w:val="19"/>
        </w:rPr>
      </w:pPr>
      <w:r w:rsidRPr="009926F5">
        <w:rPr>
          <w:bCs/>
          <w:sz w:val="19"/>
          <w:szCs w:val="19"/>
        </w:rPr>
        <w:t xml:space="preserve">John </w:t>
      </w:r>
      <w:proofErr w:type="spellStart"/>
      <w:r w:rsidRPr="009926F5">
        <w:rPr>
          <w:bCs/>
          <w:sz w:val="19"/>
          <w:szCs w:val="19"/>
        </w:rPr>
        <w:t>Cathcart</w:t>
      </w:r>
      <w:proofErr w:type="spellEnd"/>
      <w:r w:rsidRPr="009926F5">
        <w:rPr>
          <w:bCs/>
          <w:sz w:val="19"/>
          <w:szCs w:val="19"/>
        </w:rPr>
        <w:t>, Attica Class of 1958</w:t>
      </w:r>
    </w:p>
    <w:p w14:paraId="1A46D1BF" w14:textId="2B962490" w:rsidR="009926F5" w:rsidRPr="009926F5" w:rsidRDefault="009926F5" w:rsidP="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Cs/>
          <w:sz w:val="19"/>
          <w:szCs w:val="19"/>
        </w:rPr>
      </w:pPr>
      <w:r w:rsidRPr="009926F5">
        <w:rPr>
          <w:bCs/>
          <w:sz w:val="19"/>
          <w:szCs w:val="19"/>
        </w:rPr>
        <w:t>Howard &amp; Lois (Black) Davis</w:t>
      </w:r>
    </w:p>
    <w:p w14:paraId="3A057D95" w14:textId="1380B8B4" w:rsidR="009926F5" w:rsidRPr="009926F5" w:rsidRDefault="009926F5" w:rsidP="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Cs/>
          <w:sz w:val="19"/>
          <w:szCs w:val="19"/>
        </w:rPr>
      </w:pPr>
      <w:r w:rsidRPr="009926F5">
        <w:rPr>
          <w:bCs/>
          <w:sz w:val="19"/>
          <w:szCs w:val="19"/>
        </w:rPr>
        <w:t>Bryan &amp; Sheryl Hoy</w:t>
      </w:r>
    </w:p>
    <w:p w14:paraId="4C3A8098" w14:textId="0AB3A329" w:rsidR="009926F5" w:rsidRPr="009926F5" w:rsidRDefault="009926F5" w:rsidP="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Cs/>
          <w:sz w:val="19"/>
          <w:szCs w:val="19"/>
        </w:rPr>
      </w:pPr>
      <w:r w:rsidRPr="009926F5">
        <w:rPr>
          <w:bCs/>
          <w:sz w:val="19"/>
          <w:szCs w:val="19"/>
        </w:rPr>
        <w:t xml:space="preserve">Karen </w:t>
      </w:r>
      <w:proofErr w:type="spellStart"/>
      <w:r w:rsidRPr="009926F5">
        <w:rPr>
          <w:bCs/>
          <w:sz w:val="19"/>
          <w:szCs w:val="19"/>
        </w:rPr>
        <w:t>Kraber</w:t>
      </w:r>
      <w:proofErr w:type="spellEnd"/>
    </w:p>
    <w:p w14:paraId="28871AD6" w14:textId="453D10BA" w:rsidR="009926F5" w:rsidRPr="009926F5" w:rsidRDefault="009926F5" w:rsidP="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Cs/>
          <w:sz w:val="19"/>
          <w:szCs w:val="19"/>
        </w:rPr>
      </w:pPr>
      <w:r w:rsidRPr="009926F5">
        <w:rPr>
          <w:bCs/>
          <w:sz w:val="19"/>
          <w:szCs w:val="19"/>
        </w:rPr>
        <w:t xml:space="preserve">Dino </w:t>
      </w:r>
      <w:proofErr w:type="spellStart"/>
      <w:r w:rsidRPr="009926F5">
        <w:rPr>
          <w:bCs/>
          <w:sz w:val="19"/>
          <w:szCs w:val="19"/>
        </w:rPr>
        <w:t>Piagentini</w:t>
      </w:r>
      <w:proofErr w:type="spellEnd"/>
    </w:p>
    <w:p w14:paraId="52B79AA4" w14:textId="1F9E47BA" w:rsidR="009926F5" w:rsidRPr="009926F5" w:rsidRDefault="009926F5" w:rsidP="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Cs/>
          <w:sz w:val="19"/>
          <w:szCs w:val="19"/>
        </w:rPr>
      </w:pPr>
      <w:r w:rsidRPr="009926F5">
        <w:rPr>
          <w:bCs/>
          <w:sz w:val="19"/>
          <w:szCs w:val="19"/>
        </w:rPr>
        <w:t>Kathy (</w:t>
      </w:r>
      <w:proofErr w:type="spellStart"/>
      <w:r w:rsidRPr="009926F5">
        <w:rPr>
          <w:bCs/>
          <w:sz w:val="19"/>
          <w:szCs w:val="19"/>
        </w:rPr>
        <w:t>Beary</w:t>
      </w:r>
      <w:proofErr w:type="spellEnd"/>
      <w:r w:rsidRPr="009926F5">
        <w:rPr>
          <w:bCs/>
          <w:sz w:val="19"/>
          <w:szCs w:val="19"/>
        </w:rPr>
        <w:t xml:space="preserve">) </w:t>
      </w:r>
      <w:proofErr w:type="spellStart"/>
      <w:r w:rsidRPr="009926F5">
        <w:rPr>
          <w:bCs/>
          <w:sz w:val="19"/>
          <w:szCs w:val="19"/>
        </w:rPr>
        <w:t>Baumbaugh</w:t>
      </w:r>
      <w:proofErr w:type="spellEnd"/>
    </w:p>
    <w:p w14:paraId="16325B80" w14:textId="21CE7B1D" w:rsidR="009926F5" w:rsidRPr="009926F5" w:rsidRDefault="009926F5" w:rsidP="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Cs/>
          <w:sz w:val="19"/>
          <w:szCs w:val="19"/>
        </w:rPr>
      </w:pPr>
      <w:r w:rsidRPr="009926F5">
        <w:rPr>
          <w:bCs/>
          <w:sz w:val="19"/>
          <w:szCs w:val="19"/>
        </w:rPr>
        <w:t>In Memory of Marion “</w:t>
      </w:r>
      <w:proofErr w:type="spellStart"/>
      <w:r w:rsidRPr="009926F5">
        <w:rPr>
          <w:bCs/>
          <w:sz w:val="19"/>
          <w:szCs w:val="19"/>
        </w:rPr>
        <w:t>Sherm</w:t>
      </w:r>
      <w:proofErr w:type="spellEnd"/>
      <w:r w:rsidRPr="009926F5">
        <w:rPr>
          <w:bCs/>
          <w:sz w:val="19"/>
          <w:szCs w:val="19"/>
        </w:rPr>
        <w:t>” Sherman, Class of 1967</w:t>
      </w:r>
    </w:p>
    <w:p w14:paraId="0955BF53" w14:textId="6C0DAAF4" w:rsidR="009926F5" w:rsidRPr="009926F5" w:rsidRDefault="009926F5" w:rsidP="009926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Cs/>
          <w:sz w:val="19"/>
          <w:szCs w:val="19"/>
        </w:rPr>
      </w:pPr>
      <w:r w:rsidRPr="009926F5">
        <w:rPr>
          <w:bCs/>
          <w:sz w:val="19"/>
          <w:szCs w:val="19"/>
        </w:rPr>
        <w:t xml:space="preserve">In Memory of Ray Burk &amp; Pat (Morgan) Grim, </w:t>
      </w:r>
      <w:r>
        <w:rPr>
          <w:bCs/>
          <w:sz w:val="19"/>
          <w:szCs w:val="19"/>
        </w:rPr>
        <w:tab/>
      </w:r>
      <w:r>
        <w:rPr>
          <w:bCs/>
          <w:sz w:val="19"/>
          <w:szCs w:val="19"/>
        </w:rPr>
        <w:tab/>
      </w:r>
      <w:r w:rsidRPr="009926F5">
        <w:rPr>
          <w:bCs/>
          <w:sz w:val="19"/>
          <w:szCs w:val="19"/>
        </w:rPr>
        <w:t>Class of 1969</w:t>
      </w:r>
    </w:p>
    <w:p w14:paraId="5DC9868D" w14:textId="36D526FF" w:rsidR="009926F5" w:rsidRPr="009926F5" w:rsidRDefault="009926F5" w:rsidP="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Cs/>
          <w:sz w:val="19"/>
          <w:szCs w:val="19"/>
        </w:rPr>
      </w:pPr>
      <w:r w:rsidRPr="009926F5">
        <w:rPr>
          <w:bCs/>
          <w:sz w:val="19"/>
          <w:szCs w:val="19"/>
        </w:rPr>
        <w:t>Two Rivers Cooperative</w:t>
      </w:r>
    </w:p>
    <w:p w14:paraId="2A45C2AE" w14:textId="3C59096C" w:rsidR="009926F5" w:rsidRPr="009926F5" w:rsidRDefault="009926F5" w:rsidP="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Cs/>
          <w:sz w:val="19"/>
          <w:szCs w:val="19"/>
        </w:rPr>
      </w:pPr>
      <w:r w:rsidRPr="009926F5">
        <w:rPr>
          <w:bCs/>
          <w:sz w:val="19"/>
          <w:szCs w:val="19"/>
        </w:rPr>
        <w:t>In Memory of Leta Nichols</w:t>
      </w:r>
    </w:p>
    <w:p w14:paraId="3ECB36B2" w14:textId="036E0767" w:rsidR="009926F5" w:rsidRPr="009926F5" w:rsidRDefault="009926F5" w:rsidP="009926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Cs/>
          <w:sz w:val="19"/>
          <w:szCs w:val="19"/>
        </w:rPr>
      </w:pPr>
      <w:r w:rsidRPr="009926F5">
        <w:rPr>
          <w:bCs/>
          <w:sz w:val="19"/>
          <w:szCs w:val="19"/>
        </w:rPr>
        <w:t>Gran &amp; Priscilla Rankin</w:t>
      </w:r>
      <w:r>
        <w:rPr>
          <w:bCs/>
          <w:sz w:val="19"/>
          <w:szCs w:val="19"/>
        </w:rPr>
        <w:t>,</w:t>
      </w:r>
      <w:r w:rsidRPr="009926F5">
        <w:rPr>
          <w:bCs/>
          <w:sz w:val="19"/>
          <w:szCs w:val="19"/>
        </w:rPr>
        <w:t xml:space="preserve"> In Memory of Sandra Rankin</w:t>
      </w:r>
      <w:r>
        <w:rPr>
          <w:bCs/>
          <w:sz w:val="19"/>
          <w:szCs w:val="19"/>
        </w:rPr>
        <w:tab/>
      </w:r>
      <w:r>
        <w:rPr>
          <w:bCs/>
          <w:sz w:val="19"/>
          <w:szCs w:val="19"/>
        </w:rPr>
        <w:tab/>
      </w:r>
      <w:r w:rsidRPr="009926F5">
        <w:rPr>
          <w:bCs/>
          <w:sz w:val="19"/>
          <w:szCs w:val="19"/>
        </w:rPr>
        <w:t xml:space="preserve"> Redding</w:t>
      </w:r>
    </w:p>
    <w:p w14:paraId="4E8F7947" w14:textId="661BB26C" w:rsidR="009926F5" w:rsidRPr="009926F5" w:rsidRDefault="009926F5" w:rsidP="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Cs/>
          <w:sz w:val="19"/>
          <w:szCs w:val="19"/>
        </w:rPr>
      </w:pPr>
      <w:r w:rsidRPr="009926F5">
        <w:rPr>
          <w:bCs/>
          <w:sz w:val="19"/>
          <w:szCs w:val="19"/>
        </w:rPr>
        <w:t>Microsoft Foundation, Matching Funds</w:t>
      </w:r>
    </w:p>
    <w:p w14:paraId="4F98C6C7" w14:textId="2E45FA54" w:rsidR="009926F5" w:rsidRPr="009926F5" w:rsidRDefault="009926F5" w:rsidP="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Cs/>
          <w:sz w:val="19"/>
          <w:szCs w:val="19"/>
        </w:rPr>
      </w:pPr>
      <w:r w:rsidRPr="009926F5">
        <w:rPr>
          <w:bCs/>
          <w:sz w:val="19"/>
          <w:szCs w:val="19"/>
        </w:rPr>
        <w:t>Kathy Wilson McDowell</w:t>
      </w:r>
    </w:p>
    <w:p w14:paraId="4DA12954" w14:textId="6A86EDF5" w:rsidR="009926F5" w:rsidRPr="009926F5" w:rsidRDefault="009926F5" w:rsidP="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Cs/>
          <w:sz w:val="19"/>
          <w:szCs w:val="19"/>
        </w:rPr>
      </w:pPr>
      <w:r w:rsidRPr="009926F5">
        <w:rPr>
          <w:bCs/>
          <w:sz w:val="19"/>
          <w:szCs w:val="19"/>
        </w:rPr>
        <w:t>Marion County Fair Association</w:t>
      </w:r>
    </w:p>
    <w:p w14:paraId="5563D06E" w14:textId="241637F9" w:rsidR="009926F5" w:rsidRPr="009926F5" w:rsidRDefault="009926F5" w:rsidP="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Cs/>
          <w:sz w:val="19"/>
          <w:szCs w:val="19"/>
        </w:rPr>
      </w:pPr>
      <w:r w:rsidRPr="009926F5">
        <w:rPr>
          <w:bCs/>
          <w:sz w:val="19"/>
          <w:szCs w:val="19"/>
        </w:rPr>
        <w:t xml:space="preserve">In Memory of Steve Parker, Class of 1972, </w:t>
      </w:r>
      <w:r>
        <w:rPr>
          <w:bCs/>
          <w:sz w:val="19"/>
          <w:szCs w:val="19"/>
        </w:rPr>
        <w:tab/>
      </w:r>
      <w:r>
        <w:rPr>
          <w:bCs/>
          <w:sz w:val="19"/>
          <w:szCs w:val="19"/>
        </w:rPr>
        <w:tab/>
      </w:r>
      <w:r>
        <w:rPr>
          <w:bCs/>
          <w:sz w:val="19"/>
          <w:szCs w:val="19"/>
        </w:rPr>
        <w:tab/>
      </w:r>
      <w:r w:rsidRPr="009926F5">
        <w:rPr>
          <w:bCs/>
          <w:sz w:val="19"/>
          <w:szCs w:val="19"/>
        </w:rPr>
        <w:t>DFS Board Member</w:t>
      </w:r>
    </w:p>
    <w:p w14:paraId="395359EF" w14:textId="5E5799C7" w:rsidR="00CB33A0" w:rsidRPr="009926F5" w:rsidRDefault="00CB33A0" w:rsidP="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sz w:val="19"/>
          <w:szCs w:val="19"/>
        </w:rPr>
      </w:pPr>
      <w:r w:rsidRPr="009926F5">
        <w:rPr>
          <w:b/>
          <w:sz w:val="19"/>
          <w:szCs w:val="19"/>
        </w:rPr>
        <w:t>Designated Funds - $100,000 or more</w:t>
      </w:r>
    </w:p>
    <w:p w14:paraId="4DAE09B4" w14:textId="77777777" w:rsidR="00CB33A0" w:rsidRPr="009926F5" w:rsidRDefault="00CB33A0" w:rsidP="00CB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John ‘Jack’ and Mary U. Duffy</w:t>
      </w:r>
    </w:p>
    <w:p w14:paraId="28B71D1A" w14:textId="77777777" w:rsidR="007A1CA7" w:rsidRPr="009926F5" w:rsidRDefault="007A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sz w:val="19"/>
          <w:szCs w:val="19"/>
        </w:rPr>
      </w:pPr>
      <w:r w:rsidRPr="009926F5">
        <w:rPr>
          <w:b/>
          <w:sz w:val="19"/>
          <w:szCs w:val="19"/>
        </w:rPr>
        <w:t>Designated Funds - $50,000 or more</w:t>
      </w:r>
    </w:p>
    <w:p w14:paraId="13E438B4" w14:textId="77777777" w:rsidR="007A1CA7" w:rsidRPr="009926F5" w:rsidRDefault="007A1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In Memory of Dolores Bailey Dykstra – Bussey Class of 1952</w:t>
      </w:r>
    </w:p>
    <w:p w14:paraId="35600518"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b/>
          <w:bCs/>
          <w:sz w:val="19"/>
          <w:szCs w:val="19"/>
        </w:rPr>
        <w:t>Saber Leader - a gift of $2,500 or more</w:t>
      </w:r>
    </w:p>
    <w:p w14:paraId="3FB029EF"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William &amp; Jeannette Applegate</w:t>
      </w:r>
    </w:p>
    <w:p w14:paraId="644582D9"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Kathy </w:t>
      </w:r>
      <w:proofErr w:type="spellStart"/>
      <w:r w:rsidRPr="009926F5">
        <w:rPr>
          <w:sz w:val="19"/>
          <w:szCs w:val="19"/>
        </w:rPr>
        <w:t>Beary</w:t>
      </w:r>
      <w:proofErr w:type="spellEnd"/>
      <w:r w:rsidRPr="009926F5">
        <w:rPr>
          <w:sz w:val="19"/>
          <w:szCs w:val="19"/>
        </w:rPr>
        <w:t xml:space="preserve"> </w:t>
      </w:r>
      <w:proofErr w:type="spellStart"/>
      <w:r w:rsidRPr="009926F5">
        <w:rPr>
          <w:sz w:val="19"/>
          <w:szCs w:val="19"/>
        </w:rPr>
        <w:t>Baumbaugh</w:t>
      </w:r>
      <w:proofErr w:type="spellEnd"/>
    </w:p>
    <w:p w14:paraId="59B9B48B"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In Memory of Winona Davis</w:t>
      </w:r>
    </w:p>
    <w:p w14:paraId="4450200C"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Zac</w:t>
      </w:r>
      <w:r w:rsidR="00932D15" w:rsidRPr="009926F5">
        <w:rPr>
          <w:sz w:val="19"/>
          <w:szCs w:val="19"/>
        </w:rPr>
        <w:t>k</w:t>
      </w:r>
      <w:r w:rsidRPr="009926F5">
        <w:rPr>
          <w:sz w:val="19"/>
          <w:szCs w:val="19"/>
        </w:rPr>
        <w:t xml:space="preserve"> and Brandy Dunkin Family</w:t>
      </w:r>
    </w:p>
    <w:p w14:paraId="50EA473F"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Bryan &amp; Sheryl Hoy</w:t>
      </w:r>
    </w:p>
    <w:p w14:paraId="46BC2263"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Dr. Todd E. Lundy, D.D.S.</w:t>
      </w:r>
    </w:p>
    <w:p w14:paraId="3A801C63"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Marion County Fair Association/Knoxville Raceway</w:t>
      </w:r>
    </w:p>
    <w:p w14:paraId="5FCDD56F"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Harold and Gloria Mick Trust</w:t>
      </w:r>
    </w:p>
    <w:p w14:paraId="7681EA7F"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Microsoft Foundation</w:t>
      </w:r>
    </w:p>
    <w:p w14:paraId="710E0EE8"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Monsanto Farmers Grow Communities - Corrine</w:t>
      </w:r>
    </w:p>
    <w:p w14:paraId="435ED563"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   Uitermarkt prize </w:t>
      </w:r>
    </w:p>
    <w:p w14:paraId="282D2197"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Pella </w:t>
      </w:r>
      <w:proofErr w:type="spellStart"/>
      <w:r w:rsidRPr="009926F5">
        <w:rPr>
          <w:sz w:val="19"/>
          <w:szCs w:val="19"/>
        </w:rPr>
        <w:t>Rolscreen</w:t>
      </w:r>
      <w:proofErr w:type="spellEnd"/>
      <w:r w:rsidRPr="009926F5">
        <w:rPr>
          <w:sz w:val="19"/>
          <w:szCs w:val="19"/>
        </w:rPr>
        <w:t xml:space="preserve"> Foundation</w:t>
      </w:r>
    </w:p>
    <w:p w14:paraId="666E6389"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3M Foundation</w:t>
      </w:r>
    </w:p>
    <w:p w14:paraId="33ED7C20"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Two Rivers Cooperative</w:t>
      </w:r>
    </w:p>
    <w:p w14:paraId="38BFAD0B" w14:textId="54629D2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VOYA Financial (f/k/a ING U.S.)</w:t>
      </w:r>
      <w:r w:rsidR="009926F5" w:rsidRPr="009926F5">
        <w:rPr>
          <w:sz w:val="19"/>
          <w:szCs w:val="19"/>
        </w:rPr>
        <w:tab/>
      </w:r>
    </w:p>
    <w:p w14:paraId="2C5E5B89"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In Memory of Jim Sevier, </w:t>
      </w:r>
    </w:p>
    <w:p w14:paraId="3AEA56C2"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    Industrial Arts Teacher 1966-2002</w:t>
      </w:r>
    </w:p>
    <w:p w14:paraId="4B0F2EF6" w14:textId="020AE2E1" w:rsidR="00EE1F65" w:rsidRPr="009926F5" w:rsidRDefault="00EE1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John K. </w:t>
      </w:r>
      <w:proofErr w:type="spellStart"/>
      <w:r w:rsidRPr="009926F5">
        <w:rPr>
          <w:sz w:val="19"/>
          <w:szCs w:val="19"/>
        </w:rPr>
        <w:t>Cathcart</w:t>
      </w:r>
      <w:proofErr w:type="spellEnd"/>
      <w:r w:rsidRPr="009926F5">
        <w:rPr>
          <w:sz w:val="19"/>
          <w:szCs w:val="19"/>
        </w:rPr>
        <w:t xml:space="preserve"> – Attica Class of 1958</w:t>
      </w:r>
    </w:p>
    <w:p w14:paraId="76AE910D" w14:textId="1B06EF0B" w:rsidR="009926F5" w:rsidRPr="009926F5" w:rsidRDefault="009926F5" w:rsidP="009926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In Memory of Steve Parker, Class of 1972, </w:t>
      </w:r>
      <w:r>
        <w:rPr>
          <w:sz w:val="19"/>
          <w:szCs w:val="19"/>
        </w:rPr>
        <w:tab/>
      </w:r>
      <w:r>
        <w:rPr>
          <w:sz w:val="19"/>
          <w:szCs w:val="19"/>
        </w:rPr>
        <w:tab/>
      </w:r>
      <w:r>
        <w:rPr>
          <w:sz w:val="19"/>
          <w:szCs w:val="19"/>
        </w:rPr>
        <w:tab/>
      </w:r>
      <w:r w:rsidRPr="009926F5">
        <w:rPr>
          <w:sz w:val="19"/>
          <w:szCs w:val="19"/>
        </w:rPr>
        <w:t>DFS Board Member</w:t>
      </w:r>
    </w:p>
    <w:p w14:paraId="20896F15"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b/>
          <w:bCs/>
          <w:sz w:val="19"/>
          <w:szCs w:val="19"/>
        </w:rPr>
        <w:t>Saber Promoter - a gift of $1,000 or more</w:t>
      </w:r>
    </w:p>
    <w:p w14:paraId="537738B1"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Virgie Feagins Bailey </w:t>
      </w:r>
    </w:p>
    <w:p w14:paraId="1FC6C3C2"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Larry and Joan </w:t>
      </w:r>
      <w:proofErr w:type="spellStart"/>
      <w:r w:rsidRPr="009926F5">
        <w:rPr>
          <w:sz w:val="19"/>
          <w:szCs w:val="19"/>
        </w:rPr>
        <w:t>Beary</w:t>
      </w:r>
      <w:proofErr w:type="spellEnd"/>
      <w:r w:rsidRPr="009926F5">
        <w:rPr>
          <w:sz w:val="19"/>
          <w:szCs w:val="19"/>
        </w:rPr>
        <w:t xml:space="preserve"> </w:t>
      </w:r>
    </w:p>
    <w:p w14:paraId="27509AB5"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Michael &amp; Brenda Ray Christian</w:t>
      </w:r>
    </w:p>
    <w:p w14:paraId="5A4BD231"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Larry Conn</w:t>
      </w:r>
    </w:p>
    <w:p w14:paraId="29CB83BC"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Larry Crozier, donated in the name of Derek Crozier</w:t>
      </w:r>
    </w:p>
    <w:p w14:paraId="7F898647"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Larry &amp; Rose De Vries</w:t>
      </w:r>
    </w:p>
    <w:p w14:paraId="59F160D4"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James P. Duffy, M.D.</w:t>
      </w:r>
    </w:p>
    <w:p w14:paraId="1C1C9BC8"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In Memory of Margaret Ann Dunkin, 1st Grade Teacher </w:t>
      </w:r>
    </w:p>
    <w:p w14:paraId="1090F750"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proofErr w:type="spellStart"/>
      <w:r w:rsidRPr="009926F5">
        <w:rPr>
          <w:sz w:val="19"/>
          <w:szCs w:val="19"/>
        </w:rPr>
        <w:t>Derwin</w:t>
      </w:r>
      <w:proofErr w:type="spellEnd"/>
      <w:r w:rsidRPr="009926F5">
        <w:rPr>
          <w:sz w:val="19"/>
          <w:szCs w:val="19"/>
        </w:rPr>
        <w:t xml:space="preserve"> &amp; Irene Ensor</w:t>
      </w:r>
    </w:p>
    <w:p w14:paraId="246C7F9F"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Donald Fast in Memory of Carroll Fast</w:t>
      </w:r>
    </w:p>
    <w:p w14:paraId="7168BC25"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Gavel Lodge #229, Integrity Lodge #584, Masonic Lodges</w:t>
      </w:r>
    </w:p>
    <w:p w14:paraId="5A06B8EC"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Mildred Gurney Memorial</w:t>
      </w:r>
    </w:p>
    <w:p w14:paraId="4EF11BB6"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James &amp; Deborah Moses Kerr</w:t>
      </w:r>
    </w:p>
    <w:p w14:paraId="12C0F720"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Kin Folks - Mike &amp; Teri </w:t>
      </w:r>
      <w:proofErr w:type="spellStart"/>
      <w:r w:rsidRPr="009926F5">
        <w:rPr>
          <w:sz w:val="19"/>
          <w:szCs w:val="19"/>
        </w:rPr>
        <w:t>Sporer</w:t>
      </w:r>
      <w:proofErr w:type="spellEnd"/>
    </w:p>
    <w:p w14:paraId="0FD55095"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Knoxville Veterinary Clinic, Pam </w:t>
      </w:r>
      <w:proofErr w:type="spellStart"/>
      <w:r w:rsidRPr="009926F5">
        <w:rPr>
          <w:sz w:val="19"/>
          <w:szCs w:val="19"/>
        </w:rPr>
        <w:t>Langenbau</w:t>
      </w:r>
      <w:proofErr w:type="spellEnd"/>
      <w:r w:rsidRPr="009926F5">
        <w:rPr>
          <w:sz w:val="19"/>
          <w:szCs w:val="19"/>
        </w:rPr>
        <w:t xml:space="preserve"> Burk</w:t>
      </w:r>
    </w:p>
    <w:p w14:paraId="05812253"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Mahaska Bottling Co</w:t>
      </w:r>
    </w:p>
    <w:p w14:paraId="460E747D"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Beverly J. Mick</w:t>
      </w:r>
    </w:p>
    <w:p w14:paraId="3397AAF0"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Brenda (Van </w:t>
      </w:r>
      <w:proofErr w:type="spellStart"/>
      <w:r w:rsidRPr="009926F5">
        <w:rPr>
          <w:sz w:val="19"/>
          <w:szCs w:val="19"/>
        </w:rPr>
        <w:t>Polen</w:t>
      </w:r>
      <w:proofErr w:type="spellEnd"/>
      <w:r w:rsidRPr="009926F5">
        <w:rPr>
          <w:sz w:val="19"/>
          <w:szCs w:val="19"/>
        </w:rPr>
        <w:t>) Nichols Memorial</w:t>
      </w:r>
    </w:p>
    <w:p w14:paraId="5C85969F"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In Memory of Ollie J. Milledge, Tracy Class of 1949</w:t>
      </w:r>
    </w:p>
    <w:p w14:paraId="0BF03F03"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Todd Petty </w:t>
      </w:r>
    </w:p>
    <w:p w14:paraId="1AAE0320"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Twila Rankin in memory of Boyd Rankin</w:t>
      </w:r>
    </w:p>
    <w:p w14:paraId="20BA9C79"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Jayne Thorson - Class of 1976</w:t>
      </w:r>
    </w:p>
    <w:p w14:paraId="32118A20"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In Memory of Ruth J. </w:t>
      </w:r>
      <w:proofErr w:type="spellStart"/>
      <w:r w:rsidRPr="009926F5">
        <w:rPr>
          <w:sz w:val="19"/>
          <w:szCs w:val="19"/>
        </w:rPr>
        <w:t>Vande</w:t>
      </w:r>
      <w:proofErr w:type="spellEnd"/>
      <w:r w:rsidRPr="009926F5">
        <w:rPr>
          <w:sz w:val="19"/>
          <w:szCs w:val="19"/>
        </w:rPr>
        <w:t xml:space="preserve"> </w:t>
      </w:r>
      <w:proofErr w:type="spellStart"/>
      <w:r w:rsidRPr="009926F5">
        <w:rPr>
          <w:sz w:val="19"/>
          <w:szCs w:val="19"/>
        </w:rPr>
        <w:t>Keift</w:t>
      </w:r>
      <w:proofErr w:type="spellEnd"/>
      <w:r w:rsidRPr="009926F5">
        <w:rPr>
          <w:sz w:val="19"/>
          <w:szCs w:val="19"/>
        </w:rPr>
        <w:t xml:space="preserve"> </w:t>
      </w:r>
    </w:p>
    <w:p w14:paraId="65ECC1FE"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Max Van </w:t>
      </w:r>
      <w:proofErr w:type="spellStart"/>
      <w:r w:rsidRPr="009926F5">
        <w:rPr>
          <w:sz w:val="19"/>
          <w:szCs w:val="19"/>
        </w:rPr>
        <w:t>Gorp</w:t>
      </w:r>
      <w:proofErr w:type="spellEnd"/>
      <w:r w:rsidRPr="009926F5">
        <w:rPr>
          <w:sz w:val="19"/>
          <w:szCs w:val="19"/>
        </w:rPr>
        <w:t>, Class of 1965</w:t>
      </w:r>
    </w:p>
    <w:p w14:paraId="46DB1B58"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b/>
          <w:bCs/>
          <w:sz w:val="19"/>
          <w:szCs w:val="19"/>
        </w:rPr>
        <w:t>TC 500 Club - a gift of $500 or more</w:t>
      </w:r>
    </w:p>
    <w:p w14:paraId="5EB4D24A"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Bill </w:t>
      </w:r>
      <w:proofErr w:type="spellStart"/>
      <w:r w:rsidRPr="009926F5">
        <w:rPr>
          <w:sz w:val="19"/>
          <w:szCs w:val="19"/>
        </w:rPr>
        <w:t>Drost</w:t>
      </w:r>
      <w:proofErr w:type="spellEnd"/>
      <w:r w:rsidRPr="009926F5">
        <w:rPr>
          <w:sz w:val="19"/>
          <w:szCs w:val="19"/>
        </w:rPr>
        <w:t xml:space="preserve"> Memorial</w:t>
      </w:r>
    </w:p>
    <w:p w14:paraId="59F43A1F"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In honor of Beulah Sherman &amp; in memory of Cecil Sherman</w:t>
      </w:r>
    </w:p>
    <w:p w14:paraId="09669DEB"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Squirrelly Sophomores of</w:t>
      </w:r>
      <w:r w:rsidR="00932D15" w:rsidRPr="009926F5">
        <w:rPr>
          <w:sz w:val="19"/>
          <w:szCs w:val="19"/>
        </w:rPr>
        <w:t xml:space="preserve"> 19</w:t>
      </w:r>
      <w:r w:rsidRPr="009926F5">
        <w:rPr>
          <w:sz w:val="19"/>
          <w:szCs w:val="19"/>
        </w:rPr>
        <w:t>72</w:t>
      </w:r>
    </w:p>
    <w:p w14:paraId="40C4EE01"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Rex Vance Memorial Class of</w:t>
      </w:r>
      <w:r w:rsidR="00932D15" w:rsidRPr="009926F5">
        <w:rPr>
          <w:sz w:val="19"/>
          <w:szCs w:val="19"/>
        </w:rPr>
        <w:t xml:space="preserve"> 19</w:t>
      </w:r>
      <w:r w:rsidRPr="009926F5">
        <w:rPr>
          <w:sz w:val="19"/>
          <w:szCs w:val="19"/>
        </w:rPr>
        <w:t xml:space="preserve">69 </w:t>
      </w:r>
    </w:p>
    <w:p w14:paraId="5DEB6797"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Betty </w:t>
      </w:r>
      <w:proofErr w:type="spellStart"/>
      <w:r w:rsidRPr="009926F5">
        <w:rPr>
          <w:sz w:val="19"/>
          <w:szCs w:val="19"/>
        </w:rPr>
        <w:t>Augsburger</w:t>
      </w:r>
      <w:proofErr w:type="spellEnd"/>
    </w:p>
    <w:p w14:paraId="2AF1F3C8"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Gloria Barnhill Mick</w:t>
      </w:r>
    </w:p>
    <w:p w14:paraId="1F221706"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Harold Mick</w:t>
      </w:r>
    </w:p>
    <w:p w14:paraId="79DA1313"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Francis Ford Memorial</w:t>
      </w:r>
    </w:p>
    <w:p w14:paraId="3E1AAE32"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Knoxville Car Wash</w:t>
      </w:r>
    </w:p>
    <w:p w14:paraId="20999C64"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In Memory of "Bud" </w:t>
      </w:r>
      <w:proofErr w:type="spellStart"/>
      <w:r w:rsidRPr="009926F5">
        <w:rPr>
          <w:sz w:val="19"/>
          <w:szCs w:val="19"/>
        </w:rPr>
        <w:t>Pottorff</w:t>
      </w:r>
      <w:proofErr w:type="spellEnd"/>
    </w:p>
    <w:p w14:paraId="40117534"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Maude Phipps Memorial</w:t>
      </w:r>
    </w:p>
    <w:p w14:paraId="78CA33AA"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Carrie Frye Morgan</w:t>
      </w:r>
    </w:p>
    <w:p w14:paraId="002CF08E"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Dennis W. "George" Smith Memorial </w:t>
      </w:r>
    </w:p>
    <w:p w14:paraId="57152B5C"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Jim &amp; Barb </w:t>
      </w:r>
      <w:proofErr w:type="spellStart"/>
      <w:r w:rsidRPr="009926F5">
        <w:rPr>
          <w:sz w:val="19"/>
          <w:szCs w:val="19"/>
        </w:rPr>
        <w:t>Hoehns</w:t>
      </w:r>
      <w:proofErr w:type="spellEnd"/>
    </w:p>
    <w:p w14:paraId="622D55F7"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Pearson Bros. Lumber</w:t>
      </w:r>
    </w:p>
    <w:p w14:paraId="0047E264"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Little Sabers Wrestling Club</w:t>
      </w:r>
    </w:p>
    <w:p w14:paraId="60C4BAE4"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Joel Trinkle in memory of Jake and Barbara Trinkle </w:t>
      </w:r>
    </w:p>
    <w:p w14:paraId="7642AF3E"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Leo Nance Brubaker, Lt. Col USAF WWII Retired</w:t>
      </w:r>
    </w:p>
    <w:p w14:paraId="7749D3C2"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Bussey H.S. Class of 1945 in memory of Duane &amp; Dale</w:t>
      </w:r>
    </w:p>
    <w:p w14:paraId="664DAB97"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      Dunkin, Kenneth Redding and Genevieve</w:t>
      </w:r>
    </w:p>
    <w:p w14:paraId="4CBCB245"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      (McConnell) </w:t>
      </w:r>
      <w:proofErr w:type="spellStart"/>
      <w:r w:rsidRPr="009926F5">
        <w:rPr>
          <w:sz w:val="19"/>
          <w:szCs w:val="19"/>
        </w:rPr>
        <w:t>Lowenberg</w:t>
      </w:r>
      <w:proofErr w:type="spellEnd"/>
    </w:p>
    <w:p w14:paraId="7E0FE8EA"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In Memory of Delmar &amp; Arlene Roush </w:t>
      </w:r>
    </w:p>
    <w:p w14:paraId="43674FC5"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In Memory of Fred L. &amp; Sylvia Mick</w:t>
      </w:r>
    </w:p>
    <w:p w14:paraId="6D6C0EA8"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Laura Nichols </w:t>
      </w:r>
      <w:proofErr w:type="spellStart"/>
      <w:r w:rsidRPr="009926F5">
        <w:rPr>
          <w:sz w:val="19"/>
          <w:szCs w:val="19"/>
        </w:rPr>
        <w:t>Drzycimiski</w:t>
      </w:r>
      <w:proofErr w:type="spellEnd"/>
      <w:r w:rsidRPr="009926F5">
        <w:rPr>
          <w:sz w:val="19"/>
          <w:szCs w:val="19"/>
        </w:rPr>
        <w:t>, Class of 1992</w:t>
      </w:r>
    </w:p>
    <w:p w14:paraId="657B37EB"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In Memory of LaVonne Hetherington</w:t>
      </w:r>
    </w:p>
    <w:p w14:paraId="431D19FF"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In Memory of Bus Driver George E. Williams, By His Family </w:t>
      </w:r>
    </w:p>
    <w:p w14:paraId="4E7B2D7E"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Gib McConnell</w:t>
      </w:r>
    </w:p>
    <w:p w14:paraId="668D1D27"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Johnson</w:t>
      </w:r>
      <w:r w:rsidR="00932D15" w:rsidRPr="009926F5">
        <w:rPr>
          <w:sz w:val="19"/>
          <w:szCs w:val="19"/>
        </w:rPr>
        <w:t>’</w:t>
      </w:r>
      <w:r w:rsidRPr="009926F5">
        <w:rPr>
          <w:sz w:val="19"/>
          <w:szCs w:val="19"/>
        </w:rPr>
        <w:t>s Insurance Sales Corp.</w:t>
      </w:r>
    </w:p>
    <w:p w14:paraId="4EA44DF7"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Dani Haines - TC Class of</w:t>
      </w:r>
      <w:r w:rsidR="00932D15" w:rsidRPr="009926F5">
        <w:rPr>
          <w:sz w:val="19"/>
          <w:szCs w:val="19"/>
        </w:rPr>
        <w:t xml:space="preserve"> 19</w:t>
      </w:r>
      <w:r w:rsidRPr="009926F5">
        <w:rPr>
          <w:sz w:val="19"/>
          <w:szCs w:val="19"/>
        </w:rPr>
        <w:t>99</w:t>
      </w:r>
    </w:p>
    <w:p w14:paraId="104FCCAF"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In Memory of Wayne &amp; Esther Mick</w:t>
      </w:r>
    </w:p>
    <w:p w14:paraId="606C01C8"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Dr. Josh Hill, Class of 1992</w:t>
      </w:r>
    </w:p>
    <w:p w14:paraId="2A8D35F1"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Rick D. Sharp, Class of 1969</w:t>
      </w:r>
    </w:p>
    <w:p w14:paraId="065B21B1"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Class of 2001 in honor of Mike </w:t>
      </w:r>
      <w:proofErr w:type="spellStart"/>
      <w:r w:rsidRPr="009926F5">
        <w:rPr>
          <w:sz w:val="19"/>
          <w:szCs w:val="19"/>
        </w:rPr>
        <w:t>Helle</w:t>
      </w:r>
      <w:proofErr w:type="spellEnd"/>
    </w:p>
    <w:p w14:paraId="71282D2F"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Don </w:t>
      </w:r>
      <w:proofErr w:type="spellStart"/>
      <w:r w:rsidRPr="009926F5">
        <w:rPr>
          <w:sz w:val="19"/>
          <w:szCs w:val="19"/>
        </w:rPr>
        <w:t>Gilkerson</w:t>
      </w:r>
      <w:proofErr w:type="spellEnd"/>
      <w:r w:rsidRPr="009926F5">
        <w:rPr>
          <w:sz w:val="19"/>
          <w:szCs w:val="19"/>
        </w:rPr>
        <w:t>, Founder of TC Dollars for Scholars</w:t>
      </w:r>
    </w:p>
    <w:p w14:paraId="2D5A5285"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Ronald Mick</w:t>
      </w:r>
    </w:p>
    <w:p w14:paraId="7D1C8843"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Melinda Uitermarkt </w:t>
      </w:r>
      <w:proofErr w:type="spellStart"/>
      <w:r w:rsidRPr="009926F5">
        <w:rPr>
          <w:sz w:val="19"/>
          <w:szCs w:val="19"/>
        </w:rPr>
        <w:t>Groenendyk</w:t>
      </w:r>
      <w:proofErr w:type="spellEnd"/>
      <w:r w:rsidRPr="009926F5">
        <w:rPr>
          <w:sz w:val="19"/>
          <w:szCs w:val="19"/>
        </w:rPr>
        <w:t>, Class of 1998</w:t>
      </w:r>
    </w:p>
    <w:p w14:paraId="4AA46B46"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Suzanne Smith Bauer, Class of 1990</w:t>
      </w:r>
    </w:p>
    <w:p w14:paraId="20B43CDD"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In Memory of Levi (Shorty) &amp; Hazel Jones</w:t>
      </w:r>
    </w:p>
    <w:p w14:paraId="3D8FBB5C"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Wayne &amp; Karol Little</w:t>
      </w:r>
    </w:p>
    <w:p w14:paraId="4E13806D"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In Memory of Gary Swanson</w:t>
      </w:r>
    </w:p>
    <w:p w14:paraId="5D32C4CA"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In Memory of Junior Fall</w:t>
      </w:r>
    </w:p>
    <w:p w14:paraId="7FB4687F"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Jerry </w:t>
      </w:r>
      <w:proofErr w:type="spellStart"/>
      <w:r w:rsidRPr="009926F5">
        <w:rPr>
          <w:sz w:val="19"/>
          <w:szCs w:val="19"/>
        </w:rPr>
        <w:t>Goemaat</w:t>
      </w:r>
      <w:proofErr w:type="spellEnd"/>
      <w:r w:rsidR="00932D15" w:rsidRPr="009926F5">
        <w:rPr>
          <w:sz w:val="19"/>
          <w:szCs w:val="19"/>
        </w:rPr>
        <w:t xml:space="preserve"> 19</w:t>
      </w:r>
      <w:r w:rsidRPr="009926F5">
        <w:rPr>
          <w:sz w:val="19"/>
          <w:szCs w:val="19"/>
        </w:rPr>
        <w:t xml:space="preserve">82 &amp; Angela Vos </w:t>
      </w:r>
      <w:proofErr w:type="spellStart"/>
      <w:r w:rsidRPr="009926F5">
        <w:rPr>
          <w:sz w:val="19"/>
          <w:szCs w:val="19"/>
        </w:rPr>
        <w:t>Goemaat</w:t>
      </w:r>
      <w:proofErr w:type="spellEnd"/>
      <w:r w:rsidRPr="009926F5">
        <w:rPr>
          <w:sz w:val="19"/>
          <w:szCs w:val="19"/>
        </w:rPr>
        <w:t xml:space="preserve"> </w:t>
      </w:r>
      <w:r w:rsidR="00932D15" w:rsidRPr="009926F5">
        <w:rPr>
          <w:sz w:val="19"/>
          <w:szCs w:val="19"/>
        </w:rPr>
        <w:t>19</w:t>
      </w:r>
      <w:r w:rsidRPr="009926F5">
        <w:rPr>
          <w:sz w:val="19"/>
          <w:szCs w:val="19"/>
        </w:rPr>
        <w:t>84</w:t>
      </w:r>
    </w:p>
    <w:p w14:paraId="4719DEA6"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Iva </w:t>
      </w:r>
      <w:proofErr w:type="spellStart"/>
      <w:r w:rsidRPr="009926F5">
        <w:rPr>
          <w:sz w:val="19"/>
          <w:szCs w:val="19"/>
        </w:rPr>
        <w:t>Amsberry</w:t>
      </w:r>
      <w:proofErr w:type="spellEnd"/>
    </w:p>
    <w:p w14:paraId="467F72BA"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In Memory of Charlotte </w:t>
      </w:r>
      <w:proofErr w:type="spellStart"/>
      <w:r w:rsidRPr="009926F5">
        <w:rPr>
          <w:sz w:val="19"/>
          <w:szCs w:val="19"/>
        </w:rPr>
        <w:t>Drost</w:t>
      </w:r>
      <w:proofErr w:type="spellEnd"/>
    </w:p>
    <w:p w14:paraId="22611D0B"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Wilson</w:t>
      </w:r>
      <w:r w:rsidR="00932D15" w:rsidRPr="009926F5">
        <w:rPr>
          <w:sz w:val="19"/>
          <w:szCs w:val="19"/>
        </w:rPr>
        <w:t>’</w:t>
      </w:r>
      <w:r w:rsidRPr="009926F5">
        <w:rPr>
          <w:sz w:val="19"/>
          <w:szCs w:val="19"/>
        </w:rPr>
        <w:t>s Corner</w:t>
      </w:r>
    </w:p>
    <w:p w14:paraId="02A3EFD0"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Bob &amp; </w:t>
      </w:r>
      <w:proofErr w:type="spellStart"/>
      <w:r w:rsidRPr="009926F5">
        <w:rPr>
          <w:sz w:val="19"/>
          <w:szCs w:val="19"/>
        </w:rPr>
        <w:t>LouAnn</w:t>
      </w:r>
      <w:proofErr w:type="spellEnd"/>
      <w:r w:rsidRPr="009926F5">
        <w:rPr>
          <w:sz w:val="19"/>
          <w:szCs w:val="19"/>
        </w:rPr>
        <w:t xml:space="preserve"> Willis</w:t>
      </w:r>
    </w:p>
    <w:p w14:paraId="6633B69B"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Kurt and Heather Dunkin</w:t>
      </w:r>
    </w:p>
    <w:p w14:paraId="68F1536A"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proofErr w:type="spellStart"/>
      <w:r w:rsidRPr="009926F5">
        <w:rPr>
          <w:sz w:val="19"/>
          <w:szCs w:val="19"/>
        </w:rPr>
        <w:t>Gayletha</w:t>
      </w:r>
      <w:proofErr w:type="spellEnd"/>
      <w:r w:rsidRPr="009926F5">
        <w:rPr>
          <w:sz w:val="19"/>
          <w:szCs w:val="19"/>
        </w:rPr>
        <w:t xml:space="preserve"> Nichols in memory of Lewis Nichols</w:t>
      </w:r>
    </w:p>
    <w:p w14:paraId="0D1A0B10"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Henry &amp; Lillian Ray in Memory of Glen Ray</w:t>
      </w:r>
    </w:p>
    <w:p w14:paraId="3B271A76"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Lance Bailey</w:t>
      </w:r>
    </w:p>
    <w:p w14:paraId="662EFCCD"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In Memory of Viola Sytsma</w:t>
      </w:r>
    </w:p>
    <w:p w14:paraId="33A53FCE"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In Memory of Bob Nichols</w:t>
      </w:r>
    </w:p>
    <w:p w14:paraId="658D9AEC"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Eric Davis</w:t>
      </w:r>
    </w:p>
    <w:p w14:paraId="047D4ED1"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Mick Furniture &amp; Appliance - Albia</w:t>
      </w:r>
    </w:p>
    <w:p w14:paraId="56455DCC"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proofErr w:type="spellStart"/>
      <w:r w:rsidRPr="009926F5">
        <w:rPr>
          <w:sz w:val="19"/>
          <w:szCs w:val="19"/>
        </w:rPr>
        <w:t>Patritto</w:t>
      </w:r>
      <w:proofErr w:type="spellEnd"/>
      <w:r w:rsidRPr="009926F5">
        <w:rPr>
          <w:sz w:val="19"/>
          <w:szCs w:val="19"/>
        </w:rPr>
        <w:t xml:space="preserve"> Orthodontics</w:t>
      </w:r>
    </w:p>
    <w:p w14:paraId="3E2C4BF4"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In Memory of Clyde and Margaret Conner</w:t>
      </w:r>
    </w:p>
    <w:p w14:paraId="446A983F" w14:textId="77777777" w:rsidR="00EE1F65"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Twin Cedars P.T.O.</w:t>
      </w:r>
    </w:p>
    <w:p w14:paraId="485F831A"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In Memory of Luella Jones Parker, Bussey Class of 1949</w:t>
      </w:r>
    </w:p>
    <w:p w14:paraId="13354A99" w14:textId="77777777" w:rsidR="000E1BFB" w:rsidRPr="009926F5"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In Memory of Donna </w:t>
      </w:r>
      <w:proofErr w:type="spellStart"/>
      <w:r w:rsidRPr="009926F5">
        <w:rPr>
          <w:sz w:val="19"/>
          <w:szCs w:val="19"/>
        </w:rPr>
        <w:t>Piagentini</w:t>
      </w:r>
      <w:proofErr w:type="spellEnd"/>
    </w:p>
    <w:p w14:paraId="7E7B945D" w14:textId="77777777" w:rsidR="00A403DA" w:rsidRPr="009926F5" w:rsidRDefault="00A40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Howard and Lois Davis</w:t>
      </w:r>
    </w:p>
    <w:p w14:paraId="65F7AA3F" w14:textId="77777777" w:rsidR="00A403DA" w:rsidRPr="009926F5" w:rsidRDefault="00A40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 xml:space="preserve">Carl </w:t>
      </w:r>
      <w:proofErr w:type="spellStart"/>
      <w:r w:rsidRPr="009926F5">
        <w:rPr>
          <w:sz w:val="19"/>
          <w:szCs w:val="19"/>
        </w:rPr>
        <w:t>Neifert</w:t>
      </w:r>
      <w:proofErr w:type="spellEnd"/>
    </w:p>
    <w:p w14:paraId="694B1378" w14:textId="77777777" w:rsidR="00A403DA" w:rsidRPr="009926F5" w:rsidRDefault="00A40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19"/>
          <w:szCs w:val="19"/>
        </w:rPr>
      </w:pPr>
      <w:r w:rsidRPr="009926F5">
        <w:rPr>
          <w:sz w:val="19"/>
          <w:szCs w:val="19"/>
        </w:rPr>
        <w:t>In Memory of Sandra Rankin, Class of 1980</w:t>
      </w:r>
    </w:p>
    <w:p w14:paraId="0036C19B" w14:textId="77777777" w:rsidR="00A403DA" w:rsidRDefault="00A40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21"/>
          <w:szCs w:val="21"/>
        </w:rPr>
        <w:sectPr w:rsidR="00A403DA">
          <w:pgSz w:w="12240" w:h="15840"/>
          <w:pgMar w:top="720" w:right="979" w:bottom="540" w:left="1080" w:header="720" w:footer="540" w:gutter="0"/>
          <w:cols w:num="2" w:space="720" w:equalWidth="0">
            <w:col w:w="4770" w:space="360"/>
            <w:col w:w="5040"/>
          </w:cols>
          <w:noEndnote/>
        </w:sectPr>
      </w:pPr>
      <w:r w:rsidRPr="009926F5">
        <w:rPr>
          <w:sz w:val="19"/>
          <w:szCs w:val="19"/>
        </w:rPr>
        <w:t>In Memory of Leta Nichols</w:t>
      </w:r>
    </w:p>
    <w:p w14:paraId="4FAE1712" w14:textId="77777777" w:rsidR="000E1BFB" w:rsidRPr="005D172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jc w:val="center"/>
      </w:pPr>
      <w:r w:rsidRPr="005D172E">
        <w:rPr>
          <w:b/>
          <w:bCs/>
        </w:rPr>
        <w:lastRenderedPageBreak/>
        <w:t>- - - AND, ETC - - -</w:t>
      </w:r>
    </w:p>
    <w:p w14:paraId="64B7FD7B"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pPr>
    </w:p>
    <w:p w14:paraId="01844E26"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pPr>
      <w:r>
        <w:rPr>
          <w:b/>
          <w:bCs/>
        </w:rPr>
        <w:t>- - TC DFS Website -</w:t>
      </w:r>
      <w:r>
        <w:t xml:space="preserve"> -</w:t>
      </w:r>
    </w:p>
    <w:p w14:paraId="4BB6C1F3"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p>
    <w:p w14:paraId="3D3B5F52" w14:textId="77777777" w:rsidR="000E1BFB" w:rsidRPr="005D172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eastAsia="MingLiU-ExtB"/>
          <w:sz w:val="22"/>
          <w:szCs w:val="22"/>
        </w:rPr>
      </w:pPr>
      <w:r w:rsidRPr="005D172E">
        <w:rPr>
          <w:rFonts w:eastAsia="MingLiU-ExtB"/>
          <w:sz w:val="22"/>
          <w:szCs w:val="22"/>
        </w:rPr>
        <w:t xml:space="preserve">As required by our national parent organization, Scholarship America, our Twin Cedars Dollars for Scholars Chapter maintains our own chapter website. </w:t>
      </w:r>
    </w:p>
    <w:p w14:paraId="29C49C24" w14:textId="77777777" w:rsidR="000E1BFB" w:rsidRPr="005D172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eastAsia="MingLiU-ExtB"/>
          <w:sz w:val="22"/>
          <w:szCs w:val="22"/>
        </w:rPr>
      </w:pPr>
    </w:p>
    <w:p w14:paraId="76A6D243" w14:textId="78A784FF" w:rsidR="000E1BFB" w:rsidRPr="005D172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eastAsia="MingLiU-ExtB"/>
          <w:sz w:val="22"/>
          <w:szCs w:val="22"/>
        </w:rPr>
      </w:pPr>
      <w:r w:rsidRPr="005D172E">
        <w:rPr>
          <w:rFonts w:eastAsia="MingLiU-ExtB"/>
          <w:sz w:val="22"/>
          <w:szCs w:val="22"/>
        </w:rPr>
        <w:t>Next year seems a long way off, but now is the time for 20</w:t>
      </w:r>
      <w:r w:rsidR="00760C05">
        <w:rPr>
          <w:rFonts w:eastAsia="MingLiU-ExtB"/>
          <w:sz w:val="22"/>
          <w:szCs w:val="22"/>
        </w:rPr>
        <w:t>2</w:t>
      </w:r>
      <w:r w:rsidR="004629DF">
        <w:rPr>
          <w:rFonts w:eastAsia="MingLiU-ExtB"/>
          <w:sz w:val="22"/>
          <w:szCs w:val="22"/>
        </w:rPr>
        <w:t>1</w:t>
      </w:r>
      <w:r w:rsidRPr="005D172E">
        <w:rPr>
          <w:rFonts w:eastAsia="MingLiU-ExtB"/>
          <w:sz w:val="22"/>
          <w:szCs w:val="22"/>
        </w:rPr>
        <w:t xml:space="preserve"> TC graduates to start thinking about scholarships. In addition, previous year grads can use our website to search for scholarships offered by other organizations.  Some outside scholarships can have application deadlines as early as January or February. TC students must use our website to submit a scholarship application, and can start filling out their profile page now.  Go to our website, click on the Students &amp; Parents button, and be sure to read the Login page for information regarding requirements, deadlines, payments, and opportunities.  If you have questions, contact Stephanie Bailey at 641-891-9546.  </w:t>
      </w:r>
    </w:p>
    <w:p w14:paraId="78DD5597" w14:textId="77777777" w:rsidR="000E1BFB" w:rsidRPr="005D172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eastAsia="MingLiU-ExtB"/>
          <w:sz w:val="22"/>
          <w:szCs w:val="22"/>
        </w:rPr>
      </w:pPr>
      <w:r w:rsidRPr="005D172E">
        <w:rPr>
          <w:rFonts w:eastAsia="MingLiU-ExtB"/>
          <w:sz w:val="22"/>
          <w:szCs w:val="22"/>
        </w:rPr>
        <w:t>If you have an interest and wish to volunteer to help in the development or maintenance of this website, please contact any TC DFS Chapter member.</w:t>
      </w:r>
    </w:p>
    <w:p w14:paraId="5E29686E" w14:textId="77777777" w:rsidR="000E1BFB" w:rsidRPr="005D172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eastAsia="MingLiU-ExtB"/>
          <w:b/>
          <w:bCs/>
          <w:sz w:val="22"/>
          <w:szCs w:val="22"/>
        </w:rPr>
      </w:pPr>
    </w:p>
    <w:p w14:paraId="7598376C" w14:textId="77777777" w:rsidR="000E1BFB" w:rsidRPr="005D172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eastAsia="MingLiU-ExtB"/>
          <w:b/>
          <w:bCs/>
          <w:sz w:val="22"/>
          <w:szCs w:val="22"/>
        </w:rPr>
      </w:pPr>
      <w:r w:rsidRPr="005D172E">
        <w:rPr>
          <w:rFonts w:eastAsia="MingLiU-ExtB"/>
          <w:sz w:val="22"/>
          <w:szCs w:val="22"/>
        </w:rPr>
        <w:t>Check out our website at</w:t>
      </w:r>
    </w:p>
    <w:p w14:paraId="6B9326EA" w14:textId="77777777" w:rsidR="000E1BFB" w:rsidRPr="005D172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eastAsia="MingLiU-ExtB"/>
          <w:b/>
          <w:bCs/>
          <w:sz w:val="22"/>
          <w:szCs w:val="22"/>
        </w:rPr>
      </w:pPr>
      <w:r w:rsidRPr="005D172E">
        <w:rPr>
          <w:rFonts w:eastAsia="MingLiU-ExtB"/>
          <w:b/>
          <w:bCs/>
          <w:sz w:val="22"/>
          <w:szCs w:val="22"/>
        </w:rPr>
        <w:t xml:space="preserve">                 TwinCedars.DollarsForScholars.org</w:t>
      </w:r>
    </w:p>
    <w:p w14:paraId="0748C271" w14:textId="77777777" w:rsidR="000E1BFB" w:rsidRPr="005D172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eastAsia="MingLiU-ExtB"/>
          <w:b/>
          <w:bCs/>
          <w:sz w:val="22"/>
          <w:szCs w:val="22"/>
        </w:rPr>
      </w:pPr>
    </w:p>
    <w:p w14:paraId="0D581E07" w14:textId="77777777" w:rsidR="000E1BFB" w:rsidRPr="005D172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eastAsia="MingLiU-ExtB"/>
          <w:b/>
          <w:bCs/>
          <w:sz w:val="22"/>
          <w:szCs w:val="22"/>
        </w:rPr>
      </w:pPr>
      <w:r w:rsidRPr="005D172E">
        <w:rPr>
          <w:rFonts w:eastAsia="MingLiU-ExtB"/>
          <w:sz w:val="22"/>
          <w:szCs w:val="22"/>
        </w:rPr>
        <w:t>Contact us by email at</w:t>
      </w:r>
    </w:p>
    <w:p w14:paraId="0884B622" w14:textId="77777777" w:rsidR="000E1BFB" w:rsidRPr="005D172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eastAsia="MingLiU-ExtB"/>
          <w:b/>
          <w:bCs/>
          <w:sz w:val="22"/>
          <w:szCs w:val="22"/>
        </w:rPr>
      </w:pPr>
      <w:r w:rsidRPr="005D172E">
        <w:rPr>
          <w:rFonts w:eastAsia="MingLiU-ExtB"/>
          <w:b/>
          <w:bCs/>
          <w:sz w:val="22"/>
          <w:szCs w:val="22"/>
        </w:rPr>
        <w:t xml:space="preserve">                         TwinCedarsDFS@hotmail.com</w:t>
      </w:r>
    </w:p>
    <w:p w14:paraId="664BE3AE" w14:textId="77777777" w:rsidR="000E1BFB" w:rsidRPr="005D172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eastAsia="MingLiU-ExtB"/>
          <w:b/>
          <w:bCs/>
          <w:sz w:val="22"/>
          <w:szCs w:val="22"/>
        </w:rPr>
      </w:pPr>
    </w:p>
    <w:p w14:paraId="086A864C" w14:textId="77777777" w:rsidR="000E1BFB" w:rsidRPr="005D172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sidRPr="005D172E">
        <w:rPr>
          <w:sz w:val="22"/>
          <w:szCs w:val="22"/>
        </w:rPr>
        <w:t xml:space="preserve">See our page on </w:t>
      </w:r>
      <w:r w:rsidRPr="005D172E">
        <w:rPr>
          <w:b/>
          <w:bCs/>
          <w:sz w:val="22"/>
          <w:szCs w:val="22"/>
        </w:rPr>
        <w:t>Facebook</w:t>
      </w:r>
      <w:r w:rsidRPr="005D172E">
        <w:rPr>
          <w:sz w:val="22"/>
          <w:szCs w:val="22"/>
        </w:rPr>
        <w:t>, and like us, comment, or share</w:t>
      </w:r>
    </w:p>
    <w:p w14:paraId="79AEBD4A" w14:textId="77777777" w:rsidR="000E1BFB" w:rsidRPr="005D172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b/>
          <w:bCs/>
          <w:sz w:val="22"/>
          <w:szCs w:val="22"/>
        </w:rPr>
      </w:pPr>
    </w:p>
    <w:p w14:paraId="3FA0BC1D"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rFonts w:ascii="MingLiU-ExtB" w:eastAsia="MingLiU-ExtB" w:cs="MingLiU-ExtB"/>
        </w:rPr>
      </w:pPr>
      <w:r w:rsidRPr="005D172E">
        <w:rPr>
          <w:rFonts w:eastAsia="MingLiU-ExtB"/>
          <w:b/>
          <w:bCs/>
        </w:rPr>
        <w:t>- - - Your Invitation - -</w:t>
      </w:r>
      <w:r>
        <w:rPr>
          <w:rFonts w:ascii="MingLiU-ExtB" w:eastAsia="MingLiU-ExtB" w:cs="MingLiU-ExtB"/>
          <w:b/>
          <w:bCs/>
        </w:rPr>
        <w:t xml:space="preserve"> -</w:t>
      </w:r>
      <w:r>
        <w:rPr>
          <w:rFonts w:ascii="MingLiU-ExtB" w:eastAsia="MingLiU-ExtB" w:cs="MingLiU-ExtB"/>
        </w:rPr>
        <w:t xml:space="preserve">  </w:t>
      </w:r>
    </w:p>
    <w:p w14:paraId="145D84AC"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ascii="MingLiU-ExtB" w:eastAsia="MingLiU-ExtB" w:cs="MingLiU-ExtB"/>
          <w:sz w:val="22"/>
          <w:szCs w:val="22"/>
        </w:rPr>
      </w:pPr>
    </w:p>
    <w:p w14:paraId="62B76FAF" w14:textId="77777777" w:rsidR="000E1BFB" w:rsidRPr="005D172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eastAsia="MingLiU-ExtB"/>
          <w:sz w:val="22"/>
          <w:szCs w:val="22"/>
        </w:rPr>
      </w:pPr>
      <w:r w:rsidRPr="005D172E">
        <w:rPr>
          <w:rFonts w:eastAsia="MingLiU-ExtB"/>
          <w:sz w:val="22"/>
          <w:szCs w:val="22"/>
        </w:rPr>
        <w:t xml:space="preserve">You are invited to join our Chapter!  If you already volunteer with a group supporting our TC school and students, good for you!  If not, we ask you to consider becoming a member of our organization.  Chapter meetings are held the second Tuesday of March through May, and September through November, in the community room at the TC elementary building at 7:00 p.m.  </w:t>
      </w:r>
      <w:r w:rsidR="0031460D">
        <w:rPr>
          <w:rFonts w:eastAsia="MingLiU-ExtB"/>
          <w:sz w:val="22"/>
          <w:szCs w:val="22"/>
        </w:rPr>
        <w:t xml:space="preserve">Would you like to assist TC DFS but maybe don’t have time to attend the meetings?  We’d love to grow our group, but we also understand the busy schedules that can get in the way!  With so few members, it would be great if there were some volunteers willing to assist us with various administrative tasks at times.  Some tasks may be handling/updating mailing lists, annual newsletter prep, website updates, and various other items that may come up.  IF you have the capability to help out, please contact us at </w:t>
      </w:r>
      <w:r w:rsidR="0031460D" w:rsidRPr="0031460D">
        <w:rPr>
          <w:rFonts w:eastAsia="MingLiU-ExtB"/>
          <w:sz w:val="22"/>
          <w:szCs w:val="22"/>
        </w:rPr>
        <w:t>twincedarsdfs@hotmail.com</w:t>
      </w:r>
      <w:r w:rsidR="0031460D">
        <w:rPr>
          <w:rFonts w:eastAsia="MingLiU-ExtB"/>
          <w:sz w:val="22"/>
          <w:szCs w:val="22"/>
        </w:rPr>
        <w:t xml:space="preserve"> or contact any current member.  We look forward to hearing from you!</w:t>
      </w:r>
    </w:p>
    <w:p w14:paraId="32446511"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ascii="MingLiU-ExtB" w:eastAsia="MingLiU-ExtB" w:cs="MingLiU-ExtB"/>
        </w:rPr>
      </w:pPr>
    </w:p>
    <w:p w14:paraId="04E60483"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ind w:firstLine="1440"/>
        <w:rPr>
          <w:rFonts w:ascii="MingLiU-ExtB" w:eastAsia="MingLiU-ExtB" w:cs="MingLiU-ExtB"/>
        </w:rPr>
      </w:pPr>
    </w:p>
    <w:p w14:paraId="0747C612" w14:textId="77777777" w:rsidR="00B4790C" w:rsidRDefault="00B47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rFonts w:eastAsia="MingLiU-ExtB"/>
          <w:b/>
          <w:bCs/>
        </w:rPr>
      </w:pPr>
    </w:p>
    <w:p w14:paraId="20ECE5F4" w14:textId="77777777" w:rsidR="00760C05" w:rsidRDefault="000E1BFB" w:rsidP="00B47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
          <w:bCs/>
        </w:rPr>
      </w:pPr>
      <w:r>
        <w:rPr>
          <w:b/>
          <w:bCs/>
        </w:rPr>
        <w:t xml:space="preserve">- - - Financial Report - - -                     </w:t>
      </w:r>
      <w:r w:rsidR="00B4790C">
        <w:rPr>
          <w:b/>
          <w:bCs/>
        </w:rPr>
        <w:t xml:space="preserve">  </w:t>
      </w:r>
    </w:p>
    <w:p w14:paraId="3B3E8826" w14:textId="6BC78DA3" w:rsidR="000E1BFB" w:rsidRPr="00B4790C" w:rsidRDefault="000E1BFB" w:rsidP="00B47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
          <w:bCs/>
        </w:rPr>
      </w:pPr>
      <w:r>
        <w:rPr>
          <w:b/>
          <w:bCs/>
        </w:rPr>
        <w:t>- - - Calendar Year 20</w:t>
      </w:r>
      <w:r w:rsidR="00531B0C">
        <w:rPr>
          <w:b/>
          <w:bCs/>
        </w:rPr>
        <w:t>19</w:t>
      </w:r>
      <w:r>
        <w:t xml:space="preserve"> - - -</w:t>
      </w:r>
    </w:p>
    <w:p w14:paraId="68F9F0B8"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p>
    <w:p w14:paraId="5794B7A8" w14:textId="26175EBA"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Pr>
          <w:sz w:val="22"/>
          <w:szCs w:val="22"/>
          <w:u w:val="single"/>
        </w:rPr>
        <w:t>Balance on hand as of 12/31/</w:t>
      </w:r>
      <w:r w:rsidR="00531B0C">
        <w:rPr>
          <w:sz w:val="22"/>
          <w:szCs w:val="22"/>
          <w:u w:val="single"/>
        </w:rPr>
        <w:t>19</w:t>
      </w:r>
      <w:r>
        <w:rPr>
          <w:sz w:val="22"/>
          <w:szCs w:val="22"/>
          <w:u w:val="single"/>
        </w:rPr>
        <w:t>:</w:t>
      </w:r>
    </w:p>
    <w:p w14:paraId="7F5688AF" w14:textId="4FC8E64C"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Pr>
          <w:sz w:val="22"/>
          <w:szCs w:val="22"/>
        </w:rPr>
        <w:t>General Fund: $</w:t>
      </w:r>
      <w:r w:rsidR="00531B0C">
        <w:rPr>
          <w:sz w:val="22"/>
          <w:szCs w:val="22"/>
        </w:rPr>
        <w:t>7,374.60</w:t>
      </w:r>
    </w:p>
    <w:p w14:paraId="35C6ADEA" w14:textId="5D7D9C3F"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Pr>
          <w:sz w:val="22"/>
          <w:szCs w:val="22"/>
        </w:rPr>
        <w:t>Endowment Funds: $</w:t>
      </w:r>
      <w:r w:rsidR="00760C05">
        <w:rPr>
          <w:sz w:val="22"/>
          <w:szCs w:val="22"/>
        </w:rPr>
        <w:t>6</w:t>
      </w:r>
      <w:r w:rsidR="00531B0C">
        <w:rPr>
          <w:sz w:val="22"/>
          <w:szCs w:val="22"/>
        </w:rPr>
        <w:t>79,842.52</w:t>
      </w:r>
    </w:p>
    <w:p w14:paraId="220ACC17"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p>
    <w:p w14:paraId="13445F48" w14:textId="4D058155"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Pr>
          <w:sz w:val="22"/>
          <w:szCs w:val="22"/>
          <w:u w:val="single"/>
        </w:rPr>
        <w:t>201</w:t>
      </w:r>
      <w:r w:rsidR="00531B0C">
        <w:rPr>
          <w:sz w:val="22"/>
          <w:szCs w:val="22"/>
          <w:u w:val="single"/>
        </w:rPr>
        <w:t>9</w:t>
      </w:r>
      <w:r>
        <w:rPr>
          <w:sz w:val="22"/>
          <w:szCs w:val="22"/>
          <w:u w:val="single"/>
        </w:rPr>
        <w:t xml:space="preserve"> Income Sources:</w:t>
      </w:r>
    </w:p>
    <w:p w14:paraId="4108073A" w14:textId="3E54726D"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Pr>
          <w:sz w:val="22"/>
          <w:szCs w:val="22"/>
        </w:rPr>
        <w:t>Interest: $</w:t>
      </w:r>
      <w:r w:rsidR="00760C05">
        <w:rPr>
          <w:sz w:val="22"/>
          <w:szCs w:val="22"/>
        </w:rPr>
        <w:t>2,</w:t>
      </w:r>
      <w:r w:rsidR="00531B0C">
        <w:rPr>
          <w:sz w:val="22"/>
          <w:szCs w:val="22"/>
        </w:rPr>
        <w:t>587.16</w:t>
      </w:r>
    </w:p>
    <w:p w14:paraId="6C0A0D24" w14:textId="10CB775B"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Pr>
          <w:sz w:val="22"/>
          <w:szCs w:val="22"/>
        </w:rPr>
        <w:t>Dividends and capital gains:</w:t>
      </w:r>
      <w:r w:rsidR="00907326">
        <w:rPr>
          <w:sz w:val="22"/>
          <w:szCs w:val="22"/>
        </w:rPr>
        <w:t xml:space="preserve"> $</w:t>
      </w:r>
      <w:r w:rsidR="00531B0C">
        <w:rPr>
          <w:sz w:val="22"/>
          <w:szCs w:val="22"/>
        </w:rPr>
        <w:t>26,832.64</w:t>
      </w:r>
    </w:p>
    <w:p w14:paraId="58A70C72" w14:textId="74D9E03A"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Pr>
          <w:sz w:val="22"/>
          <w:szCs w:val="22"/>
        </w:rPr>
        <w:t>General Fund Donations: $</w:t>
      </w:r>
      <w:r w:rsidR="00531B0C">
        <w:rPr>
          <w:sz w:val="22"/>
          <w:szCs w:val="22"/>
        </w:rPr>
        <w:t>5,105.00</w:t>
      </w:r>
    </w:p>
    <w:p w14:paraId="1B9560AF" w14:textId="12251CDD"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Pr>
          <w:sz w:val="22"/>
          <w:szCs w:val="22"/>
        </w:rPr>
        <w:t>Endowment Fund Donations: $</w:t>
      </w:r>
      <w:r w:rsidR="00531B0C">
        <w:rPr>
          <w:sz w:val="22"/>
          <w:szCs w:val="22"/>
        </w:rPr>
        <w:t>5,425.00</w:t>
      </w:r>
    </w:p>
    <w:p w14:paraId="4CAAE94C" w14:textId="08C4214F"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ascii="MingLiU-ExtB" w:eastAsia="MingLiU-ExtB" w:cs="MingLiU-ExtB"/>
          <w:sz w:val="22"/>
          <w:szCs w:val="22"/>
        </w:rPr>
      </w:pPr>
      <w:r>
        <w:rPr>
          <w:sz w:val="22"/>
          <w:szCs w:val="22"/>
        </w:rPr>
        <w:t>Fundraisers: $</w:t>
      </w:r>
      <w:r w:rsidR="00B21F95">
        <w:rPr>
          <w:sz w:val="22"/>
          <w:szCs w:val="22"/>
        </w:rPr>
        <w:t>1,</w:t>
      </w:r>
      <w:r w:rsidR="00531B0C">
        <w:rPr>
          <w:sz w:val="22"/>
          <w:szCs w:val="22"/>
        </w:rPr>
        <w:t>370.00</w:t>
      </w:r>
    </w:p>
    <w:p w14:paraId="53C4ECA3"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ascii="MingLiU-ExtB" w:eastAsia="MingLiU-ExtB" w:cs="MingLiU-ExtB"/>
          <w:sz w:val="22"/>
          <w:szCs w:val="22"/>
        </w:rPr>
      </w:pPr>
    </w:p>
    <w:p w14:paraId="44B715DC" w14:textId="77777777" w:rsidR="000E1BFB" w:rsidRPr="00B70FF3"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eastAsia="MingLiU-ExtB"/>
          <w:sz w:val="22"/>
          <w:szCs w:val="22"/>
        </w:rPr>
      </w:pPr>
      <w:r w:rsidRPr="00B70FF3">
        <w:rPr>
          <w:rFonts w:eastAsia="MingLiU-ExtB"/>
          <w:sz w:val="22"/>
          <w:szCs w:val="22"/>
        </w:rPr>
        <w:t xml:space="preserve">In this annual newsletter, we not only strive to keep you informed of activities and news in the past year, but also request that you consider making a donation.  A donation in any amount is greatly appreciated, and you can choose whether your donation is deposited to the General Fund or the Endowment Fund.  All of the balance in the General Fund, except administrative expenses and a small amount of seed money, is awarded as scholarships each May.  The Endowment Fund principal is never invaded, and the income earned may or may not be used for scholarships. </w:t>
      </w:r>
      <w:r w:rsidRPr="00B70FF3">
        <w:rPr>
          <w:rFonts w:eastAsia="MingLiU-ExtB"/>
          <w:b/>
          <w:bCs/>
          <w:sz w:val="22"/>
          <w:szCs w:val="22"/>
        </w:rPr>
        <w:t xml:space="preserve">  To make a contribution, please complete the form on the last page of this newsletter. </w:t>
      </w:r>
    </w:p>
    <w:p w14:paraId="3ECE814C"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p>
    <w:p w14:paraId="13431B6D"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Pr>
          <w:i/>
          <w:iCs/>
          <w:sz w:val="22"/>
          <w:szCs w:val="22"/>
        </w:rPr>
        <w:t>Twin Cedars Dollars for Scholars became an affiliate of Scholarship America on February 2, 1989, and its FEIN and IRS non-profit (501(c)(3) determination letter are available upon request.  All donations to Twin Cedars Dollars for Scholars are tax deductible.</w:t>
      </w:r>
    </w:p>
    <w:p w14:paraId="107FDDC5"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ascii="MingLiU-ExtB" w:eastAsia="MingLiU-ExtB" w:cs="MingLiU-ExtB"/>
        </w:rPr>
      </w:pPr>
    </w:p>
    <w:p w14:paraId="146B98C0"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pPr>
      <w:r>
        <w:rPr>
          <w:b/>
          <w:bCs/>
        </w:rPr>
        <w:t xml:space="preserve">- - - TC DFS Chapter Members - - - </w:t>
      </w:r>
    </w:p>
    <w:p w14:paraId="7ECFAA7B"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sz w:val="22"/>
          <w:szCs w:val="22"/>
        </w:rPr>
      </w:pPr>
    </w:p>
    <w:p w14:paraId="7FCC1B61" w14:textId="4D7BD2A7" w:rsidR="000E1BFB" w:rsidRDefault="00B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Pr>
          <w:sz w:val="22"/>
          <w:szCs w:val="22"/>
        </w:rPr>
        <w:t>Heather Dunkin, President (641-946-7901)</w:t>
      </w:r>
    </w:p>
    <w:p w14:paraId="54434B41"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Pr>
          <w:sz w:val="22"/>
          <w:szCs w:val="22"/>
        </w:rPr>
        <w:t>Corrine Uitermarkt, Vice-President (641-842-6016)</w:t>
      </w:r>
    </w:p>
    <w:p w14:paraId="34AACF8F"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proofErr w:type="spellStart"/>
      <w:r>
        <w:rPr>
          <w:sz w:val="22"/>
          <w:szCs w:val="22"/>
        </w:rPr>
        <w:t>LouAnn</w:t>
      </w:r>
      <w:proofErr w:type="spellEnd"/>
      <w:r>
        <w:rPr>
          <w:sz w:val="22"/>
          <w:szCs w:val="22"/>
        </w:rPr>
        <w:t xml:space="preserve"> Willis, Secretary (641-943-2492)</w:t>
      </w:r>
    </w:p>
    <w:p w14:paraId="73888402" w14:textId="0649D382"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Pr>
          <w:sz w:val="22"/>
          <w:szCs w:val="22"/>
        </w:rPr>
        <w:t>Stephanie Bailey, Treasurer (641-891-9546)</w:t>
      </w:r>
    </w:p>
    <w:p w14:paraId="573D3936"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Pr>
          <w:sz w:val="22"/>
          <w:szCs w:val="22"/>
        </w:rPr>
        <w:t>David Roby (at TC school 641-944-5243)</w:t>
      </w:r>
    </w:p>
    <w:p w14:paraId="62C8A974"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ascii="MingLiU-ExtB" w:eastAsia="MingLiU-ExtB" w:cs="MingLiU-ExtB"/>
          <w:sz w:val="22"/>
          <w:szCs w:val="22"/>
        </w:rPr>
      </w:pPr>
      <w:r>
        <w:rPr>
          <w:sz w:val="22"/>
          <w:szCs w:val="22"/>
        </w:rPr>
        <w:t>Julie Sytsma (at TC school 641-944-5243)</w:t>
      </w:r>
    </w:p>
    <w:p w14:paraId="4719A301"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ascii="MingLiU-ExtB" w:eastAsia="MingLiU-ExtB" w:cs="MingLiU-ExtB"/>
        </w:rPr>
      </w:pPr>
    </w:p>
    <w:p w14:paraId="3D8F2B5D"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jc w:val="center"/>
        <w:rPr>
          <w:b/>
          <w:bCs/>
        </w:rPr>
      </w:pPr>
      <w:r>
        <w:rPr>
          <w:b/>
          <w:bCs/>
        </w:rPr>
        <w:t>- - - Class Reunions - - -</w:t>
      </w:r>
    </w:p>
    <w:p w14:paraId="387F6BFF"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b/>
          <w:bCs/>
        </w:rPr>
      </w:pPr>
    </w:p>
    <w:p w14:paraId="0B5EEDFB"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Pr>
          <w:sz w:val="22"/>
          <w:szCs w:val="22"/>
        </w:rPr>
        <w:t>As a service, we will gladly supply you with a list of graduates in your class and their addresses.  You may make changes, and return the list for a free set of mailing labels.  If you have a list of your class alumni and their addresses, we would appreciate a copy so that we may update our database, which is used when mailing our annual newsletter.  Contact Stephanie Bailey by phone at 641-</w:t>
      </w:r>
    </w:p>
    <w:p w14:paraId="53DC6F94"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1"/>
          <w:szCs w:val="21"/>
        </w:rPr>
      </w:pPr>
      <w:r>
        <w:rPr>
          <w:sz w:val="22"/>
          <w:szCs w:val="22"/>
        </w:rPr>
        <w:t xml:space="preserve">891-9546 or email </w:t>
      </w:r>
      <w:proofErr w:type="spellStart"/>
      <w:r>
        <w:rPr>
          <w:sz w:val="22"/>
          <w:szCs w:val="22"/>
        </w:rPr>
        <w:t>TwinCedarsDFS</w:t>
      </w:r>
      <w:proofErr w:type="spellEnd"/>
      <w:r>
        <w:rPr>
          <w:sz w:val="22"/>
          <w:szCs w:val="22"/>
        </w:rPr>
        <w:t xml:space="preserve"> @hotmail.com.</w:t>
      </w:r>
    </w:p>
    <w:p w14:paraId="4AB15FD9"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1"/>
          <w:szCs w:val="21"/>
        </w:rPr>
        <w:sectPr w:rsidR="000E1BFB">
          <w:pgSz w:w="12240" w:h="15840"/>
          <w:pgMar w:top="900" w:right="907" w:bottom="630" w:left="720" w:header="900" w:footer="630" w:gutter="0"/>
          <w:cols w:num="2" w:space="720" w:equalWidth="0">
            <w:col w:w="4860" w:space="450"/>
            <w:col w:w="5310"/>
          </w:cols>
          <w:noEndnote/>
        </w:sect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0E1BFB" w14:paraId="2F8C53D0" w14:textId="77777777">
        <w:trPr>
          <w:jc w:val="center"/>
        </w:trPr>
        <w:tc>
          <w:tcPr>
            <w:tcW w:w="9360" w:type="dxa"/>
            <w:tcBorders>
              <w:top w:val="nil"/>
              <w:left w:val="nil"/>
              <w:bottom w:val="single" w:sz="7" w:space="0" w:color="000000"/>
              <w:right w:val="nil"/>
            </w:tcBorders>
          </w:tcPr>
          <w:p w14:paraId="11B6F4EE" w14:textId="77777777" w:rsidR="000E1BFB" w:rsidRDefault="000E1BFB">
            <w:pPr>
              <w:spacing w:line="120" w:lineRule="exact"/>
              <w:rPr>
                <w:sz w:val="21"/>
                <w:szCs w:val="21"/>
              </w:rPr>
            </w:pPr>
          </w:p>
          <w:p w14:paraId="32DF13EC"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330C06D2"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r>
              <w:rPr>
                <w:b/>
                <w:bCs/>
                <w:sz w:val="21"/>
                <w:szCs w:val="21"/>
              </w:rPr>
              <w:t>Twin Cedars Dollars for Scholars</w:t>
            </w:r>
          </w:p>
          <w:p w14:paraId="6F6E8811"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r>
              <w:rPr>
                <w:b/>
                <w:bCs/>
                <w:sz w:val="21"/>
                <w:szCs w:val="21"/>
              </w:rPr>
              <w:t>P O Box 212</w:t>
            </w:r>
          </w:p>
          <w:p w14:paraId="7E66F5F3"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r>
              <w:rPr>
                <w:b/>
                <w:bCs/>
                <w:sz w:val="21"/>
                <w:szCs w:val="21"/>
              </w:rPr>
              <w:t>Bussey</w:t>
            </w:r>
            <w:r w:rsidR="00495505">
              <w:rPr>
                <w:b/>
                <w:bCs/>
                <w:sz w:val="21"/>
                <w:szCs w:val="21"/>
              </w:rPr>
              <w:t>,</w:t>
            </w:r>
            <w:r>
              <w:rPr>
                <w:b/>
                <w:bCs/>
                <w:sz w:val="21"/>
                <w:szCs w:val="21"/>
              </w:rPr>
              <w:t xml:space="preserve"> IA  50044</w:t>
            </w:r>
          </w:p>
          <w:p w14:paraId="4EF65C32"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5C3BB9D0"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b/>
                <w:bCs/>
                <w:sz w:val="21"/>
                <w:szCs w:val="21"/>
              </w:rPr>
            </w:pPr>
            <w:r>
              <w:rPr>
                <w:b/>
                <w:bCs/>
              </w:rPr>
              <w:t>RETURN SERVICE REQUESTED</w:t>
            </w:r>
          </w:p>
          <w:p w14:paraId="7A543D9F"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0CCCED88"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2CC13C1F"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0C2C3034"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1642048C"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7DB53789"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2C208A51"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77670F87"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47CBA089"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69DA7039"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7C102D58"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ind w:firstLine="2160"/>
              <w:rPr>
                <w:b/>
                <w:bCs/>
                <w:sz w:val="21"/>
                <w:szCs w:val="21"/>
              </w:rPr>
            </w:pPr>
          </w:p>
          <w:p w14:paraId="13A885BA"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431EF4AE"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159D9553"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59764A06"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2A029CDA"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41481469"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0543E959"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195BAFB6"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6D708B51"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119D9718"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65BA2026"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307046FE"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5E605B68"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319F9C85"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534457D5"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b/>
                <w:bCs/>
                <w:sz w:val="21"/>
                <w:szCs w:val="21"/>
              </w:rPr>
            </w:pPr>
          </w:p>
          <w:p w14:paraId="7FEA6516"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pPr>
          </w:p>
          <w:p w14:paraId="5E34ED9C"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line="218" w:lineRule="auto"/>
            </w:pPr>
          </w:p>
        </w:tc>
      </w:tr>
      <w:tr w:rsidR="000E1BFB" w14:paraId="3CCB9CFE"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357819BF" w14:textId="77777777" w:rsidR="000E1BFB" w:rsidRPr="00DF0EDE" w:rsidRDefault="000E1BFB">
            <w:pPr>
              <w:spacing w:line="120" w:lineRule="exact"/>
            </w:pPr>
          </w:p>
          <w:p w14:paraId="5B807D4A"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jc w:val="center"/>
            </w:pPr>
            <w:r w:rsidRPr="00DF0EDE">
              <w:rPr>
                <w:b/>
                <w:bCs/>
                <w:sz w:val="30"/>
                <w:szCs w:val="30"/>
              </w:rPr>
              <w:t>CAN YOU HELP US?</w:t>
            </w:r>
          </w:p>
          <w:p w14:paraId="6B5375F8"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i/>
                <w:iCs/>
              </w:rPr>
            </w:pPr>
            <w:r w:rsidRPr="00DF0EDE">
              <w:rPr>
                <w:i/>
                <w:iCs/>
              </w:rPr>
              <w:t xml:space="preserve">Please send your contribution to the Twin Cedars Dollars for Scholars Chapter today.     </w:t>
            </w:r>
          </w:p>
          <w:p w14:paraId="7BE18F1F"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i/>
                <w:iCs/>
              </w:rPr>
            </w:pPr>
          </w:p>
          <w:p w14:paraId="173C84FC"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pPr>
            <w:r w:rsidRPr="00DF0EDE">
              <w:t>Name(s)_____________________________________________________   Phone__________________</w:t>
            </w:r>
          </w:p>
          <w:p w14:paraId="07C6809B"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pPr>
          </w:p>
          <w:p w14:paraId="6540719B"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pPr>
            <w:r w:rsidRPr="00DF0EDE">
              <w:t>Full Address____________________________________________________________________</w:t>
            </w:r>
          </w:p>
          <w:p w14:paraId="74532318"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pPr>
          </w:p>
          <w:p w14:paraId="34763D1D"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r w:rsidRPr="00DF0EDE">
              <w:rPr>
                <w:sz w:val="22"/>
                <w:szCs w:val="22"/>
              </w:rPr>
              <w:t>Please choose from the following donation opportunities:</w:t>
            </w:r>
          </w:p>
          <w:p w14:paraId="371362DE"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sz w:val="22"/>
                <w:szCs w:val="22"/>
              </w:rPr>
            </w:pPr>
          </w:p>
          <w:p w14:paraId="7DC4B69C"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ind w:left="720" w:hanging="720"/>
              <w:rPr>
                <w:rFonts w:eastAsia="Yu Gothic UI"/>
                <w:sz w:val="22"/>
                <w:szCs w:val="22"/>
              </w:rPr>
            </w:pPr>
            <w:r w:rsidRPr="00DF0EDE">
              <w:rPr>
                <w:rFonts w:eastAsia="Yu Gothic UI"/>
                <w:sz w:val="22"/>
                <w:szCs w:val="22"/>
              </w:rPr>
              <w:t>____</w:t>
            </w:r>
            <w:r w:rsidRPr="00DF0EDE">
              <w:rPr>
                <w:rFonts w:eastAsia="Yu Gothic UI"/>
                <w:sz w:val="22"/>
                <w:szCs w:val="22"/>
              </w:rPr>
              <w:tab/>
              <w:t>Endowment Fund</w:t>
            </w:r>
          </w:p>
          <w:p w14:paraId="7E9E8850"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rPr>
                <w:rFonts w:eastAsia="Yu Gothic UI"/>
                <w:sz w:val="22"/>
                <w:szCs w:val="22"/>
              </w:rPr>
            </w:pPr>
          </w:p>
          <w:p w14:paraId="00459B1B" w14:textId="77777777" w:rsidR="00BF74A3"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ind w:left="7920" w:hanging="7920"/>
              <w:rPr>
                <w:rFonts w:eastAsia="Yu Gothic UI"/>
                <w:sz w:val="22"/>
                <w:szCs w:val="22"/>
              </w:rPr>
            </w:pPr>
            <w:r w:rsidRPr="00DF0EDE">
              <w:rPr>
                <w:rFonts w:eastAsia="Yu Gothic UI"/>
                <w:sz w:val="22"/>
                <w:szCs w:val="22"/>
              </w:rPr>
              <w:t>____</w:t>
            </w:r>
            <w:r w:rsidRPr="00DF0EDE">
              <w:rPr>
                <w:rFonts w:eastAsia="Yu Gothic UI"/>
                <w:sz w:val="22"/>
                <w:szCs w:val="22"/>
              </w:rPr>
              <w:tab/>
              <w:t>General Fund</w:t>
            </w:r>
          </w:p>
          <w:p w14:paraId="22E058D4" w14:textId="2FB2FAA0"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8" w:lineRule="auto"/>
              <w:ind w:left="7920" w:hanging="7920"/>
              <w:rPr>
                <w:rFonts w:eastAsia="Yu Gothic UI"/>
                <w:sz w:val="22"/>
                <w:szCs w:val="22"/>
              </w:rPr>
            </w:pPr>
            <w:r w:rsidRPr="00DF0EDE">
              <w:rPr>
                <w:rFonts w:eastAsia="Yu Gothic UI"/>
                <w:sz w:val="22"/>
                <w:szCs w:val="22"/>
              </w:rPr>
              <w:tab/>
            </w:r>
          </w:p>
          <w:p w14:paraId="2B49D528"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22"/>
                <w:szCs w:val="22"/>
              </w:rPr>
            </w:pPr>
          </w:p>
          <w:p w14:paraId="4A8316E7"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jc w:val="center"/>
              <w:rPr>
                <w:sz w:val="30"/>
                <w:szCs w:val="30"/>
              </w:rPr>
            </w:pPr>
            <w:r w:rsidRPr="00DF0EDE">
              <w:rPr>
                <w:sz w:val="30"/>
                <w:szCs w:val="30"/>
              </w:rPr>
              <w:t>Make your check payable to TC Dollars for Scholars, and mail along with this form to:</w:t>
            </w:r>
          </w:p>
          <w:p w14:paraId="22127EAD"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jc w:val="center"/>
              <w:rPr>
                <w:i/>
                <w:iCs/>
                <w:sz w:val="30"/>
                <w:szCs w:val="30"/>
              </w:rPr>
            </w:pPr>
            <w:r w:rsidRPr="00DF0EDE">
              <w:rPr>
                <w:sz w:val="30"/>
                <w:szCs w:val="30"/>
              </w:rPr>
              <w:t>Twin Cedars Dollars for Scholars, PO Box 212, Bussey</w:t>
            </w:r>
            <w:r w:rsidR="00CB33A0">
              <w:rPr>
                <w:sz w:val="30"/>
                <w:szCs w:val="30"/>
              </w:rPr>
              <w:t>,</w:t>
            </w:r>
            <w:r w:rsidRPr="00DF0EDE">
              <w:rPr>
                <w:sz w:val="30"/>
                <w:szCs w:val="30"/>
              </w:rPr>
              <w:t xml:space="preserve"> IA  50044 </w:t>
            </w:r>
          </w:p>
          <w:p w14:paraId="3A9275C2"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jc w:val="center"/>
              <w:rPr>
                <w:i/>
                <w:iCs/>
                <w:sz w:val="30"/>
                <w:szCs w:val="30"/>
              </w:rPr>
            </w:pPr>
          </w:p>
          <w:p w14:paraId="1FBC752F"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jc w:val="center"/>
              <w:rPr>
                <w:b/>
                <w:bCs/>
                <w:sz w:val="30"/>
                <w:szCs w:val="30"/>
              </w:rPr>
            </w:pPr>
            <w:r w:rsidRPr="00DF0EDE">
              <w:rPr>
                <w:i/>
                <w:iCs/>
                <w:sz w:val="30"/>
                <w:szCs w:val="30"/>
              </w:rPr>
              <w:t>Your contribution is tax-deductible.</w:t>
            </w:r>
          </w:p>
          <w:p w14:paraId="1BE86085" w14:textId="77777777" w:rsidR="000E1BFB" w:rsidRPr="00DF0EDE"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line="217" w:lineRule="auto"/>
              <w:jc w:val="center"/>
            </w:pPr>
            <w:r w:rsidRPr="00DF0EDE">
              <w:rPr>
                <w:b/>
                <w:bCs/>
                <w:sz w:val="30"/>
                <w:szCs w:val="30"/>
              </w:rPr>
              <w:t>THANK YOU!</w:t>
            </w:r>
          </w:p>
        </w:tc>
      </w:tr>
    </w:tbl>
    <w:p w14:paraId="6A528B78" w14:textId="77777777" w:rsidR="000E1BFB" w:rsidRDefault="000E1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7" w:lineRule="auto"/>
        <w:rPr>
          <w:sz w:val="21"/>
          <w:szCs w:val="21"/>
        </w:rPr>
      </w:pPr>
    </w:p>
    <w:sectPr w:rsidR="000E1BFB" w:rsidSect="000E1BFB">
      <w:pgSz w:w="12240" w:h="15840"/>
      <w:pgMar w:top="540" w:right="540" w:bottom="270" w:left="540" w:header="54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10D36"/>
    <w:multiLevelType w:val="hybridMultilevel"/>
    <w:tmpl w:val="DF5EA624"/>
    <w:lvl w:ilvl="0" w:tplc="22129782">
      <w:start w:val="20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A44E8"/>
    <w:multiLevelType w:val="hybridMultilevel"/>
    <w:tmpl w:val="99F611C6"/>
    <w:lvl w:ilvl="0" w:tplc="02666470">
      <w:start w:val="20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3666F"/>
    <w:multiLevelType w:val="hybridMultilevel"/>
    <w:tmpl w:val="E3748BF4"/>
    <w:lvl w:ilvl="0" w:tplc="F650E312">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526E7"/>
    <w:multiLevelType w:val="hybridMultilevel"/>
    <w:tmpl w:val="424CCF00"/>
    <w:lvl w:ilvl="0" w:tplc="1B6694F0">
      <w:start w:val="20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36252"/>
    <w:multiLevelType w:val="hybridMultilevel"/>
    <w:tmpl w:val="51C426A0"/>
    <w:lvl w:ilvl="0" w:tplc="210E7E6C">
      <w:start w:val="20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A4DB9"/>
    <w:multiLevelType w:val="hybridMultilevel"/>
    <w:tmpl w:val="32183DCC"/>
    <w:lvl w:ilvl="0" w:tplc="663A424E">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670BE"/>
    <w:multiLevelType w:val="hybridMultilevel"/>
    <w:tmpl w:val="31F4B00C"/>
    <w:lvl w:ilvl="0" w:tplc="23806ACA">
      <w:start w:val="20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711C0"/>
    <w:multiLevelType w:val="hybridMultilevel"/>
    <w:tmpl w:val="36B4FE64"/>
    <w:lvl w:ilvl="0" w:tplc="66E2877C">
      <w:start w:val="20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05F74"/>
    <w:multiLevelType w:val="hybridMultilevel"/>
    <w:tmpl w:val="06065A52"/>
    <w:lvl w:ilvl="0" w:tplc="8E140D84">
      <w:start w:val="2020"/>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729A5C45"/>
    <w:multiLevelType w:val="hybridMultilevel"/>
    <w:tmpl w:val="8A5A43D4"/>
    <w:lvl w:ilvl="0" w:tplc="EAA8DEBC">
      <w:start w:val="2020"/>
      <w:numFmt w:val="bullet"/>
      <w:lvlText w:val="-"/>
      <w:lvlJc w:val="left"/>
      <w:pPr>
        <w:ind w:left="456" w:hanging="360"/>
      </w:pPr>
      <w:rPr>
        <w:rFonts w:ascii="Times New Roman" w:eastAsiaTheme="minorEastAsia" w:hAnsi="Times New Roman" w:cs="Times New Roman"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0" w15:restartNumberingAfterBreak="0">
    <w:nsid w:val="78896A30"/>
    <w:multiLevelType w:val="hybridMultilevel"/>
    <w:tmpl w:val="134A63C8"/>
    <w:lvl w:ilvl="0" w:tplc="0598F2D2">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7"/>
  </w:num>
  <w:num w:numId="5">
    <w:abstractNumId w:val="6"/>
  </w:num>
  <w:num w:numId="6">
    <w:abstractNumId w:val="1"/>
  </w:num>
  <w:num w:numId="7">
    <w:abstractNumId w:val="4"/>
  </w:num>
  <w:num w:numId="8">
    <w:abstractNumId w:val="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FB"/>
    <w:rsid w:val="0000295D"/>
    <w:rsid w:val="00013720"/>
    <w:rsid w:val="000735D3"/>
    <w:rsid w:val="00083785"/>
    <w:rsid w:val="0009198E"/>
    <w:rsid w:val="000C19F3"/>
    <w:rsid w:val="000D36AB"/>
    <w:rsid w:val="000E1BFB"/>
    <w:rsid w:val="000F723D"/>
    <w:rsid w:val="00127153"/>
    <w:rsid w:val="00145B2B"/>
    <w:rsid w:val="001535CC"/>
    <w:rsid w:val="00153B02"/>
    <w:rsid w:val="00165A38"/>
    <w:rsid w:val="001D2364"/>
    <w:rsid w:val="00200CE0"/>
    <w:rsid w:val="00202096"/>
    <w:rsid w:val="002137E2"/>
    <w:rsid w:val="00216DB5"/>
    <w:rsid w:val="00255D98"/>
    <w:rsid w:val="002564B6"/>
    <w:rsid w:val="002A515D"/>
    <w:rsid w:val="002A7EE5"/>
    <w:rsid w:val="002C61E3"/>
    <w:rsid w:val="002D205A"/>
    <w:rsid w:val="002F4A0C"/>
    <w:rsid w:val="002F725F"/>
    <w:rsid w:val="003014DD"/>
    <w:rsid w:val="0031460D"/>
    <w:rsid w:val="003271E1"/>
    <w:rsid w:val="00337C26"/>
    <w:rsid w:val="00371BEF"/>
    <w:rsid w:val="003E57D2"/>
    <w:rsid w:val="004034A5"/>
    <w:rsid w:val="00406219"/>
    <w:rsid w:val="004629DF"/>
    <w:rsid w:val="00483C49"/>
    <w:rsid w:val="00495505"/>
    <w:rsid w:val="004B7AFA"/>
    <w:rsid w:val="004E7DCA"/>
    <w:rsid w:val="004F2575"/>
    <w:rsid w:val="004F4258"/>
    <w:rsid w:val="0051765C"/>
    <w:rsid w:val="00531B0C"/>
    <w:rsid w:val="0057369E"/>
    <w:rsid w:val="00573F8A"/>
    <w:rsid w:val="00591753"/>
    <w:rsid w:val="005B666D"/>
    <w:rsid w:val="005D172E"/>
    <w:rsid w:val="005E4C6F"/>
    <w:rsid w:val="006334D8"/>
    <w:rsid w:val="00690EFC"/>
    <w:rsid w:val="006E4077"/>
    <w:rsid w:val="00705D17"/>
    <w:rsid w:val="00726402"/>
    <w:rsid w:val="00760C05"/>
    <w:rsid w:val="00785A47"/>
    <w:rsid w:val="00790AE2"/>
    <w:rsid w:val="007A1CA7"/>
    <w:rsid w:val="007C2881"/>
    <w:rsid w:val="007E5594"/>
    <w:rsid w:val="00800BB2"/>
    <w:rsid w:val="0080783F"/>
    <w:rsid w:val="00807B4E"/>
    <w:rsid w:val="00812009"/>
    <w:rsid w:val="00830CE8"/>
    <w:rsid w:val="0083438D"/>
    <w:rsid w:val="008528E7"/>
    <w:rsid w:val="008C29C3"/>
    <w:rsid w:val="008D5F0F"/>
    <w:rsid w:val="008F258D"/>
    <w:rsid w:val="008F4E15"/>
    <w:rsid w:val="00905A74"/>
    <w:rsid w:val="00907326"/>
    <w:rsid w:val="009251FA"/>
    <w:rsid w:val="00932D15"/>
    <w:rsid w:val="009926F5"/>
    <w:rsid w:val="009953E7"/>
    <w:rsid w:val="009961DB"/>
    <w:rsid w:val="009B05B2"/>
    <w:rsid w:val="009B40CE"/>
    <w:rsid w:val="009B4130"/>
    <w:rsid w:val="009D7D7F"/>
    <w:rsid w:val="009E0505"/>
    <w:rsid w:val="009E15E4"/>
    <w:rsid w:val="00A0459A"/>
    <w:rsid w:val="00A105DF"/>
    <w:rsid w:val="00A12EE9"/>
    <w:rsid w:val="00A13218"/>
    <w:rsid w:val="00A1706B"/>
    <w:rsid w:val="00A3111C"/>
    <w:rsid w:val="00A403DA"/>
    <w:rsid w:val="00A713C4"/>
    <w:rsid w:val="00A745F1"/>
    <w:rsid w:val="00A9566E"/>
    <w:rsid w:val="00AB6E35"/>
    <w:rsid w:val="00AE6362"/>
    <w:rsid w:val="00B21F95"/>
    <w:rsid w:val="00B4790C"/>
    <w:rsid w:val="00B52470"/>
    <w:rsid w:val="00B6477C"/>
    <w:rsid w:val="00B70FF3"/>
    <w:rsid w:val="00BB6E82"/>
    <w:rsid w:val="00BF0337"/>
    <w:rsid w:val="00BF74A3"/>
    <w:rsid w:val="00C40419"/>
    <w:rsid w:val="00C43B23"/>
    <w:rsid w:val="00C532BE"/>
    <w:rsid w:val="00C77575"/>
    <w:rsid w:val="00CB33A0"/>
    <w:rsid w:val="00CF2EEE"/>
    <w:rsid w:val="00D23301"/>
    <w:rsid w:val="00D62CA9"/>
    <w:rsid w:val="00DA714D"/>
    <w:rsid w:val="00DF0EDE"/>
    <w:rsid w:val="00E1274D"/>
    <w:rsid w:val="00E73DDD"/>
    <w:rsid w:val="00E74295"/>
    <w:rsid w:val="00EB682D"/>
    <w:rsid w:val="00EC677E"/>
    <w:rsid w:val="00ED1DCF"/>
    <w:rsid w:val="00ED6FFC"/>
    <w:rsid w:val="00EE07CD"/>
    <w:rsid w:val="00EE1F65"/>
    <w:rsid w:val="00EF0C6C"/>
    <w:rsid w:val="00F01ACF"/>
    <w:rsid w:val="00F06AEE"/>
    <w:rsid w:val="00F507A3"/>
    <w:rsid w:val="00F54871"/>
    <w:rsid w:val="00F8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ACF7E"/>
  <w14:defaultImageDpi w14:val="0"/>
  <w15:docId w15:val="{9FC437DF-4A94-4C3F-8ED8-0AE45101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255D98"/>
    <w:pPr>
      <w:ind w:left="720"/>
      <w:contextualSpacing/>
    </w:pPr>
  </w:style>
  <w:style w:type="character" w:styleId="Hyperlink">
    <w:name w:val="Hyperlink"/>
    <w:basedOn w:val="DefaultParagraphFont"/>
    <w:uiPriority w:val="99"/>
    <w:unhideWhenUsed/>
    <w:rsid w:val="0031460D"/>
    <w:rPr>
      <w:color w:val="0563C1" w:themeColor="hyperlink"/>
      <w:u w:val="single"/>
    </w:rPr>
  </w:style>
  <w:style w:type="character" w:styleId="UnresolvedMention">
    <w:name w:val="Unresolved Mention"/>
    <w:basedOn w:val="DefaultParagraphFont"/>
    <w:uiPriority w:val="99"/>
    <w:semiHidden/>
    <w:unhideWhenUsed/>
    <w:rsid w:val="0031460D"/>
    <w:rPr>
      <w:color w:val="605E5C"/>
      <w:shd w:val="clear" w:color="auto" w:fill="E1DFDD"/>
    </w:rPr>
  </w:style>
  <w:style w:type="paragraph" w:styleId="BalloonText">
    <w:name w:val="Balloon Text"/>
    <w:basedOn w:val="Normal"/>
    <w:link w:val="BalloonTextChar"/>
    <w:uiPriority w:val="99"/>
    <w:semiHidden/>
    <w:unhideWhenUsed/>
    <w:rsid w:val="00AB6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35"/>
    <w:rPr>
      <w:rFonts w:ascii="Segoe UI" w:hAnsi="Segoe UI" w:cs="Segoe UI"/>
      <w:sz w:val="18"/>
      <w:szCs w:val="18"/>
    </w:rPr>
  </w:style>
  <w:style w:type="paragraph" w:customStyle="1" w:styleId="Standard">
    <w:name w:val="Standard"/>
    <w:rsid w:val="00A0459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Bailey</dc:creator>
  <cp:keywords/>
  <dc:description/>
  <cp:lastModifiedBy>Kurt Dunkin</cp:lastModifiedBy>
  <cp:revision>2</cp:revision>
  <cp:lastPrinted>2019-11-06T02:58:00Z</cp:lastPrinted>
  <dcterms:created xsi:type="dcterms:W3CDTF">2021-01-31T02:51:00Z</dcterms:created>
  <dcterms:modified xsi:type="dcterms:W3CDTF">2021-01-31T02:51:00Z</dcterms:modified>
</cp:coreProperties>
</file>