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C3" w:rsidRDefault="004D75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571500</wp:posOffset>
                </wp:positionV>
                <wp:extent cx="4343400" cy="7086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5FC" w:rsidRDefault="004D75FC" w:rsidP="004D75FC">
                            <w:pPr>
                              <w:jc w:val="center"/>
                            </w:pPr>
                          </w:p>
                          <w:p w:rsidR="004D75FC" w:rsidRDefault="004D75FC" w:rsidP="004D75FC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  <w:p w:rsidR="004D75FC" w:rsidRDefault="004D75FC" w:rsidP="004D75FC">
                            <w:pPr>
                              <w:jc w:val="center"/>
                            </w:pPr>
                          </w:p>
                          <w:p w:rsidR="004D75FC" w:rsidRDefault="004D75FC" w:rsidP="004D75FC">
                            <w:pPr>
                              <w:jc w:val="center"/>
                            </w:pPr>
                          </w:p>
                          <w:p w:rsidR="004D75FC" w:rsidRDefault="004D75FC" w:rsidP="004D75F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thick"/>
                              </w:rPr>
                              <w:t xml:space="preserve">Sheryl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  <w:u w:val="thick"/>
                              </w:rPr>
                              <w:t>Dakss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  <w:u w:val="thick"/>
                              </w:rPr>
                              <w:t xml:space="preserve"> Memorial Scholarship</w:t>
                            </w:r>
                          </w:p>
                          <w:p w:rsidR="004D75FC" w:rsidRDefault="004D75FC" w:rsidP="004D75F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</w:p>
                          <w:p w:rsidR="004D75FC" w:rsidRDefault="004D75FC" w:rsidP="004D75F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</w:p>
                          <w:p w:rsidR="004D75FC" w:rsidRDefault="004D75FC" w:rsidP="004D75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Sheryl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Dakss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Memorial Scholarship is an endowed scholarship awarded to a student who is a diligent worker and has illustrated involvement in community service.  This scholarship is in memory of Sheryl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Dakss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who was a fine person who was very generous, especially with her time.  She worked hard for the Lincoln Sudbury Scholarship Fund, including directing phone-a-thins to raise funds.  She also worked hard for the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Loring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School, middle school and LSRHS – especially for the music department, as her son played drums.  She was also a volunteer videographer for the local cable TV station, recording videos of town parades and school concerts.</w:t>
                            </w:r>
                          </w:p>
                          <w:p w:rsidR="004D75FC" w:rsidRDefault="004D75FC" w:rsidP="004D75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D75FC" w:rsidRDefault="004D75FC" w:rsidP="004D75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Dakss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hopes the recipient will do similar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things ,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and will keep in touch to let him know how they’re progressing at college.</w:t>
                            </w:r>
                          </w:p>
                          <w:p w:rsidR="004D75FC" w:rsidRDefault="004D75FC" w:rsidP="004D75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D75FC" w:rsidRPr="004D75FC" w:rsidRDefault="004D75FC" w:rsidP="004D75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D75FC" w:rsidRPr="004D75FC" w:rsidRDefault="004D75FC" w:rsidP="004D75F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45pt;width:342pt;height:5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" filled="f" stroked="f">
                <v:textbox>
                  <w:txbxContent>
                    <w:p w:rsidR="004D75FC" w:rsidRDefault="004D75FC" w:rsidP="004D75FC">
                      <w:pPr>
                        <w:jc w:val="center"/>
                      </w:pPr>
                    </w:p>
                    <w:p w:rsidR="004D75FC" w:rsidRDefault="004D75FC" w:rsidP="004D75FC">
                      <w:pPr>
                        <w:jc w:val="center"/>
                      </w:pPr>
                      <w:bookmarkStart w:id="1" w:name="_GoBack"/>
                      <w:bookmarkEnd w:id="1"/>
                    </w:p>
                    <w:p w:rsidR="004D75FC" w:rsidRDefault="004D75FC" w:rsidP="004D75FC">
                      <w:pPr>
                        <w:jc w:val="center"/>
                      </w:pPr>
                    </w:p>
                    <w:p w:rsidR="004D75FC" w:rsidRDefault="004D75FC" w:rsidP="004D75FC">
                      <w:pPr>
                        <w:jc w:val="center"/>
                      </w:pPr>
                    </w:p>
                    <w:p w:rsidR="004D75FC" w:rsidRDefault="004D75FC" w:rsidP="004D75FC">
                      <w:pPr>
                        <w:jc w:val="center"/>
                        <w:rPr>
                          <w:b/>
                          <w:sz w:val="36"/>
                          <w:szCs w:val="36"/>
                          <w:u w:val="thick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thick"/>
                        </w:rPr>
                        <w:t xml:space="preserve">Sheryl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  <w:u w:val="thick"/>
                        </w:rPr>
                        <w:t>Dakss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  <w:u w:val="thick"/>
                        </w:rPr>
                        <w:t xml:space="preserve"> Memorial Scholarship</w:t>
                      </w:r>
                    </w:p>
                    <w:p w:rsidR="004D75FC" w:rsidRDefault="004D75FC" w:rsidP="004D75FC">
                      <w:pPr>
                        <w:jc w:val="center"/>
                        <w:rPr>
                          <w:b/>
                          <w:sz w:val="36"/>
                          <w:szCs w:val="36"/>
                          <w:u w:val="thick"/>
                        </w:rPr>
                      </w:pPr>
                    </w:p>
                    <w:p w:rsidR="004D75FC" w:rsidRDefault="004D75FC" w:rsidP="004D75FC">
                      <w:pPr>
                        <w:jc w:val="center"/>
                        <w:rPr>
                          <w:b/>
                          <w:sz w:val="36"/>
                          <w:szCs w:val="36"/>
                          <w:u w:val="thick"/>
                        </w:rPr>
                      </w:pPr>
                    </w:p>
                    <w:p w:rsidR="004D75FC" w:rsidRDefault="004D75FC" w:rsidP="004D75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Sheryl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Dakss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Memorial Scholarship is an endowed scholarship awarded to a student who is a diligent worker and has illustrated involvement in community service.  This scholarship is in memory of Sheryl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Dakss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who was a fine person who was very generous, especially with her time.  She worked hard for the Lincoln Sudbury Scholarship Fund, including directing phone-a-thins to raise funds.  She also worked hard for the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Loring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School, middle school and LSRHS – especially for the music department, as her son played drums.  She was also a volunteer videographer for the local cable TV station, recording videos of town parades and school concerts.</w:t>
                      </w:r>
                    </w:p>
                    <w:p w:rsidR="004D75FC" w:rsidRDefault="004D75FC" w:rsidP="004D75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D75FC" w:rsidRDefault="004D75FC" w:rsidP="004D75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Dr.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Dakss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hopes the recipient will do similar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things ,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and will keep in touch to let him know how they’re progressing at college.</w:t>
                      </w:r>
                    </w:p>
                    <w:p w:rsidR="004D75FC" w:rsidRDefault="004D75FC" w:rsidP="004D75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D75FC" w:rsidRPr="004D75FC" w:rsidRDefault="004D75FC" w:rsidP="004D75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D75FC" w:rsidRPr="004D75FC" w:rsidRDefault="004D75FC" w:rsidP="004D75FC">
                      <w:pPr>
                        <w:jc w:val="center"/>
                        <w:rPr>
                          <w:b/>
                          <w:sz w:val="36"/>
                          <w:szCs w:val="36"/>
                          <w:u w:val="thic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86400" cy="80949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-simp_lg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09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40BC3" w:rsidSect="00240B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FC"/>
    <w:rsid w:val="00240BC3"/>
    <w:rsid w:val="004D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977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5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5F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5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5F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Hullinger</dc:creator>
  <cp:keywords/>
  <dc:description/>
  <cp:lastModifiedBy>Siobhan Hullinger</cp:lastModifiedBy>
  <cp:revision>1</cp:revision>
  <dcterms:created xsi:type="dcterms:W3CDTF">2017-01-09T15:48:00Z</dcterms:created>
  <dcterms:modified xsi:type="dcterms:W3CDTF">2017-01-09T15:57:00Z</dcterms:modified>
</cp:coreProperties>
</file>