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6870D2">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70D2" w:rsidRDefault="006870D2" w:rsidP="006870D2">
                            <w:pPr>
                              <w:jc w:val="center"/>
                              <w:rPr>
                                <w:b/>
                                <w:sz w:val="36"/>
                                <w:szCs w:val="36"/>
                                <w:u w:val="thick"/>
                              </w:rPr>
                            </w:pPr>
                          </w:p>
                          <w:p w:rsidR="006870D2" w:rsidRDefault="006870D2" w:rsidP="006870D2">
                            <w:pPr>
                              <w:jc w:val="center"/>
                              <w:rPr>
                                <w:b/>
                                <w:sz w:val="36"/>
                                <w:szCs w:val="36"/>
                                <w:u w:val="thick"/>
                              </w:rPr>
                            </w:pPr>
                            <w:r>
                              <w:rPr>
                                <w:b/>
                                <w:sz w:val="36"/>
                                <w:szCs w:val="36"/>
                                <w:u w:val="thick"/>
                              </w:rPr>
                              <w:t>Lily T. Spooner Memorial Scholarship</w:t>
                            </w:r>
                          </w:p>
                          <w:p w:rsidR="006870D2" w:rsidRDefault="006870D2" w:rsidP="006870D2">
                            <w:pPr>
                              <w:jc w:val="center"/>
                              <w:rPr>
                                <w:b/>
                                <w:sz w:val="36"/>
                                <w:szCs w:val="36"/>
                                <w:u w:val="thick"/>
                              </w:rPr>
                            </w:pPr>
                          </w:p>
                          <w:p w:rsidR="00A1345D" w:rsidRDefault="00A1345D" w:rsidP="006870D2">
                            <w:pPr>
                              <w:jc w:val="center"/>
                              <w:rPr>
                                <w:b/>
                                <w:sz w:val="36"/>
                                <w:szCs w:val="36"/>
                                <w:u w:val="thick"/>
                              </w:rPr>
                            </w:pPr>
                          </w:p>
                          <w:p w:rsidR="006870D2" w:rsidRDefault="006870D2" w:rsidP="006870D2">
                            <w:pPr>
                              <w:jc w:val="center"/>
                              <w:rPr>
                                <w:sz w:val="28"/>
                                <w:szCs w:val="28"/>
                              </w:rPr>
                            </w:pPr>
                            <w:r>
                              <w:rPr>
                                <w:sz w:val="28"/>
                                <w:szCs w:val="28"/>
                              </w:rPr>
                              <w:t xml:space="preserve">The Lily T. Spooner Memorial Scholarship was established in memory of Lily Spooner who was a dedicated member of the LS staff for over two decades.  When Lily was a </w:t>
                            </w:r>
                            <w:proofErr w:type="gramStart"/>
                            <w:r>
                              <w:rPr>
                                <w:sz w:val="28"/>
                                <w:szCs w:val="28"/>
                              </w:rPr>
                              <w:t>school girl</w:t>
                            </w:r>
                            <w:proofErr w:type="gramEnd"/>
                            <w:r>
                              <w:rPr>
                                <w:sz w:val="28"/>
                                <w:szCs w:val="28"/>
                              </w:rPr>
                              <w:t xml:space="preserve">, she wanted, more than anything, to go to college.  Unfortunately, there was no money available for her to attend college so she chose to attend secretarial school.  Upon graduating, she worked as a secretary during the day and taught herself accounting in the evenings.  She was promoted to treasurer and office manager of a local real estate firm.  In 1954, Lily joined the newly formed Lincoln-Sudbury Regional School District.  She was appointed business manager in 1960 and retired in 1975.  </w:t>
                            </w:r>
                          </w:p>
                          <w:p w:rsidR="006870D2" w:rsidRDefault="006870D2" w:rsidP="006870D2">
                            <w:pPr>
                              <w:jc w:val="center"/>
                              <w:rPr>
                                <w:sz w:val="28"/>
                                <w:szCs w:val="28"/>
                              </w:rPr>
                            </w:pPr>
                          </w:p>
                          <w:p w:rsidR="00A1345D" w:rsidRDefault="006870D2" w:rsidP="006870D2">
                            <w:pPr>
                              <w:jc w:val="center"/>
                              <w:rPr>
                                <w:sz w:val="28"/>
                                <w:szCs w:val="28"/>
                              </w:rPr>
                            </w:pPr>
                            <w:r>
                              <w:rPr>
                                <w:sz w:val="28"/>
                                <w:szCs w:val="28"/>
                              </w:rPr>
                              <w:t>The years of service at LS only served to reinforce her belief in the value of higher education.  At her retirement, she requested that a scholarship fund be set up to provide financial assistance to college-bound LS students.  She made the first donation to the fund and took pleasure in watching the fund grow</w:t>
                            </w:r>
                            <w:r w:rsidR="00A1345D">
                              <w:rPr>
                                <w:sz w:val="28"/>
                                <w:szCs w:val="28"/>
                              </w:rPr>
                              <w:t xml:space="preserve"> during her retirement.</w:t>
                            </w:r>
                          </w:p>
                          <w:p w:rsidR="00A1345D" w:rsidRDefault="00A1345D" w:rsidP="006870D2">
                            <w:pPr>
                              <w:jc w:val="center"/>
                              <w:rPr>
                                <w:sz w:val="28"/>
                                <w:szCs w:val="28"/>
                              </w:rPr>
                            </w:pPr>
                          </w:p>
                          <w:p w:rsidR="006870D2" w:rsidRPr="006870D2" w:rsidRDefault="00A1345D" w:rsidP="006870D2">
                            <w:pPr>
                              <w:jc w:val="center"/>
                              <w:rPr>
                                <w:sz w:val="28"/>
                                <w:szCs w:val="28"/>
                              </w:rPr>
                            </w:pPr>
                            <w:r>
                              <w:rPr>
                                <w:sz w:val="28"/>
                                <w:szCs w:val="28"/>
                              </w:rPr>
                              <w:t>When Lily Spooner passed away in 1990, the Lincoln-Sudbury Scholarship Fund created the Lily T. Spooner Memorial Scholarship to recognize her contributions to LS and its graduates as well as honor her memory.</w:t>
                            </w:r>
                            <w:r w:rsidR="006870D2">
                              <w:rPr>
                                <w:sz w:val="28"/>
                                <w:szCs w:val="28"/>
                              </w:rPr>
                              <w:t xml:space="preserve">  </w:t>
                            </w:r>
                          </w:p>
                          <w:p w:rsidR="006870D2" w:rsidRPr="006870D2" w:rsidRDefault="006870D2" w:rsidP="006870D2">
                            <w:pPr>
                              <w:jc w:val="center"/>
                              <w:rPr>
                                <w:b/>
                                <w:sz w:val="36"/>
                                <w:szCs w:val="36"/>
                                <w:u w:val="thi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6870D2" w:rsidRDefault="006870D2" w:rsidP="006870D2">
                      <w:pPr>
                        <w:jc w:val="center"/>
                        <w:rPr>
                          <w:b/>
                          <w:sz w:val="36"/>
                          <w:szCs w:val="36"/>
                          <w:u w:val="thick"/>
                        </w:rPr>
                      </w:pPr>
                    </w:p>
                    <w:p w:rsidR="006870D2" w:rsidRDefault="006870D2" w:rsidP="006870D2">
                      <w:pPr>
                        <w:jc w:val="center"/>
                        <w:rPr>
                          <w:b/>
                          <w:sz w:val="36"/>
                          <w:szCs w:val="36"/>
                          <w:u w:val="thick"/>
                        </w:rPr>
                      </w:pPr>
                      <w:r>
                        <w:rPr>
                          <w:b/>
                          <w:sz w:val="36"/>
                          <w:szCs w:val="36"/>
                          <w:u w:val="thick"/>
                        </w:rPr>
                        <w:t>Lily T. Spooner Memorial Scholarship</w:t>
                      </w:r>
                    </w:p>
                    <w:p w:rsidR="006870D2" w:rsidRDefault="006870D2" w:rsidP="006870D2">
                      <w:pPr>
                        <w:jc w:val="center"/>
                        <w:rPr>
                          <w:b/>
                          <w:sz w:val="36"/>
                          <w:szCs w:val="36"/>
                          <w:u w:val="thick"/>
                        </w:rPr>
                      </w:pPr>
                    </w:p>
                    <w:p w:rsidR="00A1345D" w:rsidRDefault="00A1345D" w:rsidP="006870D2">
                      <w:pPr>
                        <w:jc w:val="center"/>
                        <w:rPr>
                          <w:b/>
                          <w:sz w:val="36"/>
                          <w:szCs w:val="36"/>
                          <w:u w:val="thick"/>
                        </w:rPr>
                      </w:pPr>
                    </w:p>
                    <w:p w:rsidR="006870D2" w:rsidRDefault="006870D2" w:rsidP="006870D2">
                      <w:pPr>
                        <w:jc w:val="center"/>
                        <w:rPr>
                          <w:sz w:val="28"/>
                          <w:szCs w:val="28"/>
                        </w:rPr>
                      </w:pPr>
                      <w:r>
                        <w:rPr>
                          <w:sz w:val="28"/>
                          <w:szCs w:val="28"/>
                        </w:rPr>
                        <w:t xml:space="preserve">The Lily T. Spooner Memorial Scholarship was established in memory of Lily Spooner who was a dedicated member of the LS staff for over two decades.  When Lily was a </w:t>
                      </w:r>
                      <w:proofErr w:type="gramStart"/>
                      <w:r>
                        <w:rPr>
                          <w:sz w:val="28"/>
                          <w:szCs w:val="28"/>
                        </w:rPr>
                        <w:t>school girl</w:t>
                      </w:r>
                      <w:proofErr w:type="gramEnd"/>
                      <w:r>
                        <w:rPr>
                          <w:sz w:val="28"/>
                          <w:szCs w:val="28"/>
                        </w:rPr>
                        <w:t xml:space="preserve">, she wanted, more than anything, to go to college.  Unfortunately, there was no money available for her to attend college so she chose to attend secretarial school.  Upon graduating, she worked as a secretary during the day and taught herself accounting in the evenings.  She was promoted to treasurer and office manager of a local real estate firm.  In 1954, Lily joined the newly formed Lincoln-Sudbury Regional School District.  She was appointed business manager in 1960 and retired in 1975.  </w:t>
                      </w:r>
                    </w:p>
                    <w:p w:rsidR="006870D2" w:rsidRDefault="006870D2" w:rsidP="006870D2">
                      <w:pPr>
                        <w:jc w:val="center"/>
                        <w:rPr>
                          <w:sz w:val="28"/>
                          <w:szCs w:val="28"/>
                        </w:rPr>
                      </w:pPr>
                    </w:p>
                    <w:p w:rsidR="00A1345D" w:rsidRDefault="006870D2" w:rsidP="006870D2">
                      <w:pPr>
                        <w:jc w:val="center"/>
                        <w:rPr>
                          <w:sz w:val="28"/>
                          <w:szCs w:val="28"/>
                        </w:rPr>
                      </w:pPr>
                      <w:r>
                        <w:rPr>
                          <w:sz w:val="28"/>
                          <w:szCs w:val="28"/>
                        </w:rPr>
                        <w:t>The years of service at LS only served to reinforce her belief in the value of higher education.  At her retirement, she requested that a scholarship fund be set up to provide financial assistance to college-bound LS students.  She made the first donation to the fund and took pleasure in watching the fund grow</w:t>
                      </w:r>
                      <w:r w:rsidR="00A1345D">
                        <w:rPr>
                          <w:sz w:val="28"/>
                          <w:szCs w:val="28"/>
                        </w:rPr>
                        <w:t xml:space="preserve"> during her retirement.</w:t>
                      </w:r>
                    </w:p>
                    <w:p w:rsidR="00A1345D" w:rsidRDefault="00A1345D" w:rsidP="006870D2">
                      <w:pPr>
                        <w:jc w:val="center"/>
                        <w:rPr>
                          <w:sz w:val="28"/>
                          <w:szCs w:val="28"/>
                        </w:rPr>
                      </w:pPr>
                    </w:p>
                    <w:p w:rsidR="006870D2" w:rsidRPr="006870D2" w:rsidRDefault="00A1345D" w:rsidP="006870D2">
                      <w:pPr>
                        <w:jc w:val="center"/>
                        <w:rPr>
                          <w:sz w:val="28"/>
                          <w:szCs w:val="28"/>
                        </w:rPr>
                      </w:pPr>
                      <w:r>
                        <w:rPr>
                          <w:sz w:val="28"/>
                          <w:szCs w:val="28"/>
                        </w:rPr>
                        <w:t>When Lily Spooner passed away in 1990, the Lincoln-Sudbury Scholarship Fund created the Lily T. Spooner Memorial Scholarship to recognize her contributions to LS and its graduates as well as honor her memory.</w:t>
                      </w:r>
                      <w:r w:rsidR="006870D2">
                        <w:rPr>
                          <w:sz w:val="28"/>
                          <w:szCs w:val="28"/>
                        </w:rPr>
                        <w:t xml:space="preserve">  </w:t>
                      </w:r>
                    </w:p>
                    <w:p w:rsidR="006870D2" w:rsidRPr="006870D2" w:rsidRDefault="006870D2" w:rsidP="006870D2">
                      <w:pPr>
                        <w:jc w:val="center"/>
                        <w:rPr>
                          <w:b/>
                          <w:sz w:val="36"/>
                          <w:szCs w:val="36"/>
                          <w:u w:val="thick"/>
                        </w:rPr>
                      </w:pP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bookmarkEnd w:id="0"/>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D2"/>
    <w:rsid w:val="00240BC3"/>
    <w:rsid w:val="006870D2"/>
    <w:rsid w:val="00A1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0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0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2</cp:revision>
  <dcterms:created xsi:type="dcterms:W3CDTF">2017-01-04T01:20:00Z</dcterms:created>
  <dcterms:modified xsi:type="dcterms:W3CDTF">2017-01-04T01:20:00Z</dcterms:modified>
</cp:coreProperties>
</file>