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Look w:val="04A0" w:firstRow="1" w:lastRow="0" w:firstColumn="1" w:lastColumn="0" w:noHBand="0" w:noVBand="1"/>
      </w:tblPr>
      <w:tblGrid>
        <w:gridCol w:w="7060"/>
        <w:gridCol w:w="3000"/>
      </w:tblGrid>
      <w:tr w:rsidR="0052578D" w:rsidRPr="0052578D" w:rsidTr="0052578D">
        <w:trPr>
          <w:trHeight w:val="72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0"/>
                <w:szCs w:val="4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0"/>
                <w:szCs w:val="40"/>
                <w14:ligatures w14:val="none"/>
              </w:rPr>
              <w:t>2023 Scholarship Awards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40"/>
                <w:szCs w:val="40"/>
                <w14:ligatures w14:val="none"/>
              </w:rPr>
            </w:pPr>
          </w:p>
        </w:tc>
      </w:tr>
      <w:tr w:rsidR="0052578D" w:rsidRPr="0052578D" w:rsidTr="0052578D">
        <w:trPr>
          <w:trHeight w:val="51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ENDOWMENT Scholarships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Student Name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Alan R Hammond Fine Arts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Kathryn Wilken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Andrew Thompson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Rylie Bowers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Arlo &amp; Edna Heggan Family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Reagan Bartlett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ENDOWNT Ashley Okland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Katelyn Gingery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ENDOWNT Ballard Fine Arts Boosters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Seth Pencook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Barbara Finch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Makayla Corneluis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Ben Johnson Academic and Athletic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Claire Landmesser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Ben Johnson Academic and Athletic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Paityn Noe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Bill Estrem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Carter Wolfe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Brenda Kruse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Megan Mason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Bud &amp; Denise Seemann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Landon Broer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City of Huxley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Carley Gealow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Class of '64 Richard Heggan Scholar Athlete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Lara Jones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Class of '64 Scholarship in Memory of Classmates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Katrina Wiech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Danfoss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Delaney Halverson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Dr James &amp; Marigrace Sievers Education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Lily Beall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Drs Peter &amp; Lorraine Hoffman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Olivia Sandbothe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Esta Freeland Cox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Chloe Shelton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Gene &amp; Marita Rouse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McGuire Beirman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Gibby's Suspenders for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Kate Miller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ENDWMNT "Go </w:t>
            </w:r>
            <w:proofErr w:type="gramStart"/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For</w:t>
            </w:r>
            <w:proofErr w:type="gramEnd"/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It"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Gracie Ross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ENDWMNT </w:t>
            </w:r>
            <w:proofErr w:type="gramStart"/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Harold  &amp;</w:t>
            </w:r>
            <w:proofErr w:type="gramEnd"/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Helen Stenseland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Caliegh Rhiner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Jarrett Peterson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Chayse Roecker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Joel David Hansen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Kasey Larson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John Schonhorst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Garrison Hughes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Judy or Alice Larkin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Samantha Vetter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Julie Johnson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Jaren Njos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Kenneth L. and Louise Thompson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Troy Vasey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Kreg Tool Company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Caleb Larsen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Lammers Family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Trent Payne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Lawrence &amp; Margaret Jordan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Allison Baker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Lenora Larson Sayre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Jaden Peasley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Phyllis Helland-Morse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Eleah Haan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Quicks Hardware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Mckenna Woodbeck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Ralph &amp; Kathryn Gruenwald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Cole Heinen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Rodney Krause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Riley Askelsen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Ron Chelsvig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Alyssa Ramos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Scott Bates Gaul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Bradley O'Dell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Scott Bates Gaul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Ian Godbold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ENDWMNT Scott Bates Gaul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Andrew Princehouse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Scott Billings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Emma Erickson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Steve &amp; Anne Quick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MacKenzie Carroll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Toni Robinson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Christianne Ledet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Wayne &amp; Arlette Rouse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Dylan Fobian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ENDWMNT William &amp; Rita McKenna Family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Dau Dau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  <w:t>NAMED Scholarships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14:ligatures w14:val="none"/>
              </w:rPr>
            </w:pP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Adam &amp; Sara Rouse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Allison Eckel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Alex Hilleman Spotlight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Blake Lingelbach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Ankeny Sanitation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Alex Sanchez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Ballard Automotive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Kaleb Robinson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Ballard Board of Education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Jasmine Mayfield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Ballard Community Kiwanas Club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Jayla Higgins-Ford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Ballard Dental Associates, Inc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Emily Rochleau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Ballard Education Foundation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Mylie Miller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Ballard High School Student Council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Chloie Shaffer-Matchie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Ballard School Administrators in memory of Jamie Coquyt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Lily Hillebrand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Ballard Youth Football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Jayden Swain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Beta Sigma Phi, Mu Tau Chapter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Jadyn Hutson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Dollars for Scholars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Jackson Shepherd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Cambridge Alumni Association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Brayden Doddema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Carroll &amp; Mary Jane Johnson Scholarship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Taylor Engstler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 of Cambridge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Rylan Culp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Class of 1967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Mason Gorsh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Class of 1979 Scholarship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Connor Moore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Class of '78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Cooper Olson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Class of 1999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Koy Thrailkill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Class of 2021 in memory of Isaac Akers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Lillian McCurdy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Class of 2021 in memory of Isaac Akers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Emma Sample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Dr Shannon Whipp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Lucas Hartsook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Edward Jones Scholarships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Austin Shoen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Fidelity Bank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Jaxson Miller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Franc</w:t>
            </w:r>
            <w:r w:rsidR="0022352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</w:t>
            </w: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 M</w:t>
            </w:r>
            <w:r w:rsidR="0022352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Kruse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Noel Boettger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 Insurance Agency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Taliah Gonzalez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Haverkamp Properties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Madison Meyers-Cochran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Haverkamp Properties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Natalie Miranda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Hokel Machine Supply, Inc.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MayAna Volk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Hokel Real Estate Team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Gabriel Christensen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Huxley Communications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William Baier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Huxley Communications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Lane Kahler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Huxley Communications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Mason Bryan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Huxley Prairie Festival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Jaycent Voss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Iowa High School Girls Athletic Union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Paige Noe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Dollars for Scholars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Megan VanDyke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JCorp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Zachary Bradfield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Johnson Family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Delaney Walstrom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LilyPad Learning Center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Katelyn Chubbic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Madrid Veterans of Foreign Wars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Dalton Davies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McFarland Clinic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Aiden Edgar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Hanks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Ava Gibson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Nevada Masonic Lodge #99 AF &amp; AM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Megan Dustin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Patrick Pierson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Madelyn Kielsmeier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Roger Ihle Family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Jace Krogh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Roxann Tesdall Harmon </w:t>
            </w:r>
            <w:proofErr w:type="gramStart"/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&amp;  Derek</w:t>
            </w:r>
            <w:proofErr w:type="gramEnd"/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Harmon Memorial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Trevor Kalsem 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Shaffer's Auto Body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Olivia Cohoon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Shaffer's Auto Body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Gunnar Peterson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Slater Animal Hospital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Harbor Wilcox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Slater American Legion Post 260 and Auxiliary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Maximus Anderson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Squaw Creek VFW Post 674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Nathan Hyman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South Story Bank &amp; Trust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Jameson Berka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Town &amp; Country Market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Owen Loudon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Whistle Stop Child Care Academy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Katelin Ogle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Vespestad Family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Wyatt Wunder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Vision Bank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Caden Miller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WAG (Woman &amp; Giving) Service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Carmela Cellucci</w:t>
            </w:r>
          </w:p>
        </w:tc>
      </w:tr>
      <w:tr w:rsidR="0052578D" w:rsidRPr="0052578D" w:rsidTr="0052578D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Wilson Insurance Scholarship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8D" w:rsidRPr="0052578D" w:rsidRDefault="0052578D" w:rsidP="00525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2578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Ashlyn Purcell</w:t>
            </w:r>
          </w:p>
        </w:tc>
      </w:tr>
    </w:tbl>
    <w:p w:rsidR="005B0128" w:rsidRDefault="005B0128"/>
    <w:sectPr w:rsidR="005B0128" w:rsidSect="0052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A9"/>
    <w:rsid w:val="00093522"/>
    <w:rsid w:val="001C5D6D"/>
    <w:rsid w:val="00223523"/>
    <w:rsid w:val="004B686A"/>
    <w:rsid w:val="0052578D"/>
    <w:rsid w:val="005B0128"/>
    <w:rsid w:val="00E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421B"/>
  <w15:chartTrackingRefBased/>
  <w15:docId w15:val="{7776E5EE-575D-40E2-991E-AD303B83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sbattani@outlook.com</dc:creator>
  <cp:keywords/>
  <dc:description/>
  <cp:lastModifiedBy>sbattani@outlook.com</cp:lastModifiedBy>
  <cp:revision>5</cp:revision>
  <dcterms:created xsi:type="dcterms:W3CDTF">2023-05-10T02:35:00Z</dcterms:created>
  <dcterms:modified xsi:type="dcterms:W3CDTF">2024-04-21T01:27:00Z</dcterms:modified>
</cp:coreProperties>
</file>