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101D69">
        <w:rPr>
          <w:u w:val="single"/>
        </w:rPr>
        <w:t>1</w:t>
      </w:r>
      <w:r w:rsidR="00913053">
        <w:rPr>
          <w:u w:val="single"/>
        </w:rPr>
        <w:t>5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Default="00DA7936" w:rsidP="00DA7936">
      <w:r>
        <w:t>When you have completed your first semester of school, send this completed form along with:</w:t>
      </w:r>
    </w:p>
    <w:p w:rsidR="00DA7936" w:rsidRDefault="00DA7936" w:rsidP="0085553F"/>
    <w:p w:rsidR="0085553F" w:rsidRPr="00265006" w:rsidRDefault="0085553F" w:rsidP="0085553F">
      <w:pPr>
        <w:rPr>
          <w:i/>
          <w:u w:val="single"/>
        </w:rPr>
      </w:pPr>
      <w:r w:rsidRPr="0084727D">
        <w:rPr>
          <w:b/>
        </w:rPr>
        <w:t>***</w:t>
      </w:r>
      <w:r>
        <w:t xml:space="preserve">  A</w:t>
      </w:r>
      <w:r w:rsidR="008B6402">
        <w:t xml:space="preserve"> copy of your grades</w:t>
      </w:r>
      <w:r>
        <w:t>.</w:t>
      </w:r>
      <w:r w:rsidR="00265006">
        <w:t xml:space="preserve"> </w:t>
      </w:r>
      <w:r w:rsidR="00265006" w:rsidRPr="00265006">
        <w:rPr>
          <w:i/>
          <w:u w:val="single"/>
        </w:rPr>
        <w:t>You must have a minimum GPA of 2.0—Some scholarships</w:t>
      </w:r>
    </w:p>
    <w:p w:rsidR="00265006" w:rsidRDefault="00265006" w:rsidP="0085553F">
      <w:r w:rsidRPr="00125CC2">
        <w:rPr>
          <w:i/>
        </w:rPr>
        <w:t xml:space="preserve">        </w:t>
      </w:r>
      <w:r w:rsidR="00125CC2">
        <w:rPr>
          <w:i/>
          <w:u w:val="single"/>
        </w:rPr>
        <w:t>r</w:t>
      </w:r>
      <w:r w:rsidRPr="00265006">
        <w:rPr>
          <w:i/>
          <w:u w:val="single"/>
        </w:rPr>
        <w:t>equire a minimum of a 2.5 GPA</w:t>
      </w:r>
    </w:p>
    <w:p w:rsidR="0085553F" w:rsidRDefault="0085553F" w:rsidP="0085553F"/>
    <w:p w:rsidR="008B6402" w:rsidRDefault="0085553F" w:rsidP="0085553F">
      <w:r w:rsidRPr="0084727D">
        <w:rPr>
          <w:b/>
        </w:rPr>
        <w:t>***</w:t>
      </w:r>
      <w:r>
        <w:t xml:space="preserve">  A</w:t>
      </w:r>
      <w:r w:rsidR="008B6402">
        <w:t xml:space="preserve"> copy </w:t>
      </w:r>
      <w:r w:rsidR="000A41E6">
        <w:t>of your</w:t>
      </w:r>
      <w:r w:rsidR="008B6402">
        <w:t xml:space="preserve"> second semester fee statement or full time class registration:</w:t>
      </w:r>
    </w:p>
    <w:p w:rsidR="008B6402" w:rsidRDefault="008B6402" w:rsidP="008B6402">
      <w:pPr>
        <w:jc w:val="center"/>
      </w:pPr>
    </w:p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>
        <w:t xml:space="preserve"> Treasurer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                                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        E-mail address_________________________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265006" w:rsidRPr="00092CFC" w:rsidRDefault="00265006" w:rsidP="0085553F">
      <w:pPr>
        <w:rPr>
          <w:i/>
        </w:rPr>
      </w:pPr>
      <w:r>
        <w:t xml:space="preserve">Any award not claimed </w:t>
      </w:r>
      <w:r w:rsidR="008B6402">
        <w:t>by April 1, 20</w:t>
      </w:r>
      <w:r w:rsidR="00DA7936">
        <w:t>1</w:t>
      </w:r>
      <w:r w:rsidR="00913053">
        <w:t>6</w:t>
      </w:r>
      <w:r w:rsidR="008B6402">
        <w:t xml:space="preserve"> will be</w:t>
      </w:r>
      <w:r w:rsidR="0085553F">
        <w:t xml:space="preserve"> </w:t>
      </w:r>
      <w:r w:rsidR="008B6402">
        <w:t>forfeited.</w:t>
      </w:r>
      <w:r>
        <w:t xml:space="preserve"> </w:t>
      </w: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>and be dated prior to April 1, 201</w:t>
      </w:r>
      <w:r w:rsidR="00913053">
        <w:rPr>
          <w:i/>
        </w:rPr>
        <w:t>6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>If you have any questions—call Irene McKay 389-3330 or Ron Johnson 389-6640.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4" w:history="1">
        <w:r w:rsidR="001511FB" w:rsidRPr="00AE6774">
          <w:rPr>
            <w:rStyle w:val="Hyperlink"/>
            <w:i/>
          </w:rPr>
          <w:t>http://barnum.d</w:t>
        </w:r>
        <w:r w:rsidR="001511FB" w:rsidRPr="00AE6774">
          <w:rPr>
            <w:rStyle w:val="Hyperlink"/>
            <w:i/>
          </w:rPr>
          <w:t>o</w:t>
        </w:r>
        <w:r w:rsidR="001511FB" w:rsidRPr="00AE6774">
          <w:rPr>
            <w:rStyle w:val="Hyperlink"/>
            <w:i/>
          </w:rPr>
          <w:t>llarsfors</w:t>
        </w:r>
        <w:r w:rsidR="001511FB" w:rsidRPr="00AE6774">
          <w:rPr>
            <w:rStyle w:val="Hyperlink"/>
            <w:i/>
          </w:rPr>
          <w:t>c</w:t>
        </w:r>
        <w:r w:rsidR="001511FB" w:rsidRPr="00AE6774">
          <w:rPr>
            <w:rStyle w:val="Hyperlink"/>
            <w:i/>
          </w:rPr>
          <w:t>holars.org/</w:t>
        </w:r>
      </w:hyperlink>
      <w:r w:rsidR="001511FB">
        <w:rPr>
          <w:i/>
          <w:u w:val="single"/>
        </w:rPr>
        <w:t xml:space="preserve">  </w:t>
      </w:r>
      <w:r w:rsidR="00EE4C71">
        <w:rPr>
          <w:i/>
          <w:u w:val="single"/>
        </w:rPr>
        <w:t xml:space="preserve">print the </w:t>
      </w:r>
    </w:p>
    <w:p w:rsidR="000F3D92" w:rsidRDefault="00EE4C71" w:rsidP="0085553F">
      <w:pPr>
        <w:rPr>
          <w:i/>
          <w:u w:val="single"/>
        </w:rPr>
      </w:pPr>
      <w:hyperlink r:id="rId5" w:history="1">
        <w:r>
          <w:rPr>
            <w:rStyle w:val="Hyperlink"/>
            <w:rFonts w:ascii="Arial" w:hAnsi="Arial" w:cs="Arial"/>
            <w:sz w:val="35"/>
            <w:szCs w:val="35"/>
          </w:rPr>
          <w:t xml:space="preserve"> Form to Request </w:t>
        </w:r>
        <w:r w:rsidR="00CA0500">
          <w:rPr>
            <w:rStyle w:val="Hyperlink"/>
            <w:rFonts w:ascii="Arial" w:hAnsi="Arial" w:cs="Arial"/>
            <w:sz w:val="35"/>
            <w:szCs w:val="35"/>
          </w:rPr>
          <w:t xml:space="preserve">Barnum </w:t>
        </w:r>
        <w:r>
          <w:rPr>
            <w:rStyle w:val="Hyperlink"/>
            <w:rFonts w:ascii="Arial" w:hAnsi="Arial" w:cs="Arial"/>
            <w:sz w:val="35"/>
            <w:szCs w:val="35"/>
          </w:rPr>
          <w:t>Dollars for Scholars Funds</w:t>
        </w:r>
      </w:hyperlink>
      <w:r>
        <w:rPr>
          <w:rFonts w:ascii="Arial" w:hAnsi="Arial" w:cs="Arial"/>
          <w:sz w:val="35"/>
          <w:szCs w:val="35"/>
        </w:rPr>
        <w:t>.</w:t>
      </w:r>
      <w:r w:rsidR="001511F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70FC8"/>
    <w:rsid w:val="00071807"/>
    <w:rsid w:val="000815FD"/>
    <w:rsid w:val="00092CFC"/>
    <w:rsid w:val="000A41E6"/>
    <w:rsid w:val="000A42B9"/>
    <w:rsid w:val="000F3D92"/>
    <w:rsid w:val="00101D69"/>
    <w:rsid w:val="00125CC2"/>
    <w:rsid w:val="001511FB"/>
    <w:rsid w:val="00250759"/>
    <w:rsid w:val="00265006"/>
    <w:rsid w:val="00281F3F"/>
    <w:rsid w:val="00312A48"/>
    <w:rsid w:val="003935D6"/>
    <w:rsid w:val="004866E0"/>
    <w:rsid w:val="005972C9"/>
    <w:rsid w:val="0059785E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B6402"/>
    <w:rsid w:val="00913053"/>
    <w:rsid w:val="009C63D2"/>
    <w:rsid w:val="00A07A97"/>
    <w:rsid w:val="00AF3A25"/>
    <w:rsid w:val="00C145EF"/>
    <w:rsid w:val="00C55E58"/>
    <w:rsid w:val="00CA0500"/>
    <w:rsid w:val="00D35384"/>
    <w:rsid w:val="00D84530"/>
    <w:rsid w:val="00DA0937"/>
    <w:rsid w:val="00DA7936"/>
    <w:rsid w:val="00E220D8"/>
    <w:rsid w:val="00E5693B"/>
    <w:rsid w:val="00EE4C71"/>
    <w:rsid w:val="00F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.dollarsforscholars.org/index.php?downloadFile=1&amp;table=chapters_webContent_documents&amp;field=document&amp;check=4ba19a7a3b2466804b506dbea09ea33e&amp;key=3628" TargetMode="External"/><Relationship Id="rId4" Type="http://schemas.openxmlformats.org/officeDocument/2006/relationships/hyperlink" Target="http://barnum.dollarsfor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2317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Carlson</cp:lastModifiedBy>
  <cp:revision>2</cp:revision>
  <cp:lastPrinted>2015-04-17T17:18:00Z</cp:lastPrinted>
  <dcterms:created xsi:type="dcterms:W3CDTF">2018-11-27T23:34:00Z</dcterms:created>
  <dcterms:modified xsi:type="dcterms:W3CDTF">2018-11-27T23:34:00Z</dcterms:modified>
</cp:coreProperties>
</file>