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BD" w:rsidRPr="001378BD" w:rsidRDefault="001378BD" w:rsidP="00F42E79">
      <w:pPr>
        <w:jc w:val="center"/>
        <w:rPr>
          <w:sz w:val="24"/>
          <w:szCs w:val="24"/>
          <w:u w:val="single"/>
        </w:rPr>
      </w:pPr>
      <w:r w:rsidRPr="001378BD">
        <w:rPr>
          <w:sz w:val="24"/>
          <w:szCs w:val="24"/>
          <w:u w:val="single"/>
        </w:rPr>
        <w:t>Scholarships for 2019</w:t>
      </w:r>
    </w:p>
    <w:p w:rsidR="001378BD" w:rsidRPr="001378BD" w:rsidRDefault="001378BD" w:rsidP="001378BD">
      <w:pPr>
        <w:rPr>
          <w:sz w:val="24"/>
          <w:szCs w:val="24"/>
        </w:rPr>
      </w:pP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Dorothy F. Dewhurst Scholarship -$</w:t>
      </w:r>
      <w:r w:rsidR="00162F55">
        <w:rPr>
          <w:sz w:val="24"/>
          <w:szCs w:val="24"/>
        </w:rPr>
        <w:t>750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Edna Holman Scholarship -$</w:t>
      </w:r>
      <w:r w:rsidR="00162F55">
        <w:rPr>
          <w:sz w:val="24"/>
          <w:szCs w:val="24"/>
        </w:rPr>
        <w:t>750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Elmer C. Eaton Fund -$</w:t>
      </w:r>
      <w:r w:rsidR="00162F55">
        <w:rPr>
          <w:sz w:val="24"/>
          <w:szCs w:val="24"/>
        </w:rPr>
        <w:t>7</w:t>
      </w:r>
      <w:r w:rsidRPr="001378BD">
        <w:rPr>
          <w:sz w:val="24"/>
          <w:szCs w:val="24"/>
        </w:rPr>
        <w:t>50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Joan Sullivan Award - $250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Joanna Basteri Memorial Scholarship -$500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Nashoba Regional Dollars for Scholars -20 at $1,000 each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Nashoba Youth Basketball Scholarship – 2 at $700 each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National Honor Society Scholarship – 3 at $400 each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Paul R. Holman Scholarship -$</w:t>
      </w:r>
      <w:r w:rsidR="00162F55">
        <w:rPr>
          <w:sz w:val="24"/>
          <w:szCs w:val="24"/>
        </w:rPr>
        <w:t>750</w:t>
      </w:r>
      <w:bookmarkStart w:id="0" w:name="_GoBack"/>
      <w:bookmarkEnd w:id="0"/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Pierino Bonazzoli Scholarship - NRHS Cadet EMT Award -2 at $750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Reisner Family Scholarship - $2,500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Richard Threadgould Jr. Memorial Scholarship $750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Robert W. Skinner Memorial Scholarship -$1,000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Sam Pawlak Scholarship -$750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 xml:space="preserve">The Feakes Scholarship - $1,000 </w:t>
      </w:r>
    </w:p>
    <w:p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The Frankie DeMeo Memorial Scholarship</w:t>
      </w:r>
      <w:r>
        <w:rPr>
          <w:sz w:val="24"/>
          <w:szCs w:val="24"/>
        </w:rPr>
        <w:t xml:space="preserve"> -</w:t>
      </w:r>
      <w:r w:rsidRPr="001378BD">
        <w:rPr>
          <w:sz w:val="24"/>
          <w:szCs w:val="24"/>
        </w:rPr>
        <w:t xml:space="preserve"> $2,000</w:t>
      </w:r>
    </w:p>
    <w:p w:rsidR="001378BD" w:rsidRPr="001378BD" w:rsidRDefault="001378BD" w:rsidP="001378BD">
      <w:pPr>
        <w:rPr>
          <w:sz w:val="24"/>
          <w:szCs w:val="24"/>
        </w:rPr>
      </w:pPr>
    </w:p>
    <w:p w:rsidR="001378BD" w:rsidRPr="001378BD" w:rsidRDefault="001378BD" w:rsidP="001378BD">
      <w:pPr>
        <w:rPr>
          <w:sz w:val="24"/>
          <w:szCs w:val="24"/>
        </w:rPr>
      </w:pPr>
    </w:p>
    <w:p w:rsidR="001378BD" w:rsidRPr="001378BD" w:rsidRDefault="001378BD" w:rsidP="001378BD">
      <w:pPr>
        <w:rPr>
          <w:sz w:val="24"/>
          <w:szCs w:val="24"/>
        </w:rPr>
      </w:pPr>
    </w:p>
    <w:p w:rsidR="00B90506" w:rsidRPr="001378BD" w:rsidRDefault="00B90506" w:rsidP="001378BD"/>
    <w:sectPr w:rsidR="00B90506" w:rsidRPr="001378BD" w:rsidSect="001378BD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C"/>
    <w:rsid w:val="00000A67"/>
    <w:rsid w:val="001378BD"/>
    <w:rsid w:val="00162F55"/>
    <w:rsid w:val="00170E33"/>
    <w:rsid w:val="002410E4"/>
    <w:rsid w:val="0035414C"/>
    <w:rsid w:val="00465535"/>
    <w:rsid w:val="005621EC"/>
    <w:rsid w:val="0078735C"/>
    <w:rsid w:val="008A3A96"/>
    <w:rsid w:val="00B1504A"/>
    <w:rsid w:val="00B90506"/>
    <w:rsid w:val="00D2011A"/>
    <w:rsid w:val="00DF74F1"/>
    <w:rsid w:val="00EC5144"/>
    <w:rsid w:val="00F42E79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BB05"/>
  <w15:chartTrackingRefBased/>
  <w15:docId w15:val="{F71099C2-DD41-4273-A44A-9146AB5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Gresz.</dc:creator>
  <cp:keywords/>
  <dc:description/>
  <cp:lastModifiedBy>John Gresz.</cp:lastModifiedBy>
  <cp:revision>14</cp:revision>
  <dcterms:created xsi:type="dcterms:W3CDTF">2018-11-29T15:42:00Z</dcterms:created>
  <dcterms:modified xsi:type="dcterms:W3CDTF">2019-01-15T14:33:00Z</dcterms:modified>
</cp:coreProperties>
</file>