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40F5" w14:textId="77777777" w:rsidR="00EA49D6" w:rsidRDefault="00256BD1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CONTINUING EDUCATION SCHOLARSHIP</w:t>
      </w:r>
    </w:p>
    <w:p w14:paraId="03C3C1B6" w14:textId="77777777" w:rsidR="00EA49D6" w:rsidRDefault="00256BD1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Online Application Instructions Guide</w:t>
      </w:r>
    </w:p>
    <w:p w14:paraId="07EB1A45" w14:textId="77777777" w:rsidR="00EA49D6" w:rsidRDefault="00EA49D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615B708D" w14:textId="77777777" w:rsidR="00EA49D6" w:rsidRDefault="00256BD1">
      <w:pPr>
        <w:pStyle w:val="Standard"/>
        <w:rPr>
          <w:rFonts w:hint="eastAsia"/>
          <w:u w:val="single"/>
        </w:rPr>
      </w:pPr>
      <w:r>
        <w:t>This scholarship is for students entering their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or 5</w:t>
      </w:r>
      <w:r>
        <w:rPr>
          <w:vertAlign w:val="superscript"/>
        </w:rPr>
        <w:t>th</w:t>
      </w:r>
      <w:r>
        <w:t xml:space="preserve"> year of college.  The applicant shall maintain enrollment as a full-time student and maintain a GPA of 2.25.  “Full-time” means taking at least 12 credits per term of </w:t>
      </w:r>
      <w:r>
        <w:rPr>
          <w:u w:val="single"/>
        </w:rPr>
        <w:t>college level courses</w:t>
      </w:r>
      <w:r>
        <w:t xml:space="preserve"> (no course with less than a 100 designation). This is a very competitive scholarship in the amount of $1000 or more depending on available funds.  It can be used at a </w:t>
      </w:r>
      <w:proofErr w:type="gramStart"/>
      <w:r>
        <w:t>2 or 4 year</w:t>
      </w:r>
      <w:proofErr w:type="gramEnd"/>
      <w:r>
        <w:t xml:space="preserve"> college or technical school in or out of Oregon. This scholarship will only be granted a total of 3 times per student.</w:t>
      </w:r>
    </w:p>
    <w:p w14:paraId="0BF9C6DD" w14:textId="77777777" w:rsidR="00EA49D6" w:rsidRDefault="00EA49D6">
      <w:pPr>
        <w:pStyle w:val="Standard"/>
        <w:rPr>
          <w:rFonts w:hint="eastAsia"/>
        </w:rPr>
      </w:pPr>
    </w:p>
    <w:p w14:paraId="084EC682" w14:textId="77777777" w:rsidR="00EA49D6" w:rsidRDefault="00256BD1">
      <w:pPr>
        <w:pStyle w:val="Standard"/>
        <w:rPr>
          <w:rFonts w:hint="eastAsia"/>
          <w:u w:val="single"/>
        </w:rPr>
      </w:pPr>
      <w:r>
        <w:rPr>
          <w:b/>
          <w:bCs/>
          <w:u w:val="single"/>
        </w:rPr>
        <w:t>Please read carefully</w:t>
      </w:r>
      <w:r>
        <w:rPr>
          <w:u w:val="single"/>
        </w:rPr>
        <w:t>:</w:t>
      </w:r>
    </w:p>
    <w:p w14:paraId="512221DF" w14:textId="77777777" w:rsidR="00EA49D6" w:rsidRDefault="00256BD1">
      <w:pPr>
        <w:pStyle w:val="Standard"/>
        <w:rPr>
          <w:rFonts w:hint="eastAsia"/>
        </w:rPr>
      </w:pPr>
      <w:r>
        <w:t xml:space="preserve">You do not need to start a new application if you have an old one on file.  You only need to update your </w:t>
      </w:r>
      <w:r>
        <w:rPr>
          <w:u w:val="single"/>
        </w:rPr>
        <w:t>Basic</w:t>
      </w:r>
      <w:r>
        <w:t xml:space="preserve"> </w:t>
      </w:r>
      <w:r>
        <w:rPr>
          <w:u w:val="single"/>
        </w:rPr>
        <w:t xml:space="preserve">Information, Additional Information, </w:t>
      </w:r>
      <w:proofErr w:type="gramStart"/>
      <w:r>
        <w:rPr>
          <w:u w:val="single"/>
        </w:rPr>
        <w:t>Schools ,GPA</w:t>
      </w:r>
      <w:proofErr w:type="gramEnd"/>
      <w:r>
        <w:rPr>
          <w:u w:val="single"/>
        </w:rPr>
        <w:t>, and your Goals Essay</w:t>
      </w:r>
      <w:r>
        <w:t xml:space="preserve">.  Everything else can be deleted. Your current transcript may be either uploaded or sent to the address below.  </w:t>
      </w:r>
      <w:r>
        <w:rPr>
          <w:u w:val="single"/>
        </w:rPr>
        <w:t>Be sure to update your address and email.</w:t>
      </w:r>
    </w:p>
    <w:p w14:paraId="257A4E24" w14:textId="77777777" w:rsidR="00EA49D6" w:rsidRDefault="00256BD1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                       </w:t>
      </w:r>
    </w:p>
    <w:p w14:paraId="601484A8" w14:textId="77777777" w:rsidR="00EA49D6" w:rsidRDefault="00256BD1">
      <w:pPr>
        <w:pStyle w:val="Standard"/>
        <w:rPr>
          <w:rFonts w:hint="eastAsia"/>
          <w:sz w:val="28"/>
          <w:szCs w:val="28"/>
          <w:u w:val="single"/>
        </w:rPr>
      </w:pPr>
      <w:r>
        <w:t xml:space="preserve">1.  Go to </w:t>
      </w:r>
      <w:hyperlink r:id="rId6" w:history="1">
        <w:r>
          <w:rPr>
            <w:u w:val="single"/>
          </w:rPr>
          <w:t>www.dayscreek.dollarsforscholars.org</w:t>
        </w:r>
      </w:hyperlink>
    </w:p>
    <w:p w14:paraId="0E32091C" w14:textId="77777777" w:rsidR="00EA49D6" w:rsidRDefault="00EA49D6">
      <w:pPr>
        <w:pStyle w:val="Standard"/>
        <w:rPr>
          <w:rFonts w:hint="eastAsia"/>
        </w:rPr>
      </w:pPr>
    </w:p>
    <w:p w14:paraId="3094361D" w14:textId="77777777" w:rsidR="00EA49D6" w:rsidRDefault="00256BD1">
      <w:pPr>
        <w:pStyle w:val="Standard"/>
        <w:rPr>
          <w:rFonts w:hint="eastAsia"/>
        </w:rPr>
      </w:pPr>
      <w:r>
        <w:t>2.  Go to “Students and Parents” and either log-in or register.</w:t>
      </w:r>
    </w:p>
    <w:p w14:paraId="40ECC031" w14:textId="77777777" w:rsidR="00EA49D6" w:rsidRDefault="00EA49D6">
      <w:pPr>
        <w:pStyle w:val="Standard"/>
        <w:rPr>
          <w:rFonts w:hint="eastAsia"/>
        </w:rPr>
      </w:pPr>
    </w:p>
    <w:p w14:paraId="5595E07B" w14:textId="77777777" w:rsidR="00EA49D6" w:rsidRDefault="00256BD1">
      <w:pPr>
        <w:pStyle w:val="Standard"/>
        <w:rPr>
          <w:rFonts w:hint="eastAsia"/>
        </w:rPr>
      </w:pPr>
      <w:r>
        <w:t xml:space="preserve">3.  Click the button that says, “Work on Profile”, even if it says your Profile is 100%   </w:t>
      </w:r>
    </w:p>
    <w:p w14:paraId="71D1AFDD" w14:textId="77777777" w:rsidR="00EA49D6" w:rsidRDefault="00256BD1">
      <w:pPr>
        <w:pStyle w:val="Standard"/>
        <w:rPr>
          <w:rFonts w:hint="eastAsia"/>
        </w:rPr>
      </w:pPr>
      <w:r>
        <w:t xml:space="preserve">     complete, it might be complete with old information.</w:t>
      </w:r>
    </w:p>
    <w:p w14:paraId="1454A1AE" w14:textId="77777777" w:rsidR="00EA49D6" w:rsidRDefault="00EA49D6">
      <w:pPr>
        <w:pStyle w:val="Standard"/>
        <w:rPr>
          <w:rFonts w:hint="eastAsia"/>
        </w:rPr>
      </w:pPr>
    </w:p>
    <w:p w14:paraId="0DCB5560" w14:textId="77777777" w:rsidR="00EA49D6" w:rsidRDefault="00256BD1">
      <w:pPr>
        <w:pStyle w:val="Standard"/>
        <w:rPr>
          <w:rFonts w:hint="eastAsia"/>
          <w:u w:val="single"/>
        </w:rPr>
      </w:pPr>
      <w:r>
        <w:t>4.  Start with “</w:t>
      </w:r>
      <w:r>
        <w:rPr>
          <w:u w:val="single"/>
        </w:rPr>
        <w:t>Basic Info</w:t>
      </w:r>
      <w:r>
        <w:t>” and make sure all starred items (**) are filled out.  Make sure your primary</w:t>
      </w:r>
    </w:p>
    <w:p w14:paraId="4C96EA17" w14:textId="77777777" w:rsidR="00EA49D6" w:rsidRDefault="00256BD1">
      <w:pPr>
        <w:pStyle w:val="Standard"/>
        <w:rPr>
          <w:rFonts w:hint="eastAsia"/>
        </w:rPr>
      </w:pPr>
      <w:r>
        <w:t xml:space="preserve">     County is still Douglas, your Primary City is local, and the school district you reside in is Douglas</w:t>
      </w:r>
    </w:p>
    <w:p w14:paraId="549F4042" w14:textId="77777777" w:rsidR="00EA49D6" w:rsidRDefault="00256BD1">
      <w:pPr>
        <w:pStyle w:val="Standard"/>
        <w:rPr>
          <w:rFonts w:hint="eastAsia"/>
        </w:rPr>
      </w:pPr>
      <w:r>
        <w:t xml:space="preserve">     County SD 15.  </w:t>
      </w:r>
      <w:r>
        <w:rPr>
          <w:u w:val="single"/>
        </w:rPr>
        <w:t>Most Important</w:t>
      </w:r>
      <w:r>
        <w:t xml:space="preserve"> – make sure your address and email are current, so we can contact you.</w:t>
      </w:r>
    </w:p>
    <w:p w14:paraId="7C70FDE3" w14:textId="77777777" w:rsidR="00EA49D6" w:rsidRDefault="00EA49D6">
      <w:pPr>
        <w:pStyle w:val="Standard"/>
        <w:rPr>
          <w:rFonts w:hint="eastAsia"/>
        </w:rPr>
      </w:pPr>
    </w:p>
    <w:p w14:paraId="15C8EC79" w14:textId="77777777" w:rsidR="00EA49D6" w:rsidRDefault="00256BD1">
      <w:pPr>
        <w:pStyle w:val="Standard"/>
        <w:rPr>
          <w:rFonts w:hint="eastAsia"/>
          <w:u w:val="single"/>
        </w:rPr>
      </w:pPr>
      <w:r>
        <w:t>5.  Under “</w:t>
      </w:r>
      <w:r>
        <w:rPr>
          <w:u w:val="single"/>
        </w:rPr>
        <w:t>Additional Info</w:t>
      </w:r>
      <w:r>
        <w:t>”, make sure that “Highest Level of Education Completed” says “Some College”.</w:t>
      </w:r>
    </w:p>
    <w:p w14:paraId="58248CF0" w14:textId="77777777" w:rsidR="00EA49D6" w:rsidRDefault="00256BD1">
      <w:pPr>
        <w:pStyle w:val="Standard"/>
        <w:rPr>
          <w:rFonts w:hint="eastAsia"/>
        </w:rPr>
      </w:pPr>
      <w:r>
        <w:t xml:space="preserve">     </w:t>
      </w:r>
    </w:p>
    <w:p w14:paraId="0D3FA8C2" w14:textId="77777777" w:rsidR="00EA49D6" w:rsidRDefault="00256BD1">
      <w:pPr>
        <w:pStyle w:val="Standard"/>
        <w:rPr>
          <w:rFonts w:hint="eastAsia"/>
          <w:u w:val="single"/>
        </w:rPr>
      </w:pPr>
      <w:r>
        <w:t>6.  Under “</w:t>
      </w:r>
      <w:r>
        <w:rPr>
          <w:u w:val="single"/>
        </w:rPr>
        <w:t>Schools</w:t>
      </w:r>
      <w:r>
        <w:t>” enter the college you are attending, your status, and the start date.</w:t>
      </w:r>
    </w:p>
    <w:p w14:paraId="5E39DE96" w14:textId="77777777" w:rsidR="00EA49D6" w:rsidRDefault="00256BD1">
      <w:pPr>
        <w:pStyle w:val="Standard"/>
        <w:rPr>
          <w:rFonts w:hint="eastAsia"/>
          <w:u w:val="single"/>
        </w:rPr>
      </w:pPr>
      <w:r>
        <w:t xml:space="preserve">     Be sure that under “Grade Level” you choose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or 5</w:t>
      </w:r>
      <w:r>
        <w:rPr>
          <w:vertAlign w:val="superscript"/>
        </w:rPr>
        <w:t>th</w:t>
      </w:r>
      <w:r>
        <w:t xml:space="preserve"> year post-high school;   </w:t>
      </w:r>
    </w:p>
    <w:p w14:paraId="6D1CFE9A" w14:textId="77777777" w:rsidR="00EA49D6" w:rsidRDefault="00256BD1">
      <w:pPr>
        <w:pStyle w:val="Standard"/>
        <w:rPr>
          <w:rFonts w:hint="eastAsia"/>
        </w:rPr>
      </w:pPr>
      <w:r>
        <w:t xml:space="preserve">     </w:t>
      </w:r>
      <w:r>
        <w:rPr>
          <w:u w:val="single"/>
        </w:rPr>
        <w:t xml:space="preserve">not </w:t>
      </w:r>
      <w:r>
        <w:t>1</w:t>
      </w:r>
      <w:r>
        <w:rPr>
          <w:vertAlign w:val="superscript"/>
        </w:rPr>
        <w:t>st</w:t>
      </w:r>
      <w:r>
        <w:t xml:space="preserve"> year because the website assumes you have completed your first year.  </w:t>
      </w:r>
    </w:p>
    <w:p w14:paraId="0C60392F" w14:textId="77777777" w:rsidR="00EA49D6" w:rsidRDefault="00EA49D6">
      <w:pPr>
        <w:pStyle w:val="Standard"/>
        <w:rPr>
          <w:rFonts w:hint="eastAsia"/>
        </w:rPr>
      </w:pPr>
    </w:p>
    <w:p w14:paraId="627E6E74" w14:textId="77777777" w:rsidR="00EA49D6" w:rsidRDefault="00256BD1">
      <w:pPr>
        <w:pStyle w:val="Standard"/>
        <w:rPr>
          <w:rFonts w:hint="eastAsia"/>
          <w:u w:val="single"/>
        </w:rPr>
      </w:pPr>
      <w:r>
        <w:t>7.  In the “</w:t>
      </w:r>
      <w:r>
        <w:rPr>
          <w:u w:val="single"/>
        </w:rPr>
        <w:t>GPA</w:t>
      </w:r>
      <w:r>
        <w:t>” category, under “GPA Information Available” select either “I have HS and college GPAs</w:t>
      </w:r>
    </w:p>
    <w:p w14:paraId="276042B1" w14:textId="77777777" w:rsidR="00EA49D6" w:rsidRDefault="00256BD1">
      <w:pPr>
        <w:pStyle w:val="Standard"/>
        <w:rPr>
          <w:rFonts w:hint="eastAsia"/>
        </w:rPr>
      </w:pPr>
      <w:r>
        <w:t xml:space="preserve">     available” or “I have college GPA information only”.  Then input your college GPA at the bottom.</w:t>
      </w:r>
    </w:p>
    <w:p w14:paraId="32EB3F04" w14:textId="77777777" w:rsidR="00EA49D6" w:rsidRDefault="00256BD1">
      <w:pPr>
        <w:pStyle w:val="Standard"/>
        <w:rPr>
          <w:rFonts w:hint="eastAsia"/>
        </w:rPr>
      </w:pPr>
      <w:r>
        <w:t xml:space="preserve">     </w:t>
      </w:r>
    </w:p>
    <w:p w14:paraId="05DD5792" w14:textId="77777777" w:rsidR="00EA49D6" w:rsidRDefault="00256BD1">
      <w:pPr>
        <w:pStyle w:val="Standard"/>
        <w:rPr>
          <w:rFonts w:hint="eastAsia"/>
          <w:u w:val="single"/>
        </w:rPr>
      </w:pPr>
      <w:r>
        <w:t>8.  Next, go to “</w:t>
      </w:r>
      <w:r>
        <w:rPr>
          <w:u w:val="single"/>
        </w:rPr>
        <w:t>Essays</w:t>
      </w:r>
      <w:r>
        <w:t>” and either update or delete and rewrite your Goals and Aspirations Essay.</w:t>
      </w:r>
    </w:p>
    <w:p w14:paraId="17752AB9" w14:textId="77777777" w:rsidR="00EA49D6" w:rsidRDefault="00256BD1">
      <w:pPr>
        <w:pStyle w:val="Standard"/>
        <w:rPr>
          <w:rFonts w:hint="eastAsia"/>
        </w:rPr>
      </w:pPr>
      <w:r>
        <w:t xml:space="preserve">     </w:t>
      </w:r>
      <w:r>
        <w:rPr>
          <w:u w:val="single"/>
        </w:rPr>
        <w:t xml:space="preserve">Put in the current date as a header or title to the essay </w:t>
      </w:r>
      <w:proofErr w:type="gramStart"/>
      <w:r>
        <w:rPr>
          <w:u w:val="single"/>
        </w:rPr>
        <w:t xml:space="preserve">- </w:t>
      </w:r>
      <w:r>
        <w:t xml:space="preserve"> so</w:t>
      </w:r>
      <w:proofErr w:type="gramEnd"/>
      <w:r>
        <w:t xml:space="preserve"> we can see that your essay is up to date.</w:t>
      </w:r>
    </w:p>
    <w:p w14:paraId="04F4B4E8" w14:textId="77777777" w:rsidR="00EA49D6" w:rsidRDefault="00256BD1">
      <w:pPr>
        <w:pStyle w:val="Standard"/>
        <w:rPr>
          <w:rFonts w:hint="eastAsia"/>
        </w:rPr>
      </w:pPr>
      <w:r>
        <w:t xml:space="preserve">     In your essay, state your career choice and what steps are necessary to accomplish your goals.       </w:t>
      </w:r>
    </w:p>
    <w:p w14:paraId="3ACCD683" w14:textId="77777777" w:rsidR="00EA49D6" w:rsidRDefault="00EA49D6">
      <w:pPr>
        <w:pStyle w:val="Standard"/>
        <w:rPr>
          <w:rFonts w:hint="eastAsia"/>
        </w:rPr>
      </w:pPr>
    </w:p>
    <w:p w14:paraId="5F4E3C33" w14:textId="77777777" w:rsidR="00EA49D6" w:rsidRDefault="00256BD1">
      <w:pPr>
        <w:pStyle w:val="Standard"/>
        <w:rPr>
          <w:rFonts w:hint="eastAsia"/>
        </w:rPr>
      </w:pPr>
      <w:r>
        <w:t xml:space="preserve">9.  Delete your old transcript.  You will need to either import your complete college transcript,     </w:t>
      </w:r>
    </w:p>
    <w:p w14:paraId="57685DD9" w14:textId="77777777" w:rsidR="00EA49D6" w:rsidRDefault="00256BD1">
      <w:pPr>
        <w:pStyle w:val="Standard"/>
        <w:rPr>
          <w:rFonts w:hint="eastAsia"/>
          <w:u w:val="single"/>
        </w:rPr>
      </w:pPr>
      <w:r>
        <w:t xml:space="preserve">     official or unofficial, or you may email it or mail it to:</w:t>
      </w:r>
    </w:p>
    <w:p w14:paraId="59E52832" w14:textId="63DDB1AA" w:rsidR="00EA49D6" w:rsidRDefault="00256BD1">
      <w:pPr>
        <w:pStyle w:val="Standard"/>
        <w:rPr>
          <w:rFonts w:hint="eastAsia"/>
        </w:rPr>
      </w:pPr>
      <w:r>
        <w:t xml:space="preserve">     </w:t>
      </w:r>
      <w:r w:rsidR="00BE3804">
        <w:t xml:space="preserve">Shari Ellis at </w:t>
      </w:r>
      <w:hyperlink r:id="rId7" w:history="1">
        <w:r w:rsidR="00BE3804" w:rsidRPr="001C0E7B">
          <w:rPr>
            <w:rStyle w:val="Hyperlink"/>
          </w:rPr>
          <w:t>shari.ellis@dayscreek.k12.or.us</w:t>
        </w:r>
      </w:hyperlink>
      <w:r w:rsidR="00BE3804">
        <w:t xml:space="preserve"> or Shari Ellis, PO Box 10, Days Creek OR  97429</w:t>
      </w:r>
    </w:p>
    <w:p w14:paraId="4743E240" w14:textId="77777777" w:rsidR="00EA49D6" w:rsidRDefault="00EA49D6">
      <w:pPr>
        <w:pStyle w:val="Standard"/>
        <w:rPr>
          <w:rFonts w:hint="eastAsia"/>
        </w:rPr>
      </w:pPr>
    </w:p>
    <w:p w14:paraId="124B9429" w14:textId="77777777" w:rsidR="00EA49D6" w:rsidRDefault="00256BD1">
      <w:pPr>
        <w:pStyle w:val="Standard"/>
        <w:rPr>
          <w:rFonts w:hint="eastAsia"/>
          <w:u w:val="single"/>
        </w:rPr>
      </w:pPr>
      <w:r>
        <w:t>10. Finally, go to the “</w:t>
      </w:r>
      <w:r>
        <w:rPr>
          <w:u w:val="single"/>
        </w:rPr>
        <w:t>My Scholarships</w:t>
      </w:r>
      <w:r>
        <w:t>” section (be sure to refresh first) and you will</w:t>
      </w:r>
    </w:p>
    <w:p w14:paraId="787F9360" w14:textId="77777777" w:rsidR="00EA49D6" w:rsidRDefault="00256BD1">
      <w:pPr>
        <w:pStyle w:val="Standard"/>
        <w:rPr>
          <w:rFonts w:hint="eastAsia"/>
          <w:u w:val="single"/>
        </w:rPr>
      </w:pPr>
      <w:r>
        <w:t xml:space="preserve">      see a box that says </w:t>
      </w:r>
      <w:r>
        <w:rPr>
          <w:b/>
          <w:bCs/>
        </w:rPr>
        <w:t>Scholarships</w:t>
      </w:r>
      <w:r>
        <w:t xml:space="preserve"> in it and there you should see the Days Creek  </w:t>
      </w:r>
    </w:p>
    <w:p w14:paraId="5145C9B4" w14:textId="77777777" w:rsidR="00EA49D6" w:rsidRDefault="00256BD1">
      <w:pPr>
        <w:pStyle w:val="Standard"/>
        <w:rPr>
          <w:rFonts w:hint="eastAsia"/>
        </w:rPr>
      </w:pPr>
      <w:r>
        <w:t xml:space="preserve">      Continuing Ed Scholarship listed.  On the top of this box, click the “Apply” button. This act will</w:t>
      </w:r>
    </w:p>
    <w:p w14:paraId="7D57D3BB" w14:textId="77777777" w:rsidR="00EA49D6" w:rsidRDefault="00256BD1">
      <w:pPr>
        <w:pStyle w:val="Standard"/>
        <w:rPr>
          <w:rFonts w:hint="eastAsia"/>
        </w:rPr>
      </w:pPr>
      <w:r>
        <w:t xml:space="preserve">      officially submit your application for the Continuing Education scholarship.</w:t>
      </w:r>
    </w:p>
    <w:p w14:paraId="2D62A8DE" w14:textId="77777777" w:rsidR="00EA49D6" w:rsidRDefault="00EA49D6">
      <w:pPr>
        <w:pStyle w:val="Standard"/>
        <w:rPr>
          <w:rFonts w:hint="eastAsia"/>
        </w:rPr>
      </w:pPr>
    </w:p>
    <w:p w14:paraId="3CF510E9" w14:textId="02FE6F1E" w:rsidR="00EA49D6" w:rsidRDefault="00256BD1">
      <w:pPr>
        <w:pStyle w:val="Standard"/>
        <w:rPr>
          <w:rFonts w:hint="eastAsia"/>
          <w:u w:val="single"/>
        </w:rPr>
      </w:pPr>
      <w:r>
        <w:t xml:space="preserve">11. Problems?  Contact </w:t>
      </w:r>
      <w:r w:rsidR="00BE3804">
        <w:t>Shari Ellis at shari.ellis@dayscreek.k12.or.us</w:t>
      </w:r>
    </w:p>
    <w:sectPr w:rsidR="00EA49D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FBF0" w14:textId="77777777" w:rsidR="00BE1B8F" w:rsidRDefault="00BE1B8F">
      <w:pPr>
        <w:rPr>
          <w:rFonts w:hint="eastAsia"/>
        </w:rPr>
      </w:pPr>
      <w:r>
        <w:separator/>
      </w:r>
    </w:p>
  </w:endnote>
  <w:endnote w:type="continuationSeparator" w:id="0">
    <w:p w14:paraId="0369176C" w14:textId="77777777" w:rsidR="00BE1B8F" w:rsidRDefault="00BE1B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6B8F" w14:textId="77777777" w:rsidR="00BE1B8F" w:rsidRDefault="00BE1B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C43906" w14:textId="77777777" w:rsidR="00BE1B8F" w:rsidRDefault="00BE1B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D6"/>
    <w:rsid w:val="00256BD1"/>
    <w:rsid w:val="00421DFD"/>
    <w:rsid w:val="004B1118"/>
    <w:rsid w:val="00BE1B8F"/>
    <w:rsid w:val="00BE3804"/>
    <w:rsid w:val="00E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6F67"/>
  <w15:docId w15:val="{38A7132B-03DB-4F48-ADB9-16F5B84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BE3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ri.ellis@dayscreek.k12.or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screek.dollarsforscholar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Stafford</dc:creator>
  <cp:lastModifiedBy>Ruth Stafford</cp:lastModifiedBy>
  <cp:revision>2</cp:revision>
  <cp:lastPrinted>2018-07-15T14:40:00Z</cp:lastPrinted>
  <dcterms:created xsi:type="dcterms:W3CDTF">2023-01-13T23:15:00Z</dcterms:created>
  <dcterms:modified xsi:type="dcterms:W3CDTF">2023-01-13T23:15:00Z</dcterms:modified>
</cp:coreProperties>
</file>