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5B3A" w:rsidRDefault="00065B3A" w:rsidP="0014435C">
      <w:pPr>
        <w:pStyle w:val="NoSpacing"/>
      </w:pPr>
      <w:r w:rsidRPr="00D04DBD">
        <w:t>To DNH Stud</w:t>
      </w:r>
      <w:r w:rsidR="00626DCB" w:rsidRPr="00D04DBD">
        <w:t>ents, Parents and/or Guardians:</w:t>
      </w:r>
    </w:p>
    <w:p w:rsidR="009B1E53" w:rsidRPr="00D04DBD" w:rsidRDefault="009B1E53" w:rsidP="0014435C">
      <w:pPr>
        <w:pStyle w:val="NoSpacing"/>
      </w:pPr>
    </w:p>
    <w:p w:rsidR="003F316C" w:rsidRPr="00D04DBD" w:rsidRDefault="00F41EF2">
      <w:r>
        <w:t xml:space="preserve">We would like to take this opportunity to </w:t>
      </w:r>
      <w:r w:rsidR="00115F95">
        <w:t xml:space="preserve">explain </w:t>
      </w:r>
      <w:r w:rsidR="00065B3A" w:rsidRPr="00D04DBD">
        <w:t>the D</w:t>
      </w:r>
      <w:r w:rsidR="003F316C" w:rsidRPr="00D04DBD">
        <w:t>ike-New Hartford</w:t>
      </w:r>
      <w:r w:rsidR="00065B3A" w:rsidRPr="00D04DBD">
        <w:t xml:space="preserve"> Dollars for Scholars (DFS) and Scholarship America organizations. </w:t>
      </w:r>
    </w:p>
    <w:p w:rsidR="00115F95" w:rsidRDefault="003F316C">
      <w:r w:rsidRPr="00D04DBD">
        <w:t>DNH Dollars for Scholars</w:t>
      </w:r>
      <w:r w:rsidRPr="00D04DBD">
        <w:rPr>
          <w:vertAlign w:val="superscript"/>
        </w:rPr>
        <w:t>®</w:t>
      </w:r>
      <w:r w:rsidRPr="00D04DBD">
        <w:t> is a local nonprofit foundation that supports academic success in our community. As part of Scholarship America's</w:t>
      </w:r>
      <w:r w:rsidRPr="00D04DBD">
        <w:rPr>
          <w:vertAlign w:val="superscript"/>
        </w:rPr>
        <w:t>®</w:t>
      </w:r>
      <w:r w:rsidRPr="00D04DBD">
        <w:t> national network of locally based, volunteer-driven Dollars for Scholars chapters, our mission is to mobilize our community on behalf of post</w:t>
      </w:r>
      <w:r w:rsidR="00064A51" w:rsidRPr="00D04DBD">
        <w:t>-</w:t>
      </w:r>
      <w:r w:rsidRPr="00D04DBD">
        <w:t>secondary education success for our students.  Dollars for Scholars chapters like ours help hometown students achieve their educational goals by raising scholarship</w:t>
      </w:r>
      <w:r w:rsidR="00D71985">
        <w:t xml:space="preserve"> funds, establishing endowments</w:t>
      </w:r>
      <w:r w:rsidRPr="00D04DBD">
        <w:t xml:space="preserve"> and distributing scholarships each year.</w:t>
      </w:r>
      <w:r w:rsidR="00F41EF2">
        <w:t xml:space="preserve">  Our local chapter has been around for </w:t>
      </w:r>
      <w:r w:rsidR="00A47BE1">
        <w:t xml:space="preserve">approximately </w:t>
      </w:r>
      <w:r w:rsidR="00F41EF2">
        <w:t>40</w:t>
      </w:r>
      <w:r w:rsidR="00A47BE1">
        <w:t xml:space="preserve"> years.</w:t>
      </w:r>
    </w:p>
    <w:p w:rsidR="00D71985" w:rsidRDefault="00770E68">
      <w:r w:rsidRPr="00D04DBD">
        <w:t>Through DFS fundraisers we work to raise money</w:t>
      </w:r>
      <w:r w:rsidR="00065B3A" w:rsidRPr="00D04DBD">
        <w:t xml:space="preserve"> to </w:t>
      </w:r>
      <w:r w:rsidRPr="00D04DBD">
        <w:t xml:space="preserve">help </w:t>
      </w:r>
      <w:r w:rsidR="00065B3A" w:rsidRPr="00D04DBD">
        <w:t>provide scholarships for graduating seniors who plan to continue onto post-secondary education within 2 y</w:t>
      </w:r>
      <w:r w:rsidR="00064A51" w:rsidRPr="00D04DBD">
        <w:t xml:space="preserve">ears after graduation from DNH.  </w:t>
      </w:r>
      <w:r w:rsidR="00017A38">
        <w:t>When you volun</w:t>
      </w:r>
      <w:r w:rsidR="00F41EF2">
        <w:t>teer for a DFS fundraiser, the B</w:t>
      </w:r>
      <w:r w:rsidR="00017A38">
        <w:t>oard tracks your volun</w:t>
      </w:r>
      <w:r w:rsidR="00F41EF2">
        <w:t>teer hours and as a graduating S</w:t>
      </w:r>
      <w:r w:rsidR="00017A38">
        <w:t xml:space="preserve">enior you will be awarded a DFS scholarship based on your number of DFS service hours.  </w:t>
      </w:r>
      <w:r w:rsidR="00064A51" w:rsidRPr="00D04DBD">
        <w:t xml:space="preserve">In the last 5 years, 90% of DNH grads have pursued 2 or </w:t>
      </w:r>
      <w:proofErr w:type="gramStart"/>
      <w:r w:rsidR="00064A51" w:rsidRPr="00D04DBD">
        <w:t>4 year</w:t>
      </w:r>
      <w:proofErr w:type="gramEnd"/>
      <w:r w:rsidR="00064A51" w:rsidRPr="00D04DBD">
        <w:t xml:space="preserve"> post-secondary education.  With those students who </w:t>
      </w:r>
      <w:r w:rsidR="00F41EF2">
        <w:t xml:space="preserve">have </w:t>
      </w:r>
      <w:r w:rsidR="00064A51" w:rsidRPr="00D04DBD">
        <w:t xml:space="preserve">applied, </w:t>
      </w:r>
      <w:r w:rsidR="00D04DBD" w:rsidRPr="00F41EF2">
        <w:t xml:space="preserve">Scholarship America and </w:t>
      </w:r>
      <w:r w:rsidR="007D5062" w:rsidRPr="00F41EF2">
        <w:t>DNH Dollars for Scholars has</w:t>
      </w:r>
      <w:r w:rsidR="00064A51" w:rsidRPr="00F41EF2">
        <w:t xml:space="preserve"> awarded more than </w:t>
      </w:r>
      <w:r w:rsidR="00064A51" w:rsidRPr="00F41EF2">
        <w:rPr>
          <w:b/>
        </w:rPr>
        <w:t>$250,000</w:t>
      </w:r>
      <w:r w:rsidR="00064A51" w:rsidRPr="00F41EF2">
        <w:t xml:space="preserve"> to </w:t>
      </w:r>
      <w:r w:rsidR="00F41EF2">
        <w:t xml:space="preserve">assist </w:t>
      </w:r>
      <w:r w:rsidR="00064A51" w:rsidRPr="00F41EF2">
        <w:t xml:space="preserve">over </w:t>
      </w:r>
      <w:r w:rsidR="00064A51" w:rsidRPr="00F41EF2">
        <w:rPr>
          <w:b/>
        </w:rPr>
        <w:t>2</w:t>
      </w:r>
      <w:r w:rsidR="00C808F5">
        <w:rPr>
          <w:b/>
        </w:rPr>
        <w:t>50</w:t>
      </w:r>
      <w:r w:rsidR="00064A51" w:rsidRPr="00F41EF2">
        <w:rPr>
          <w:b/>
        </w:rPr>
        <w:t xml:space="preserve"> students</w:t>
      </w:r>
      <w:r w:rsidR="00F41EF2">
        <w:rPr>
          <w:b/>
        </w:rPr>
        <w:t>!</w:t>
      </w:r>
      <w:r w:rsidR="00D71985">
        <w:rPr>
          <w:b/>
        </w:rPr>
        <w:t xml:space="preserve"> </w:t>
      </w:r>
      <w:r w:rsidR="00D71985">
        <w:t>Scholarships are awarded through the local chapter, local donors and nationally through the Scholarship America platform.</w:t>
      </w:r>
    </w:p>
    <w:p w:rsidR="00D04DBD" w:rsidRPr="00A8240B" w:rsidRDefault="0013083F" w:rsidP="00D04DBD">
      <w:pPr>
        <w:rPr>
          <w:b/>
          <w:u w:val="single"/>
        </w:rPr>
      </w:pPr>
      <w:r>
        <w:rPr>
          <w:b/>
          <w:u w:val="single"/>
        </w:rPr>
        <w:t xml:space="preserve">DOLLARS FOR SCHOLARS SCHOLARSHIPS </w:t>
      </w:r>
      <w:r w:rsidR="00115F95" w:rsidRPr="00A8240B">
        <w:rPr>
          <w:b/>
          <w:u w:val="single"/>
        </w:rPr>
        <w:t>(</w:t>
      </w:r>
      <w:r w:rsidR="00065B3A" w:rsidRPr="00A8240B">
        <w:rPr>
          <w:b/>
          <w:u w:val="single"/>
        </w:rPr>
        <w:t xml:space="preserve">in order to receive a </w:t>
      </w:r>
      <w:r w:rsidR="007A53C5" w:rsidRPr="00A8240B">
        <w:rPr>
          <w:b/>
          <w:u w:val="single"/>
        </w:rPr>
        <w:t>DFS S</w:t>
      </w:r>
      <w:r w:rsidR="00065B3A" w:rsidRPr="00A8240B">
        <w:rPr>
          <w:b/>
          <w:u w:val="single"/>
        </w:rPr>
        <w:t>cholarship</w:t>
      </w:r>
      <w:r w:rsidR="00D71985">
        <w:rPr>
          <w:b/>
          <w:u w:val="single"/>
        </w:rPr>
        <w:t xml:space="preserve"> your S</w:t>
      </w:r>
      <w:r w:rsidR="00F96231" w:rsidRPr="00A8240B">
        <w:rPr>
          <w:b/>
          <w:u w:val="single"/>
        </w:rPr>
        <w:t>enior</w:t>
      </w:r>
      <w:r w:rsidR="00AB481B" w:rsidRPr="00A8240B">
        <w:rPr>
          <w:b/>
          <w:u w:val="single"/>
        </w:rPr>
        <w:t xml:space="preserve"> year</w:t>
      </w:r>
      <w:r w:rsidR="00115F95" w:rsidRPr="00A8240B">
        <w:rPr>
          <w:b/>
          <w:u w:val="single"/>
        </w:rPr>
        <w:t>)</w:t>
      </w:r>
      <w:r w:rsidR="00065B3A" w:rsidRPr="00A8240B">
        <w:rPr>
          <w:b/>
          <w:u w:val="single"/>
        </w:rPr>
        <w:t>:</w:t>
      </w:r>
    </w:p>
    <w:p w:rsidR="00A63182" w:rsidRPr="00D71985" w:rsidRDefault="00F41EF2" w:rsidP="00A63182">
      <w:pPr>
        <w:pStyle w:val="ListParagraph"/>
        <w:numPr>
          <w:ilvl w:val="0"/>
          <w:numId w:val="2"/>
        </w:numPr>
        <w:rPr>
          <w:u w:val="single"/>
        </w:rPr>
      </w:pPr>
      <w:r>
        <w:rPr>
          <w:b/>
        </w:rPr>
        <w:t>Complete the</w:t>
      </w:r>
      <w:r w:rsidR="00065B3A" w:rsidRPr="00D04DBD">
        <w:rPr>
          <w:b/>
        </w:rPr>
        <w:t xml:space="preserve"> application </w:t>
      </w:r>
      <w:r w:rsidR="00A63182">
        <w:rPr>
          <w:b/>
        </w:rPr>
        <w:t xml:space="preserve">in Scholarship America </w:t>
      </w:r>
      <w:r w:rsidR="00AB481B" w:rsidRPr="00D04DBD">
        <w:rPr>
          <w:b/>
        </w:rPr>
        <w:t xml:space="preserve">your </w:t>
      </w:r>
      <w:r w:rsidR="00D71985">
        <w:rPr>
          <w:b/>
        </w:rPr>
        <w:t>S</w:t>
      </w:r>
      <w:r w:rsidR="00AB481B" w:rsidRPr="00D04DBD">
        <w:rPr>
          <w:b/>
        </w:rPr>
        <w:t>enior year</w:t>
      </w:r>
      <w:r w:rsidR="00D71985">
        <w:rPr>
          <w:b/>
        </w:rPr>
        <w:t>*</w:t>
      </w:r>
      <w:r w:rsidR="00AB481B" w:rsidRPr="00D04DBD">
        <w:t xml:space="preserve"> </w:t>
      </w:r>
      <w:r w:rsidR="00065B3A" w:rsidRPr="00D04DBD">
        <w:t>– DNH staff will assist with this process</w:t>
      </w:r>
      <w:r w:rsidR="00770E68" w:rsidRPr="00D04DBD">
        <w:t>.</w:t>
      </w:r>
      <w:r w:rsidR="00AB481B" w:rsidRPr="00D04DBD">
        <w:t xml:space="preserve"> </w:t>
      </w:r>
    </w:p>
    <w:p w:rsidR="00D71985" w:rsidRPr="00D71985" w:rsidRDefault="00D71985" w:rsidP="00D71985">
      <w:pPr>
        <w:ind w:left="1080"/>
        <w:rPr>
          <w:u w:val="single"/>
        </w:rPr>
      </w:pPr>
      <w:r w:rsidRPr="00D71985">
        <w:rPr>
          <w:b/>
        </w:rPr>
        <w:t xml:space="preserve">*The Scholarship America Profile can be started your </w:t>
      </w:r>
      <w:r w:rsidR="003811E3">
        <w:rPr>
          <w:b/>
        </w:rPr>
        <w:t>f</w:t>
      </w:r>
      <w:r w:rsidRPr="00D71985">
        <w:rPr>
          <w:b/>
        </w:rPr>
        <w:t>reshman year</w:t>
      </w:r>
      <w:r w:rsidR="003811E3">
        <w:rPr>
          <w:b/>
        </w:rPr>
        <w:t xml:space="preserve"> </w:t>
      </w:r>
      <w:r w:rsidRPr="00D71985">
        <w:rPr>
          <w:b/>
        </w:rPr>
        <w:t xml:space="preserve">and you can continue to update </w:t>
      </w:r>
      <w:r w:rsidR="003811E3">
        <w:rPr>
          <w:b/>
        </w:rPr>
        <w:t xml:space="preserve">it </w:t>
      </w:r>
      <w:r w:rsidRPr="00D71985">
        <w:rPr>
          <w:b/>
        </w:rPr>
        <w:t xml:space="preserve">through your </w:t>
      </w:r>
      <w:r w:rsidR="003811E3">
        <w:rPr>
          <w:b/>
        </w:rPr>
        <w:t>s</w:t>
      </w:r>
      <w:r w:rsidRPr="00D71985">
        <w:rPr>
          <w:b/>
        </w:rPr>
        <w:t xml:space="preserve">enior </w:t>
      </w:r>
      <w:r w:rsidR="003811E3">
        <w:rPr>
          <w:b/>
        </w:rPr>
        <w:t>y</w:t>
      </w:r>
      <w:r w:rsidRPr="00D71985">
        <w:rPr>
          <w:b/>
        </w:rPr>
        <w:t xml:space="preserve">ear and </w:t>
      </w:r>
      <w:r w:rsidR="003811E3">
        <w:rPr>
          <w:b/>
        </w:rPr>
        <w:t>after graduation</w:t>
      </w:r>
      <w:r w:rsidRPr="00D71985">
        <w:rPr>
          <w:b/>
        </w:rPr>
        <w:t>.</w:t>
      </w:r>
      <w:r>
        <w:rPr>
          <w:b/>
        </w:rPr>
        <w:t xml:space="preserve"> *</w:t>
      </w:r>
    </w:p>
    <w:p w:rsidR="00D71985" w:rsidRPr="00D71985" w:rsidRDefault="00F96231" w:rsidP="00D71985">
      <w:pPr>
        <w:pStyle w:val="ListParagraph"/>
        <w:numPr>
          <w:ilvl w:val="0"/>
          <w:numId w:val="2"/>
        </w:numPr>
        <w:rPr>
          <w:b/>
        </w:rPr>
      </w:pPr>
      <w:r w:rsidRPr="00D04DBD">
        <w:t>Volunteer for a minimum of 1 Dike-New Hartford</w:t>
      </w:r>
      <w:r w:rsidR="00065B3A" w:rsidRPr="00D04DBD">
        <w:t xml:space="preserve"> Dollars for Scholars fundraising event during your 4 years of high school.  This can be done by either the student, parent/guardian, or someone else who does it in the student’s name.</w:t>
      </w:r>
      <w:r w:rsidR="00D04DBD" w:rsidRPr="00D04DBD">
        <w:t xml:space="preserve">  </w:t>
      </w:r>
      <w:r w:rsidR="00630A0F">
        <w:rPr>
          <w:b/>
        </w:rPr>
        <w:t xml:space="preserve">Note:  These are </w:t>
      </w:r>
      <w:r w:rsidR="00D04DBD" w:rsidRPr="00115F95">
        <w:rPr>
          <w:b/>
        </w:rPr>
        <w:t xml:space="preserve">specific to DFS </w:t>
      </w:r>
      <w:r w:rsidR="00630A0F">
        <w:rPr>
          <w:b/>
        </w:rPr>
        <w:t xml:space="preserve">fundraising </w:t>
      </w:r>
      <w:r w:rsidR="00D04DBD" w:rsidRPr="00115F95">
        <w:rPr>
          <w:b/>
        </w:rPr>
        <w:t>events.</w:t>
      </w:r>
      <w:r w:rsidR="00D71985">
        <w:rPr>
          <w:b/>
        </w:rPr>
        <w:t xml:space="preserve"> </w:t>
      </w:r>
    </w:p>
    <w:p w:rsidR="00D71985" w:rsidRPr="00D04DBD" w:rsidRDefault="00AB481B" w:rsidP="00D71985">
      <w:pPr>
        <w:pStyle w:val="ListParagraph"/>
        <w:numPr>
          <w:ilvl w:val="0"/>
          <w:numId w:val="2"/>
        </w:numPr>
      </w:pPr>
      <w:r w:rsidRPr="00D04DBD">
        <w:t>Your scholarship amount is based on the number</w:t>
      </w:r>
      <w:r w:rsidR="00770E68" w:rsidRPr="00D04DBD">
        <w:t xml:space="preserve"> of DFS</w:t>
      </w:r>
      <w:r w:rsidRPr="00D04DBD">
        <w:t xml:space="preserve"> events (points) you volunteer for th</w:t>
      </w:r>
      <w:r w:rsidR="00770E68" w:rsidRPr="00D04DBD">
        <w:t>roughout your high school years.</w:t>
      </w:r>
      <w:r w:rsidR="00630A0F">
        <w:t xml:space="preserve">  </w:t>
      </w:r>
      <w:r w:rsidR="00630A0F" w:rsidRPr="00630A0F">
        <w:rPr>
          <w:b/>
        </w:rPr>
        <w:t>When volunteering, 1 hour = 1 point unless otherwise noted.</w:t>
      </w:r>
      <w:r w:rsidR="00C808F5">
        <w:rPr>
          <w:b/>
        </w:rPr>
        <w:t xml:space="preserve">  </w:t>
      </w:r>
      <w:r w:rsidR="00C808F5" w:rsidRPr="00D04DBD">
        <w:t xml:space="preserve">DNH Communities Door-to-Door Canvas (held in the fall each </w:t>
      </w:r>
      <w:r w:rsidR="00C808F5">
        <w:t>year) is worth 5 points per hour</w:t>
      </w:r>
      <w:r w:rsidR="00C808F5" w:rsidRPr="00D04DBD">
        <w:t xml:space="preserve"> due to this being our biggest fundraiser</w:t>
      </w:r>
      <w:r w:rsidR="0013083F">
        <w:t>.</w:t>
      </w:r>
    </w:p>
    <w:p w:rsidR="00AB481B" w:rsidRPr="00D04DBD" w:rsidRDefault="00626DCB" w:rsidP="00065B3A">
      <w:pPr>
        <w:pStyle w:val="ListParagraph"/>
        <w:numPr>
          <w:ilvl w:val="0"/>
          <w:numId w:val="2"/>
        </w:numPr>
      </w:pPr>
      <w:r w:rsidRPr="00D04DBD">
        <w:t>Fundraisers will be communicated</w:t>
      </w:r>
      <w:r w:rsidR="00AB481B" w:rsidRPr="00D04DBD">
        <w:t xml:space="preserve"> </w:t>
      </w:r>
      <w:r w:rsidR="00EB34C8">
        <w:t xml:space="preserve">by emails and </w:t>
      </w:r>
      <w:r w:rsidR="00AB481B" w:rsidRPr="00D04DBD">
        <w:t>to the s</w:t>
      </w:r>
      <w:r w:rsidR="00EB34C8">
        <w:t>tudents at school to provide</w:t>
      </w:r>
      <w:r w:rsidR="00AB481B" w:rsidRPr="00D04DBD">
        <w:t xml:space="preserve"> the opportunity to sign up.</w:t>
      </w:r>
      <w:r w:rsidR="00F41EF2">
        <w:t xml:space="preserve"> Events are offered to upperclassmen the first 3 days </w:t>
      </w:r>
      <w:r w:rsidR="00A47BE1">
        <w:t>to</w:t>
      </w:r>
      <w:r w:rsidR="00F41EF2">
        <w:t xml:space="preserve"> sign up and then open</w:t>
      </w:r>
      <w:r w:rsidR="00A47BE1">
        <w:t>s</w:t>
      </w:r>
      <w:r w:rsidR="00F41EF2">
        <w:t xml:space="preserve"> to all high school students.</w:t>
      </w:r>
    </w:p>
    <w:p w:rsidR="00B6460D" w:rsidRPr="00D04DBD" w:rsidRDefault="00115F95" w:rsidP="00065B3A">
      <w:pPr>
        <w:pStyle w:val="ListParagraph"/>
        <w:numPr>
          <w:ilvl w:val="0"/>
          <w:numId w:val="2"/>
        </w:numPr>
      </w:pPr>
      <w:r>
        <w:t xml:space="preserve">Below are a </w:t>
      </w:r>
      <w:r w:rsidR="00D04DBD" w:rsidRPr="00D04DBD">
        <w:t xml:space="preserve">few </w:t>
      </w:r>
      <w:r w:rsidR="00EB34C8">
        <w:t xml:space="preserve">of the </w:t>
      </w:r>
      <w:r w:rsidR="005838E1">
        <w:t xml:space="preserve">bigger </w:t>
      </w:r>
      <w:r w:rsidR="00D04DBD" w:rsidRPr="00D04DBD">
        <w:t>DFS f</w:t>
      </w:r>
      <w:r w:rsidR="00EB34C8">
        <w:t xml:space="preserve">undraising events </w:t>
      </w:r>
      <w:r w:rsidR="00B6460D" w:rsidRPr="00D04DBD">
        <w:t>this</w:t>
      </w:r>
      <w:r w:rsidR="00EB34C8">
        <w:t xml:space="preserve"> 202</w:t>
      </w:r>
      <w:r w:rsidR="005838E1">
        <w:t>3</w:t>
      </w:r>
      <w:r w:rsidR="00EB34C8">
        <w:t>-2</w:t>
      </w:r>
      <w:r w:rsidR="005838E1">
        <w:t>4</w:t>
      </w:r>
      <w:r w:rsidR="00EB34C8">
        <w:t xml:space="preserve"> year.  </w:t>
      </w:r>
      <w:r>
        <w:t xml:space="preserve">The </w:t>
      </w:r>
      <w:r w:rsidR="00EB34C8">
        <w:t xml:space="preserve">DFS </w:t>
      </w:r>
      <w:r>
        <w:t xml:space="preserve">board tracks </w:t>
      </w:r>
      <w:r w:rsidR="00EB34C8">
        <w:t>volunteer</w:t>
      </w:r>
      <w:r w:rsidR="00D04DBD" w:rsidRPr="00D04DBD">
        <w:t xml:space="preserve"> participation:</w:t>
      </w:r>
    </w:p>
    <w:p w:rsidR="0074404B" w:rsidRDefault="00EB34C8" w:rsidP="00115F95">
      <w:pPr>
        <w:pStyle w:val="ListParagraph"/>
        <w:numPr>
          <w:ilvl w:val="0"/>
          <w:numId w:val="4"/>
        </w:numPr>
      </w:pPr>
      <w:r>
        <w:t xml:space="preserve">Door-to-Door Canvas:  October </w:t>
      </w:r>
      <w:r w:rsidR="005838E1">
        <w:t>8</w:t>
      </w:r>
      <w:r>
        <w:t xml:space="preserve"> and October </w:t>
      </w:r>
      <w:r w:rsidR="00017A38">
        <w:t>1</w:t>
      </w:r>
      <w:r w:rsidR="005838E1">
        <w:t>5</w:t>
      </w:r>
      <w:r w:rsidR="00A47BE1">
        <w:t>,</w:t>
      </w:r>
      <w:r w:rsidR="00630A0F">
        <w:rPr>
          <w:vertAlign w:val="superscript"/>
        </w:rPr>
        <w:t xml:space="preserve"> </w:t>
      </w:r>
      <w:r w:rsidR="00630A0F">
        <w:t>202</w:t>
      </w:r>
      <w:r w:rsidR="005838E1">
        <w:t>3</w:t>
      </w:r>
      <w:r w:rsidR="00017A38">
        <w:t xml:space="preserve"> (Dike, Stout, New Hartford)</w:t>
      </w:r>
    </w:p>
    <w:p w:rsidR="005838E1" w:rsidRDefault="005838E1" w:rsidP="005838E1">
      <w:pPr>
        <w:pStyle w:val="ListParagraph"/>
        <w:numPr>
          <w:ilvl w:val="0"/>
          <w:numId w:val="4"/>
        </w:numPr>
      </w:pPr>
      <w:r>
        <w:t>Country Campaign:  Oct</w:t>
      </w:r>
      <w:r w:rsidR="0013083F">
        <w:t>ober</w:t>
      </w:r>
      <w:r>
        <w:t xml:space="preserve"> 8</w:t>
      </w:r>
      <w:r>
        <w:rPr>
          <w:vertAlign w:val="superscript"/>
        </w:rPr>
        <w:t xml:space="preserve"> </w:t>
      </w:r>
      <w:r w:rsidR="0013083F">
        <w:t xml:space="preserve">through October </w:t>
      </w:r>
      <w:r>
        <w:t>18,</w:t>
      </w:r>
      <w:r>
        <w:rPr>
          <w:vertAlign w:val="superscript"/>
        </w:rPr>
        <w:t xml:space="preserve"> </w:t>
      </w:r>
      <w:r>
        <w:t xml:space="preserve">2023 </w:t>
      </w:r>
      <w:r w:rsidR="0013083F">
        <w:t>(i</w:t>
      </w:r>
      <w:r>
        <w:t>nformation emailed out closer to the date)</w:t>
      </w:r>
    </w:p>
    <w:p w:rsidR="00B6460D" w:rsidRDefault="00115F95" w:rsidP="00B6460D">
      <w:pPr>
        <w:pStyle w:val="ListParagraph"/>
        <w:numPr>
          <w:ilvl w:val="0"/>
          <w:numId w:val="4"/>
        </w:numPr>
      </w:pPr>
      <w:r>
        <w:t>DFS 5K:  Watermelon Days, August</w:t>
      </w:r>
      <w:r w:rsidR="00630A0F">
        <w:t xml:space="preserve"> 202</w:t>
      </w:r>
      <w:r w:rsidR="005838E1">
        <w:t>4</w:t>
      </w:r>
    </w:p>
    <w:p w:rsidR="00D71985" w:rsidRDefault="00D71985" w:rsidP="00B6460D">
      <w:pPr>
        <w:pStyle w:val="ListParagraph"/>
        <w:numPr>
          <w:ilvl w:val="0"/>
          <w:numId w:val="4"/>
        </w:numPr>
      </w:pPr>
      <w:r>
        <w:t>Concession Stands: TBD</w:t>
      </w:r>
    </w:p>
    <w:p w:rsidR="00115F95" w:rsidRDefault="00CA72B1" w:rsidP="00E41A43">
      <w:pPr>
        <w:pStyle w:val="ListParagraph"/>
        <w:numPr>
          <w:ilvl w:val="0"/>
          <w:numId w:val="4"/>
        </w:numPr>
      </w:pPr>
      <w:r>
        <w:t>Other events</w:t>
      </w:r>
      <w:r w:rsidR="00D71985">
        <w:t>:</w:t>
      </w:r>
      <w:r>
        <w:t xml:space="preserve"> TBD</w:t>
      </w:r>
      <w:r w:rsidR="00017A38">
        <w:t xml:space="preserve"> </w:t>
      </w:r>
    </w:p>
    <w:p w:rsidR="00A8240B" w:rsidRPr="00D04DBD" w:rsidRDefault="00A8240B" w:rsidP="00115F95">
      <w:pPr>
        <w:pStyle w:val="ListParagraph"/>
        <w:ind w:left="1440"/>
      </w:pPr>
    </w:p>
    <w:p w:rsidR="00065B3A" w:rsidRPr="00A8240B" w:rsidRDefault="00B6460D">
      <w:pPr>
        <w:rPr>
          <w:b/>
          <w:u w:val="single"/>
        </w:rPr>
      </w:pPr>
      <w:r w:rsidRPr="00A8240B">
        <w:rPr>
          <w:b/>
          <w:u w:val="single"/>
        </w:rPr>
        <w:t>S</w:t>
      </w:r>
      <w:r w:rsidR="0013083F">
        <w:rPr>
          <w:b/>
          <w:u w:val="single"/>
        </w:rPr>
        <w:t>CHOLARSHIP AMERICA SCHOLARSHIPS</w:t>
      </w:r>
      <w:r w:rsidR="00115F95" w:rsidRPr="00A8240B">
        <w:rPr>
          <w:b/>
          <w:u w:val="single"/>
        </w:rPr>
        <w:t xml:space="preserve"> (</w:t>
      </w:r>
      <w:r w:rsidRPr="00A8240B">
        <w:rPr>
          <w:b/>
          <w:u w:val="single"/>
        </w:rPr>
        <w:t>in</w:t>
      </w:r>
      <w:r w:rsidR="007A53C5" w:rsidRPr="00A8240B">
        <w:rPr>
          <w:b/>
          <w:u w:val="single"/>
        </w:rPr>
        <w:t xml:space="preserve"> order to be eligible for Scholarship America Scholarships</w:t>
      </w:r>
      <w:r w:rsidR="00D71985">
        <w:rPr>
          <w:b/>
          <w:u w:val="single"/>
        </w:rPr>
        <w:t xml:space="preserve"> your S</w:t>
      </w:r>
      <w:r w:rsidRPr="00A8240B">
        <w:rPr>
          <w:b/>
          <w:u w:val="single"/>
        </w:rPr>
        <w:t>enior year</w:t>
      </w:r>
      <w:r w:rsidR="00115F95" w:rsidRPr="00A8240B">
        <w:rPr>
          <w:b/>
          <w:u w:val="single"/>
        </w:rPr>
        <w:t>)</w:t>
      </w:r>
      <w:r w:rsidRPr="00A8240B">
        <w:rPr>
          <w:b/>
          <w:u w:val="single"/>
        </w:rPr>
        <w:t>:</w:t>
      </w:r>
    </w:p>
    <w:p w:rsidR="00AB481B" w:rsidRDefault="00F41EF2" w:rsidP="00AB481B">
      <w:pPr>
        <w:pStyle w:val="ListParagraph"/>
        <w:numPr>
          <w:ilvl w:val="0"/>
          <w:numId w:val="3"/>
        </w:numPr>
      </w:pPr>
      <w:r>
        <w:rPr>
          <w:b/>
        </w:rPr>
        <w:t>Complete the</w:t>
      </w:r>
      <w:r w:rsidR="00AB481B" w:rsidRPr="00A63182">
        <w:rPr>
          <w:b/>
        </w:rPr>
        <w:t xml:space="preserve"> application </w:t>
      </w:r>
      <w:r w:rsidR="00A63182" w:rsidRPr="00A63182">
        <w:rPr>
          <w:b/>
        </w:rPr>
        <w:t xml:space="preserve">in Scholarship America </w:t>
      </w:r>
      <w:r w:rsidR="00D71985">
        <w:rPr>
          <w:b/>
        </w:rPr>
        <w:t>your S</w:t>
      </w:r>
      <w:r w:rsidR="00AB481B" w:rsidRPr="00A63182">
        <w:rPr>
          <w:b/>
        </w:rPr>
        <w:t>enior year</w:t>
      </w:r>
      <w:r w:rsidR="00AB481B" w:rsidRPr="00D04DBD">
        <w:t xml:space="preserve"> – DNH staff will assist with this process</w:t>
      </w:r>
    </w:p>
    <w:p w:rsidR="003811E3" w:rsidRDefault="003811E3" w:rsidP="003811E3">
      <w:pPr>
        <w:pStyle w:val="ListParagraph"/>
      </w:pPr>
    </w:p>
    <w:p w:rsidR="005458D6" w:rsidRPr="0013083F" w:rsidRDefault="003811E3" w:rsidP="0013083F">
      <w:pPr>
        <w:pStyle w:val="ListParagraph"/>
        <w:rPr>
          <w:b/>
        </w:rPr>
      </w:pPr>
      <w:r w:rsidRPr="003811E3">
        <w:rPr>
          <w:b/>
        </w:rPr>
        <w:t>*The Scholarship America Profile can be started as early as your freshmen yea</w:t>
      </w:r>
      <w:r>
        <w:rPr>
          <w:b/>
        </w:rPr>
        <w:t>r</w:t>
      </w:r>
      <w:r w:rsidRPr="003811E3">
        <w:rPr>
          <w:b/>
        </w:rPr>
        <w:t xml:space="preserve"> and you can continue to update it through</w:t>
      </w:r>
      <w:r>
        <w:rPr>
          <w:b/>
        </w:rPr>
        <w:t xml:space="preserve"> </w:t>
      </w:r>
      <w:r w:rsidRPr="003811E3">
        <w:rPr>
          <w:b/>
        </w:rPr>
        <w:t xml:space="preserve">your senior year and after </w:t>
      </w:r>
      <w:proofErr w:type="gramStart"/>
      <w:r w:rsidRPr="003811E3">
        <w:rPr>
          <w:b/>
        </w:rPr>
        <w:t>graduation.*</w:t>
      </w:r>
      <w:proofErr w:type="gramEnd"/>
    </w:p>
    <w:p w:rsidR="005458D6" w:rsidRPr="003811E3" w:rsidRDefault="005458D6" w:rsidP="00A47BE1">
      <w:pPr>
        <w:pStyle w:val="ListParagraph"/>
        <w:rPr>
          <w:b/>
        </w:rPr>
      </w:pPr>
    </w:p>
    <w:p w:rsidR="006B51B4" w:rsidRDefault="00B6460D" w:rsidP="004744BA">
      <w:pPr>
        <w:pStyle w:val="ListParagraph"/>
        <w:numPr>
          <w:ilvl w:val="0"/>
          <w:numId w:val="3"/>
        </w:numPr>
      </w:pPr>
      <w:r w:rsidRPr="00D04DBD">
        <w:t>Tra</w:t>
      </w:r>
      <w:r w:rsidR="00626DCB" w:rsidRPr="00D04DBD">
        <w:t xml:space="preserve">ck </w:t>
      </w:r>
      <w:r w:rsidR="006B51B4">
        <w:t xml:space="preserve">ALL of the following on the application: </w:t>
      </w:r>
    </w:p>
    <w:p w:rsidR="00B6460D" w:rsidRPr="00D04DBD" w:rsidRDefault="006B51B4" w:rsidP="006B51B4">
      <w:pPr>
        <w:pStyle w:val="ListParagraph"/>
        <w:numPr>
          <w:ilvl w:val="1"/>
          <w:numId w:val="3"/>
        </w:numPr>
      </w:pPr>
      <w:r>
        <w:t>V</w:t>
      </w:r>
      <w:r w:rsidR="00B6460D" w:rsidRPr="00D04DBD">
        <w:t>olunteer experiences</w:t>
      </w:r>
      <w:r>
        <w:t xml:space="preserve">, </w:t>
      </w:r>
      <w:r w:rsidR="00AA4997">
        <w:t>e</w:t>
      </w:r>
      <w:r w:rsidR="00B6460D" w:rsidRPr="00D04DBD">
        <w:t>xtra-curricular activities</w:t>
      </w:r>
      <w:r w:rsidR="00AA4997">
        <w:t xml:space="preserve">, </w:t>
      </w:r>
      <w:r w:rsidR="007A53C5">
        <w:t>related special awards received</w:t>
      </w:r>
      <w:r>
        <w:t xml:space="preserve">, and </w:t>
      </w:r>
      <w:r w:rsidR="00B6460D" w:rsidRPr="00D04DBD">
        <w:t>work experiences during your high school years</w:t>
      </w:r>
    </w:p>
    <w:p w:rsidR="00B6460D" w:rsidRDefault="00B6460D" w:rsidP="00AB481B">
      <w:pPr>
        <w:pStyle w:val="ListParagraph"/>
        <w:numPr>
          <w:ilvl w:val="0"/>
          <w:numId w:val="3"/>
        </w:numPr>
      </w:pPr>
      <w:r w:rsidRPr="00D04DBD">
        <w:lastRenderedPageBreak/>
        <w:t>Keep in mind references that you will be able to contact</w:t>
      </w:r>
      <w:r w:rsidR="00D71985">
        <w:t>,</w:t>
      </w:r>
      <w:r w:rsidRPr="00D04DBD">
        <w:t xml:space="preserve"> if needed</w:t>
      </w:r>
    </w:p>
    <w:p w:rsidR="00780D0A" w:rsidRDefault="006B51B4" w:rsidP="00780D0A">
      <w:pPr>
        <w:pStyle w:val="ListParagraph"/>
        <w:numPr>
          <w:ilvl w:val="0"/>
          <w:numId w:val="3"/>
        </w:numPr>
      </w:pPr>
      <w:r>
        <w:t xml:space="preserve">On the website you will find a list of current scholarships available to graduating Seniors. (Go to </w:t>
      </w:r>
      <w:hyperlink r:id="rId5" w:history="1">
        <w:r w:rsidRPr="00AC06D7">
          <w:rPr>
            <w:rStyle w:val="Hyperlink"/>
          </w:rPr>
          <w:t>www.dnhcsd.org</w:t>
        </w:r>
      </w:hyperlink>
      <w:r>
        <w:t xml:space="preserve"> and click on Parent &amp; Community Center and then click on Dollars for Scholars/SA).</w:t>
      </w:r>
    </w:p>
    <w:p w:rsidR="00780D0A" w:rsidRDefault="00780D0A" w:rsidP="00780D0A"/>
    <w:p w:rsidR="00115F95" w:rsidRPr="00A8240B" w:rsidRDefault="00115F95" w:rsidP="00115F95">
      <w:pPr>
        <w:rPr>
          <w:b/>
          <w:u w:val="single"/>
        </w:rPr>
      </w:pPr>
      <w:r w:rsidRPr="00A8240B">
        <w:rPr>
          <w:b/>
          <w:u w:val="single"/>
        </w:rPr>
        <w:t>Other ways to support DNH Dollars for Scholars</w:t>
      </w:r>
      <w:r w:rsidR="006B51B4">
        <w:rPr>
          <w:b/>
          <w:u w:val="single"/>
        </w:rPr>
        <w:t>:</w:t>
      </w:r>
    </w:p>
    <w:p w:rsidR="00780D0A" w:rsidRDefault="00115F95" w:rsidP="0061254B">
      <w:pPr>
        <w:pStyle w:val="ListParagraph"/>
        <w:numPr>
          <w:ilvl w:val="0"/>
          <w:numId w:val="5"/>
        </w:numPr>
      </w:pPr>
      <w:r>
        <w:t>D</w:t>
      </w:r>
      <w:r w:rsidR="00626DCB" w:rsidRPr="00D04DBD">
        <w:t>onat</w:t>
      </w:r>
      <w:r w:rsidR="002C3758">
        <w:t xml:space="preserve">e money to DFS </w:t>
      </w:r>
      <w:r w:rsidR="00780D0A">
        <w:t>by going online to</w:t>
      </w:r>
      <w:r w:rsidR="006B51B4">
        <w:t xml:space="preserve"> </w:t>
      </w:r>
      <w:hyperlink r:id="rId6" w:history="1">
        <w:r w:rsidR="006B51B4" w:rsidRPr="00AC06D7">
          <w:rPr>
            <w:rStyle w:val="Hyperlink"/>
          </w:rPr>
          <w:t>https://dike-newhartford.dollarsforscholars.org</w:t>
        </w:r>
      </w:hyperlink>
      <w:r w:rsidR="006B51B4">
        <w:t xml:space="preserve">. </w:t>
      </w:r>
      <w:r w:rsidR="00780D0A">
        <w:t>There is a Donate Now button at the top of the page.</w:t>
      </w:r>
      <w:r w:rsidR="006B51B4">
        <w:t xml:space="preserve"> This will help create additional Scholarship funds for our students. </w:t>
      </w:r>
    </w:p>
    <w:p w:rsidR="00A8240B" w:rsidRDefault="00A8240B" w:rsidP="00905C03">
      <w:pPr>
        <w:pStyle w:val="ListParagraph"/>
        <w:numPr>
          <w:ilvl w:val="0"/>
          <w:numId w:val="5"/>
        </w:numPr>
      </w:pPr>
      <w:r>
        <w:t>Start</w:t>
      </w:r>
      <w:r w:rsidR="00626DCB" w:rsidRPr="00D04DBD">
        <w:t xml:space="preserve"> a </w:t>
      </w:r>
      <w:r w:rsidR="006B51B4">
        <w:t xml:space="preserve">scholarship in memory/honor </w:t>
      </w:r>
      <w:r w:rsidR="00626DCB" w:rsidRPr="00D04DBD">
        <w:t xml:space="preserve">of </w:t>
      </w:r>
      <w:r w:rsidR="00F41EF2">
        <w:t xml:space="preserve">a loved </w:t>
      </w:r>
      <w:r w:rsidR="00626DCB" w:rsidRPr="00D04DBD">
        <w:t>one</w:t>
      </w:r>
      <w:r w:rsidR="002C3758">
        <w:t xml:space="preserve"> in Scholarship America.  </w:t>
      </w:r>
      <w:r w:rsidR="006B51B4">
        <w:t xml:space="preserve">We would love to customize a scholarship on your behalf! </w:t>
      </w:r>
    </w:p>
    <w:p w:rsidR="006B51B4" w:rsidRPr="00A8240B" w:rsidRDefault="006B51B4" w:rsidP="006B51B4">
      <w:pPr>
        <w:pStyle w:val="ListParagraph"/>
        <w:numPr>
          <w:ilvl w:val="0"/>
          <w:numId w:val="5"/>
        </w:numPr>
      </w:pPr>
      <w:r>
        <w:t xml:space="preserve">Attend our Senior Awards Night Ceremony in mid-May.  This night is the culmination of the </w:t>
      </w:r>
      <w:r w:rsidR="00F41EF2">
        <w:t xml:space="preserve">fundraising our students have done and the generosity of our community through scholarships awarded. </w:t>
      </w:r>
    </w:p>
    <w:p w:rsidR="007A53C5" w:rsidRPr="004E150F" w:rsidRDefault="007A53C5" w:rsidP="007A53C5">
      <w:pPr>
        <w:pStyle w:val="ListParagraph"/>
        <w:rPr>
          <w:b/>
        </w:rPr>
      </w:pPr>
    </w:p>
    <w:p w:rsidR="00D71985" w:rsidRDefault="00626DCB" w:rsidP="00B6460D">
      <w:r w:rsidRPr="00D04DBD">
        <w:t xml:space="preserve">The </w:t>
      </w:r>
      <w:r w:rsidR="003811E3">
        <w:t xml:space="preserve">DNH </w:t>
      </w:r>
      <w:r w:rsidRPr="00D04DBD">
        <w:t xml:space="preserve">Dollars for Scholars Board hopes </w:t>
      </w:r>
      <w:proofErr w:type="gramStart"/>
      <w:r w:rsidRPr="00D04DBD">
        <w:t xml:space="preserve">this </w:t>
      </w:r>
      <w:r w:rsidR="006E507D" w:rsidRPr="00D04DBD">
        <w:t>assists</w:t>
      </w:r>
      <w:proofErr w:type="gramEnd"/>
      <w:r w:rsidR="006E507D" w:rsidRPr="00D04DBD">
        <w:t xml:space="preserve"> in </w:t>
      </w:r>
      <w:r w:rsidR="003F316C" w:rsidRPr="00D04DBD">
        <w:t>understanding</w:t>
      </w:r>
      <w:r w:rsidR="006E507D" w:rsidRPr="00D04DBD">
        <w:t xml:space="preserve"> the importance of </w:t>
      </w:r>
      <w:r w:rsidR="00A8240B">
        <w:t xml:space="preserve">scholarships, </w:t>
      </w:r>
      <w:r w:rsidR="002C3758">
        <w:t xml:space="preserve">volunteerism and </w:t>
      </w:r>
      <w:r w:rsidR="00A8240B">
        <w:t>fundraising</w:t>
      </w:r>
      <w:r w:rsidR="002C3758">
        <w:t xml:space="preserve">. </w:t>
      </w:r>
      <w:r w:rsidRPr="00D04DBD">
        <w:t xml:space="preserve"> If you have any questions, please email us at:  </w:t>
      </w:r>
      <w:hyperlink r:id="rId7" w:history="1">
        <w:r w:rsidRPr="00D04DBD">
          <w:rPr>
            <w:rStyle w:val="Hyperlink"/>
          </w:rPr>
          <w:t>dnhdollarsforscholars@gmail.com</w:t>
        </w:r>
      </w:hyperlink>
      <w:r w:rsidR="00D71985">
        <w:t xml:space="preserve"> or contact any of the Board Members listed below.</w:t>
      </w:r>
    </w:p>
    <w:p w:rsidR="00767919" w:rsidRDefault="00D71985" w:rsidP="00B6460D">
      <w:r>
        <w:t>Your dedicated DNH Dollars for Scholars Board:</w:t>
      </w:r>
    </w:p>
    <w:p w:rsidR="00C50D8A" w:rsidRDefault="00C50D8A" w:rsidP="00B6460D">
      <w:r>
        <w:t>Michelle Bolte</w:t>
      </w:r>
      <w:r w:rsidR="00905C03">
        <w:t xml:space="preserve"> - President</w:t>
      </w:r>
      <w:r>
        <w:tab/>
      </w:r>
      <w:r>
        <w:tab/>
      </w:r>
      <w:r w:rsidR="00905C03">
        <w:t xml:space="preserve">Tiffany </w:t>
      </w:r>
      <w:proofErr w:type="spellStart"/>
      <w:r w:rsidR="00905C03">
        <w:t>Asche</w:t>
      </w:r>
      <w:proofErr w:type="spellEnd"/>
      <w:r w:rsidR="00905C03">
        <w:t xml:space="preserve"> – Vice President</w:t>
      </w:r>
    </w:p>
    <w:p w:rsidR="00C50D8A" w:rsidRDefault="00C50D8A" w:rsidP="00B6460D">
      <w:r>
        <w:t>Kurt Bolte</w:t>
      </w:r>
      <w:r w:rsidR="00905C03">
        <w:t xml:space="preserve"> - Treasurer</w:t>
      </w:r>
      <w:r>
        <w:tab/>
      </w:r>
      <w:r>
        <w:tab/>
      </w:r>
      <w:r>
        <w:tab/>
      </w:r>
      <w:r w:rsidR="00905C03">
        <w:t xml:space="preserve">Megan Steffen </w:t>
      </w:r>
      <w:r w:rsidR="0013083F">
        <w:t>–</w:t>
      </w:r>
      <w:r w:rsidR="00905C03">
        <w:t xml:space="preserve"> Secretary</w:t>
      </w:r>
    </w:p>
    <w:p w:rsidR="0013083F" w:rsidRDefault="0013083F" w:rsidP="00B6460D">
      <w:r>
        <w:t xml:space="preserve">Stephanie </w:t>
      </w:r>
      <w:proofErr w:type="spellStart"/>
      <w:r>
        <w:t>Boecker</w:t>
      </w:r>
      <w:proofErr w:type="spellEnd"/>
      <w:r>
        <w:tab/>
      </w:r>
      <w:r>
        <w:tab/>
      </w:r>
      <w:r>
        <w:tab/>
        <w:t xml:space="preserve">Travis </w:t>
      </w:r>
      <w:proofErr w:type="spellStart"/>
      <w:r>
        <w:t>Druvenga</w:t>
      </w:r>
      <w:proofErr w:type="spellEnd"/>
    </w:p>
    <w:p w:rsidR="0013083F" w:rsidRDefault="0013083F" w:rsidP="0013083F">
      <w:r>
        <w:t>Dana Foster</w:t>
      </w:r>
      <w:r>
        <w:tab/>
      </w:r>
      <w:r>
        <w:tab/>
      </w:r>
      <w:r>
        <w:tab/>
      </w:r>
      <w:r>
        <w:tab/>
        <w:t>Melinda Greiner</w:t>
      </w:r>
      <w:r>
        <w:tab/>
      </w:r>
      <w:r>
        <w:tab/>
      </w:r>
      <w:r>
        <w:tab/>
      </w:r>
    </w:p>
    <w:p w:rsidR="0013083F" w:rsidRDefault="0013083F" w:rsidP="0013083F">
      <w:r>
        <w:t xml:space="preserve">Roxanne </w:t>
      </w:r>
      <w:proofErr w:type="spellStart"/>
      <w:r>
        <w:t>Heimann</w:t>
      </w:r>
      <w:proofErr w:type="spellEnd"/>
      <w:r>
        <w:tab/>
      </w:r>
      <w:r>
        <w:tab/>
      </w:r>
      <w:r>
        <w:tab/>
        <w:t>Jana Hermann</w:t>
      </w:r>
      <w:r>
        <w:tab/>
      </w:r>
      <w:r>
        <w:tab/>
      </w:r>
      <w:r>
        <w:tab/>
      </w:r>
      <w:r>
        <w:tab/>
      </w:r>
    </w:p>
    <w:p w:rsidR="0013083F" w:rsidRDefault="00C50D8A" w:rsidP="00B6460D">
      <w:r>
        <w:t>Jenn</w:t>
      </w:r>
      <w:r w:rsidR="003811E3">
        <w:t>ifer</w:t>
      </w:r>
      <w:r>
        <w:t xml:space="preserve"> Jensen</w:t>
      </w:r>
      <w:r w:rsidR="008F58B0">
        <w:tab/>
      </w:r>
      <w:r w:rsidR="008F58B0">
        <w:tab/>
      </w:r>
      <w:r w:rsidR="008F58B0">
        <w:tab/>
      </w:r>
      <w:r w:rsidR="008F58B0">
        <w:tab/>
      </w:r>
      <w:r w:rsidR="0013083F">
        <w:t>Nikki Jensen</w:t>
      </w:r>
      <w:r w:rsidR="0013083F">
        <w:tab/>
      </w:r>
      <w:r w:rsidR="0013083F">
        <w:tab/>
      </w:r>
      <w:r w:rsidR="0013083F">
        <w:tab/>
      </w:r>
      <w:r w:rsidR="0013083F">
        <w:tab/>
      </w:r>
    </w:p>
    <w:p w:rsidR="0013083F" w:rsidRDefault="0013083F" w:rsidP="00B6460D">
      <w:r>
        <w:t>Staci Jorgensen</w:t>
      </w:r>
      <w:r>
        <w:tab/>
      </w:r>
      <w:r>
        <w:tab/>
      </w:r>
      <w:r>
        <w:tab/>
      </w:r>
      <w:r>
        <w:tab/>
        <w:t>Angie Koop</w:t>
      </w:r>
      <w:r>
        <w:tab/>
      </w:r>
      <w:r>
        <w:tab/>
      </w:r>
      <w:r>
        <w:tab/>
      </w:r>
      <w:r>
        <w:tab/>
      </w:r>
    </w:p>
    <w:p w:rsidR="0013083F" w:rsidRDefault="008F58B0" w:rsidP="00B6460D">
      <w:r>
        <w:t>Andi O’Neill</w:t>
      </w:r>
      <w:r w:rsidR="0013083F">
        <w:tab/>
      </w:r>
      <w:r w:rsidR="0013083F">
        <w:tab/>
      </w:r>
      <w:r w:rsidR="0013083F">
        <w:tab/>
      </w:r>
      <w:r w:rsidR="0013083F">
        <w:tab/>
        <w:t>Dennis O’Neill</w:t>
      </w:r>
      <w:r w:rsidR="0013083F">
        <w:tab/>
      </w:r>
      <w:r>
        <w:tab/>
      </w:r>
      <w:r>
        <w:tab/>
      </w:r>
      <w:r>
        <w:tab/>
      </w:r>
    </w:p>
    <w:p w:rsidR="00C50D8A" w:rsidRDefault="008F58B0" w:rsidP="00B6460D">
      <w:r>
        <w:t xml:space="preserve">Shannon </w:t>
      </w:r>
      <w:proofErr w:type="spellStart"/>
      <w:r>
        <w:t>Textor</w:t>
      </w:r>
      <w:proofErr w:type="spellEnd"/>
    </w:p>
    <w:p w:rsidR="00D71985" w:rsidRDefault="00D71985" w:rsidP="00B6460D">
      <w:bookmarkStart w:id="0" w:name="_GoBack"/>
      <w:bookmarkEnd w:id="0"/>
    </w:p>
    <w:p w:rsidR="00D71985" w:rsidRPr="00D04DBD" w:rsidRDefault="00D71985" w:rsidP="00B6460D"/>
    <w:p w:rsidR="00065B3A" w:rsidRPr="00065B3A" w:rsidRDefault="00065B3A">
      <w:pPr>
        <w:rPr>
          <w:sz w:val="24"/>
          <w:szCs w:val="24"/>
        </w:rPr>
      </w:pPr>
    </w:p>
    <w:sectPr w:rsidR="00065B3A" w:rsidRPr="00065B3A" w:rsidSect="00770E6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F29B3"/>
    <w:multiLevelType w:val="hybridMultilevel"/>
    <w:tmpl w:val="BFBC48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7D45068"/>
    <w:multiLevelType w:val="hybridMultilevel"/>
    <w:tmpl w:val="6786DAFC"/>
    <w:lvl w:ilvl="0" w:tplc="8092D1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9E7EE8"/>
    <w:multiLevelType w:val="hybridMultilevel"/>
    <w:tmpl w:val="D60E6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0B6489"/>
    <w:multiLevelType w:val="hybridMultilevel"/>
    <w:tmpl w:val="020AA60C"/>
    <w:lvl w:ilvl="0" w:tplc="01E4CE04"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6CA43022"/>
    <w:multiLevelType w:val="hybridMultilevel"/>
    <w:tmpl w:val="E7CC2BFC"/>
    <w:lvl w:ilvl="0" w:tplc="DEBA08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E67C2D"/>
    <w:multiLevelType w:val="hybridMultilevel"/>
    <w:tmpl w:val="504E56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B3A"/>
    <w:rsid w:val="00017A38"/>
    <w:rsid w:val="00064A51"/>
    <w:rsid w:val="00065B3A"/>
    <w:rsid w:val="00110C20"/>
    <w:rsid w:val="00115F95"/>
    <w:rsid w:val="0013083F"/>
    <w:rsid w:val="0014435C"/>
    <w:rsid w:val="002C3758"/>
    <w:rsid w:val="003811E3"/>
    <w:rsid w:val="003E5E1D"/>
    <w:rsid w:val="003F316C"/>
    <w:rsid w:val="003F5A43"/>
    <w:rsid w:val="004E150F"/>
    <w:rsid w:val="005458D6"/>
    <w:rsid w:val="005838E1"/>
    <w:rsid w:val="005E70B4"/>
    <w:rsid w:val="00626DCB"/>
    <w:rsid w:val="00630A0F"/>
    <w:rsid w:val="00690D72"/>
    <w:rsid w:val="006B51B4"/>
    <w:rsid w:val="006D5720"/>
    <w:rsid w:val="006E507D"/>
    <w:rsid w:val="006F2057"/>
    <w:rsid w:val="0074404B"/>
    <w:rsid w:val="00767919"/>
    <w:rsid w:val="00770E68"/>
    <w:rsid w:val="00780D0A"/>
    <w:rsid w:val="007A53C5"/>
    <w:rsid w:val="007D5062"/>
    <w:rsid w:val="008F58B0"/>
    <w:rsid w:val="00905C03"/>
    <w:rsid w:val="009B1E53"/>
    <w:rsid w:val="00A47BE1"/>
    <w:rsid w:val="00A63182"/>
    <w:rsid w:val="00A8240B"/>
    <w:rsid w:val="00AA4997"/>
    <w:rsid w:val="00AB481B"/>
    <w:rsid w:val="00B6460D"/>
    <w:rsid w:val="00C50D8A"/>
    <w:rsid w:val="00C52FF4"/>
    <w:rsid w:val="00C808F5"/>
    <w:rsid w:val="00CA72B1"/>
    <w:rsid w:val="00CB649A"/>
    <w:rsid w:val="00CF6EEF"/>
    <w:rsid w:val="00CF701F"/>
    <w:rsid w:val="00D04DBD"/>
    <w:rsid w:val="00D15685"/>
    <w:rsid w:val="00D71985"/>
    <w:rsid w:val="00EB34C8"/>
    <w:rsid w:val="00F41EF2"/>
    <w:rsid w:val="00F96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7399CA"/>
  <w15:docId w15:val="{D24265EC-EBE4-4BFF-8309-DCF160FBC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6E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5B3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26DC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E70B4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1443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35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60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2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0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29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nhdollarsforscholar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ike-newhartford.dollarsforscholars.org" TargetMode="External"/><Relationship Id="rId5" Type="http://schemas.openxmlformats.org/officeDocument/2006/relationships/hyperlink" Target="http://www.dnhcsd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789</Words>
  <Characters>4501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Northern Iowa</Company>
  <LinksUpToDate>false</LinksUpToDate>
  <CharactersWithSpaces>5280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L Bolte</dc:creator>
  <cp:lastModifiedBy>Michelle L Bolte</cp:lastModifiedBy>
  <cp:revision>4</cp:revision>
  <dcterms:created xsi:type="dcterms:W3CDTF">2023-08-18T00:57:00Z</dcterms:created>
  <dcterms:modified xsi:type="dcterms:W3CDTF">2023-09-13T12:34:00Z</dcterms:modified>
</cp:coreProperties>
</file>