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97" w:rsidRPr="00F64E47" w:rsidRDefault="00F64E47" w:rsidP="00F64E47">
      <w:pPr>
        <w:jc w:val="center"/>
        <w:rPr>
          <w:rFonts w:ascii="Times New Roman" w:hAnsi="Times New Roman" w:cs="Times New Roman"/>
          <w:b/>
          <w:sz w:val="24"/>
          <w:szCs w:val="24"/>
        </w:rPr>
      </w:pPr>
      <w:r w:rsidRPr="00F64E47">
        <w:rPr>
          <w:rFonts w:ascii="Times New Roman" w:hAnsi="Times New Roman" w:cs="Times New Roman"/>
          <w:b/>
          <w:sz w:val="24"/>
          <w:szCs w:val="24"/>
        </w:rPr>
        <w:t>Douglas F. MacLean "Go-Giver" Scholarship</w:t>
      </w:r>
    </w:p>
    <w:p w:rsidR="004B2AA4" w:rsidRDefault="00F64E47" w:rsidP="00F64E47">
      <w:pPr>
        <w:pStyle w:val="yiv7394732877msonormal"/>
      </w:pPr>
      <w:r w:rsidRPr="00F64E47">
        <w:t>Doug MacLe</w:t>
      </w:r>
      <w:r w:rsidR="00FD0D39">
        <w:t>an achieved more in his brief forty five</w:t>
      </w:r>
      <w:r w:rsidRPr="00F64E47">
        <w:t xml:space="preserve"> years than most </w:t>
      </w:r>
      <w:r>
        <w:t xml:space="preserve">people </w:t>
      </w:r>
      <w:r w:rsidRPr="00F64E47">
        <w:t xml:space="preserve">dream of in a lifetime.  </w:t>
      </w:r>
      <w:r w:rsidR="004B2AA4">
        <w:t xml:space="preserve">He was the valedictorian of his class at St. John’s Prep, graduated from Harvard University and earned his law degree and MBA from Cornell University. He intellectually challenged himself throughout his life and founded many businesses, including a thriving law practice. </w:t>
      </w:r>
    </w:p>
    <w:p w:rsidR="00F64E47" w:rsidRPr="00F64E47" w:rsidRDefault="004B2AA4" w:rsidP="00F64E47">
      <w:pPr>
        <w:pStyle w:val="yiv7394732877msonormal"/>
      </w:pPr>
      <w:r w:rsidRPr="00F64E47">
        <w:t>Early on in his career Doug discovered the book "The Go Giver</w:t>
      </w:r>
      <w:r>
        <w:t xml:space="preserve">," written by Bob Burg and John David Mann. The authors </w:t>
      </w:r>
      <w:r w:rsidRPr="00F64E47">
        <w:t xml:space="preserve">instruct </w:t>
      </w:r>
      <w:r>
        <w:t>their</w:t>
      </w:r>
      <w:r w:rsidRPr="00F64E47">
        <w:t xml:space="preserve"> readers to shift their th</w:t>
      </w:r>
      <w:r>
        <w:t>inking from "getting to giving,</w:t>
      </w:r>
      <w:r>
        <w:t>"</w:t>
      </w:r>
      <w:r w:rsidRPr="00F64E47">
        <w:t> </w:t>
      </w:r>
      <w:r>
        <w:t>contend</w:t>
      </w:r>
      <w:r>
        <w:t>ing</w:t>
      </w:r>
      <w:r>
        <w:t xml:space="preserve"> we all will reap unexpected returns if we help others succeed and put their interests before our own.</w:t>
      </w:r>
      <w:r>
        <w:t xml:space="preserve"> </w:t>
      </w:r>
      <w:r w:rsidR="00F64E47" w:rsidRPr="00F64E47">
        <w:t xml:space="preserve">Doug believed in this philosophy wholeheartedly.  He was constantly attempting to add value and positivity to </w:t>
      </w:r>
      <w:r w:rsidR="007607B6">
        <w:t xml:space="preserve">the lives of </w:t>
      </w:r>
      <w:r w:rsidR="00F64E47" w:rsidRPr="00F64E47">
        <w:t>his colleagues, friends and family.</w:t>
      </w:r>
      <w:r>
        <w:t xml:space="preserve"> </w:t>
      </w:r>
      <w:r w:rsidR="00F64E47" w:rsidRPr="00F64E47">
        <w:t>Based on this philosophy, Doug also created a charity to reward local high school students for their kindness and good deeds. </w:t>
      </w:r>
    </w:p>
    <w:p w:rsidR="00F64E47" w:rsidRDefault="00F64E47" w:rsidP="00F64E47">
      <w:pPr>
        <w:pStyle w:val="yiv7394732877msonormal"/>
      </w:pPr>
      <w:r w:rsidRPr="00F64E47">
        <w:t xml:space="preserve">Doug </w:t>
      </w:r>
      <w:r w:rsidR="007607B6">
        <w:t xml:space="preserve">was indescribably brilliant, </w:t>
      </w:r>
      <w:r w:rsidR="00EA4547">
        <w:t xml:space="preserve">hilarious and </w:t>
      </w:r>
      <w:r w:rsidR="004B2AA4">
        <w:t>always</w:t>
      </w:r>
      <w:r w:rsidRPr="00F64E47">
        <w:t xml:space="preserve"> humble. </w:t>
      </w:r>
      <w:r w:rsidR="004B2AA4">
        <w:t>Hi</w:t>
      </w:r>
      <w:r w:rsidR="00C919F7">
        <w:t>s most important legacy, in addition to</w:t>
      </w:r>
      <w:r w:rsidRPr="00F64E47">
        <w:t xml:space="preserve"> his four beautiful children, is his kindness and generosity.  He made every person in his life feel important, protected and phenomenally loved. </w:t>
      </w:r>
    </w:p>
    <w:p w:rsidR="004B2AA4" w:rsidRDefault="004B2AA4" w:rsidP="00F64E47">
      <w:pPr>
        <w:pStyle w:val="yiv7394732877msonormal"/>
      </w:pPr>
      <w:bookmarkStart w:id="0" w:name="_GoBack"/>
      <w:bookmarkEnd w:id="0"/>
    </w:p>
    <w:p w:rsidR="00F64E47" w:rsidRDefault="00F64E47"/>
    <w:sectPr w:rsidR="00F6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47"/>
    <w:rsid w:val="004B2AA4"/>
    <w:rsid w:val="007607B6"/>
    <w:rsid w:val="00C919F7"/>
    <w:rsid w:val="00E83E20"/>
    <w:rsid w:val="00EA4547"/>
    <w:rsid w:val="00F64E47"/>
    <w:rsid w:val="00FD0D39"/>
    <w:rsid w:val="00FD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1252"/>
  <w15:chartTrackingRefBased/>
  <w15:docId w15:val="{16632BD0-DFAA-4988-8DBB-49FE739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394732877msonormal">
    <w:name w:val="yiv7394732877msonormal"/>
    <w:basedOn w:val="Normal"/>
    <w:rsid w:val="00F64E4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Nancy</dc:creator>
  <cp:keywords/>
  <dc:description/>
  <cp:lastModifiedBy>Marrs, Nancy</cp:lastModifiedBy>
  <cp:revision>3</cp:revision>
  <dcterms:created xsi:type="dcterms:W3CDTF">2018-06-15T20:11:00Z</dcterms:created>
  <dcterms:modified xsi:type="dcterms:W3CDTF">2018-06-15T20:12:00Z</dcterms:modified>
</cp:coreProperties>
</file>