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tblLook w:val="04A0" w:firstRow="1" w:lastRow="0" w:firstColumn="1" w:lastColumn="0" w:noHBand="0" w:noVBand="1"/>
      </w:tblPr>
      <w:tblGrid>
        <w:gridCol w:w="7420"/>
        <w:gridCol w:w="3580"/>
      </w:tblGrid>
      <w:tr w:rsidR="00454A9E" w:rsidRPr="00454A9E" w:rsidTr="00454A9E">
        <w:trPr>
          <w:trHeight w:val="31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ENDOWMENT Scholarships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Student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Alan R. Hammond, Fine Arts Memorial Scholarship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Ellee</w:t>
            </w:r>
            <w:proofErr w:type="spellEnd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Mortensen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Andrew Thompson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Hartman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Arlo &amp; Edna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Heggen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Family (in memory of Richard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Heggen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)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Katherine White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Ashley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Okland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Memorial Scholarship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Abigail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Zielke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Ballard Fine Arts Boosters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Blake Fleischmann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Barbara Finch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Sebastian Hammer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Ben Johnson Academic and Athletic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Megan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Rietz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Bill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Estrem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Allysa</w:t>
            </w:r>
            <w:proofErr w:type="spellEnd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Horvath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Brenda Kruse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Brekke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Bud and Denise Seemann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Jordan Patterson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City of Huxley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Thomsen Harrison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Class of '64 Richard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Heggen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Scholar Athlete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Jacob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Ihle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Class of '64 Scholarship in Memory of Classmates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Carter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Lovig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Danfoss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Blake Stover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Dr. James and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Marigrace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Sievers Education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 Fleenor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Drs. M. Peter and Lorraine J. Hoffman Family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Elly Witt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Esta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Freeland Cox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Lindsay Carson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Gene &amp; Marita Rouse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Konnor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Odden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Gibby's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Suspenders for Scholarship Golf Tournament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Wol</w:t>
            </w:r>
            <w:proofErr w:type="spellEnd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Wol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Go for It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Kylie Rigby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Harold &amp; Helen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Stensland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Nicholas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Wacha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Jarrett Peterson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Brooke Loewe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Joel David Hansen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Kerrigan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Boock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John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Schonhorst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Michaela Morgan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Judy &amp; Alice Larkin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Riley Birdsall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Julie Johnson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Gavin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Soash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Kenneth L &amp; Louise Thompson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Kale Krogh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Kreg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Tool Company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 Boyko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Lammers Family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Riley Boardman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Lawrence &amp; Margaret Jordan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Margaret McCrady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Lenora Larson Sayre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Regen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Halsne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Phyllis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Helland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-Morse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Alexander Hilleman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Ralph &amp; Kathryn Gruenwald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Gunther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Neys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Rodney Krause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Mya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Ehresman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Ron </w:t>
            </w:r>
            <w:proofErr w:type="spellStart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Chelsvig</w:t>
            </w:r>
            <w:proofErr w:type="spellEnd"/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Ben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Stocksleger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Scott Bates Gaul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Lindsay Sublette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Scott Bates Gaul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Abigail Wilson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 xml:space="preserve">Steve &amp; Anne Quick Scholarship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Hailey Battani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Toni Robinson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Henry Easter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Wayne &amp; Arlette Rouse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Morgan Catron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6100"/>
                <w:kern w:val="0"/>
                <w14:ligatures w14:val="none"/>
              </w:rPr>
              <w:t>William &amp; Rita McKenna Family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Meghan Young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A9E" w:rsidRPr="00454A9E" w:rsidTr="00454A9E">
        <w:trPr>
          <w:trHeight w:val="31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NAMED Scholarships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Students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Ankeny Sanitation Scholarship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Connor Utley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lastRenderedPageBreak/>
              <w:t>Ballard Automotive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Gabriel Emery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Ballard Community Kiwanis Club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Brooke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Hennick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Ballard Dental Associates, Inc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Annika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Catus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Ballard High School Student Council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Abigail Leonard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Beta Sigma Phi, Mu Tau Chapter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Sesley</w:t>
            </w:r>
            <w:proofErr w:type="spellEnd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Holland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City of Slater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Kate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Huisinga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Class of 1979 Scholarship in memory of Jim </w:t>
            </w: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Legvold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Courtney Block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Dr. Shannon </w:t>
            </w: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Whipp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Scholarship by Palestine 4H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Spencer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Salasek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Edward Jones by </w:t>
            </w: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DeAnn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Thompson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Colby Calvert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Fidelity Bank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Bryce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Haessig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Frances M Kruse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Peyton Elliott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General Insurance Agency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Katelyn Block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Haverkamp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Properties Inc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Mair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Nybong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Haverkamp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Properties Inc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Brieanna</w:t>
            </w:r>
            <w:proofErr w:type="spellEnd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Allen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Hokel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Machine Supply, Inc.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Ellis Giles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Hokel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Real Estate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Jayden Cattell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Huxley Communications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Jacob Ross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JCorp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Benjamin Johnson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Jean </w:t>
            </w: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Saveraid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Scholarship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Conner Hill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Johnson Family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Ava Ashworth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Lilypad Learning Center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Josie Jensen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Madrid Veterans of Foreign Wars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Sunneva</w:t>
            </w:r>
            <w:proofErr w:type="spellEnd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Sigurdsdottir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Mike Hanks Memorial Scholarship by Friends of the Huxley Public Library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Ella Hill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Nevada Masonic Lodge #99 AF &amp; AM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Ashton Hermann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Paul Henry Thompson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Nora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Nosekabel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Roger </w:t>
            </w: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Ihle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Family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Nicholas Luke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Roxann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</w:t>
            </w: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Tesdall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Harmon &amp; Derek Harmon Memorial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Brooklyn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Denger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Sabers Family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Carsyn Stevenson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Slater Animal Hospital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Britten Walther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South Story Bank and Trust Business and Finance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 Anderson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The Adam Rouse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Brenden Nelson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Town &amp; Country Market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Alexandra </w:t>
            </w:r>
            <w:proofErr w:type="spellStart"/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Buban</w:t>
            </w:r>
            <w:proofErr w:type="spellEnd"/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proofErr w:type="spellStart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VisionBank</w:t>
            </w:r>
            <w:proofErr w:type="spellEnd"/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 xml:space="preserve"> of Iowa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Nolan Seiler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Whistle Stop Academy, ELC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Kian Thompson</w:t>
            </w:r>
          </w:p>
        </w:tc>
      </w:tr>
      <w:tr w:rsidR="00454A9E" w:rsidRPr="00454A9E" w:rsidTr="00454A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3F3F76"/>
                <w:kern w:val="0"/>
                <w14:ligatures w14:val="none"/>
              </w:rPr>
              <w:t>Wilson Insurance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9E" w:rsidRPr="00454A9E" w:rsidRDefault="00454A9E" w:rsidP="004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4A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Ethan Lederer</w:t>
            </w:r>
          </w:p>
        </w:tc>
      </w:tr>
    </w:tbl>
    <w:p w:rsidR="005B0128" w:rsidRDefault="005B0128" w:rsidP="00454A9E"/>
    <w:sectPr w:rsidR="005B0128" w:rsidSect="00454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C"/>
    <w:rsid w:val="00093522"/>
    <w:rsid w:val="00454A9E"/>
    <w:rsid w:val="005B0128"/>
    <w:rsid w:val="008D77FC"/>
    <w:rsid w:val="009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82CB"/>
  <w15:chartTrackingRefBased/>
  <w15:docId w15:val="{04D82942-B875-4B51-81D2-45469845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sbattani@outlook.com</dc:creator>
  <cp:keywords/>
  <dc:description/>
  <cp:lastModifiedBy>sbattani@outlook.com</cp:lastModifiedBy>
  <cp:revision>3</cp:revision>
  <dcterms:created xsi:type="dcterms:W3CDTF">2023-05-09T23:18:00Z</dcterms:created>
  <dcterms:modified xsi:type="dcterms:W3CDTF">2023-05-09T23:32:00Z</dcterms:modified>
</cp:coreProperties>
</file>